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956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3" w:lineRule="atLeast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关于注销医疗机构执业许可的公告</w:t>
      </w:r>
    </w:p>
    <w:p w14:paraId="4CD8BC2C">
      <w:pPr>
        <w:keepNext w:val="0"/>
        <w:keepLines w:val="0"/>
        <w:widowControl/>
        <w:suppressLineNumbers w:val="0"/>
        <w:ind w:firstLine="3213" w:firstLineChars="10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（2024第10号）</w:t>
      </w:r>
    </w:p>
    <w:p w14:paraId="3759AC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根据《中华人民共和国行政许可法》《医疗机构管理条例》和《医疗机构管理条例实施细则》等法律规定，义桥镇东芦庄村第二卫生室申请注销其医疗机构执业许可证，经审核，我局依法予以注销，现公告如下：</w:t>
      </w:r>
    </w:p>
    <w:tbl>
      <w:tblPr>
        <w:tblStyle w:val="5"/>
        <w:tblW w:w="10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416"/>
        <w:gridCol w:w="1764"/>
        <w:gridCol w:w="875"/>
        <w:gridCol w:w="1183"/>
        <w:gridCol w:w="938"/>
        <w:gridCol w:w="810"/>
        <w:gridCol w:w="783"/>
      </w:tblGrid>
      <w:tr w14:paraId="1768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医疗机构登记号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法定代表人（主要负责人）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诊疗科目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  <w:p w14:paraId="0FA9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床位（牙椅）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</w:tc>
      </w:tr>
      <w:tr w14:paraId="54EF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5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义桥镇东芦庄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325826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义桥镇东芦庄村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</w:tbl>
    <w:p w14:paraId="461DB7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若有权利人或其他利害关系人对该公告有异议，请在公告之日起5个工作日（2024年11月25日至2024年11月29日）内书面告知我局。监督电话：7281890。</w:t>
      </w:r>
    </w:p>
    <w:p w14:paraId="6BC9C77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自公告之日起，任何单位或个人不得以被注销的医疗机构名义开展执业诊疗活动，违者将依法追究相关法律责任。</w:t>
      </w:r>
    </w:p>
    <w:p w14:paraId="2C1938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特此公告！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                               </w:t>
      </w:r>
    </w:p>
    <w:p w14:paraId="4936A14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汶上县行政审批服务局</w:t>
      </w:r>
    </w:p>
    <w:p w14:paraId="3D9FA7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0" w:firstLineChars="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2024年11月25日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Y2M2ZDQ3MDYxNWUwNzY1ZmQ4NTM0NTkxZTllNjUifQ=="/>
  </w:docVars>
  <w:rsids>
    <w:rsidRoot w:val="00000000"/>
    <w:rsid w:val="004A483F"/>
    <w:rsid w:val="00E145EA"/>
    <w:rsid w:val="01111755"/>
    <w:rsid w:val="014B7939"/>
    <w:rsid w:val="01C71C15"/>
    <w:rsid w:val="04791D76"/>
    <w:rsid w:val="04F65CB7"/>
    <w:rsid w:val="06FF3657"/>
    <w:rsid w:val="084D4031"/>
    <w:rsid w:val="08A2174C"/>
    <w:rsid w:val="0D5568F0"/>
    <w:rsid w:val="1041305A"/>
    <w:rsid w:val="118649FB"/>
    <w:rsid w:val="123418D8"/>
    <w:rsid w:val="160029F7"/>
    <w:rsid w:val="1A8C2DBA"/>
    <w:rsid w:val="1AC76EFF"/>
    <w:rsid w:val="1B215F17"/>
    <w:rsid w:val="241570D7"/>
    <w:rsid w:val="246260B9"/>
    <w:rsid w:val="27377E1D"/>
    <w:rsid w:val="284853AF"/>
    <w:rsid w:val="2A0D5ED9"/>
    <w:rsid w:val="2C7C7F2E"/>
    <w:rsid w:val="2C9D3F2A"/>
    <w:rsid w:val="2C9D6189"/>
    <w:rsid w:val="2CDC7C10"/>
    <w:rsid w:val="2D717D19"/>
    <w:rsid w:val="2E4C7E99"/>
    <w:rsid w:val="2EA34776"/>
    <w:rsid w:val="2F663F84"/>
    <w:rsid w:val="2FDB0617"/>
    <w:rsid w:val="314B6BE9"/>
    <w:rsid w:val="31647A1E"/>
    <w:rsid w:val="345E498C"/>
    <w:rsid w:val="34632DB8"/>
    <w:rsid w:val="3583134B"/>
    <w:rsid w:val="36394BEF"/>
    <w:rsid w:val="374E789F"/>
    <w:rsid w:val="37EA43F2"/>
    <w:rsid w:val="38DA7407"/>
    <w:rsid w:val="392972E2"/>
    <w:rsid w:val="3AB81943"/>
    <w:rsid w:val="3BE3247A"/>
    <w:rsid w:val="3E5149CA"/>
    <w:rsid w:val="40C17DB5"/>
    <w:rsid w:val="49126B9F"/>
    <w:rsid w:val="496B7595"/>
    <w:rsid w:val="49E70849"/>
    <w:rsid w:val="4A1917AA"/>
    <w:rsid w:val="4D2E7C2D"/>
    <w:rsid w:val="4DC4302D"/>
    <w:rsid w:val="51B50740"/>
    <w:rsid w:val="57326B63"/>
    <w:rsid w:val="57912241"/>
    <w:rsid w:val="5A3F23DD"/>
    <w:rsid w:val="5C225659"/>
    <w:rsid w:val="5CA74D90"/>
    <w:rsid w:val="5CF62645"/>
    <w:rsid w:val="609A1C30"/>
    <w:rsid w:val="628801E0"/>
    <w:rsid w:val="62AE3E5A"/>
    <w:rsid w:val="639D039F"/>
    <w:rsid w:val="63F00160"/>
    <w:rsid w:val="685B16DA"/>
    <w:rsid w:val="69B13883"/>
    <w:rsid w:val="6EC9234E"/>
    <w:rsid w:val="70B23210"/>
    <w:rsid w:val="751D60A2"/>
    <w:rsid w:val="78B73EB0"/>
    <w:rsid w:val="79622701"/>
    <w:rsid w:val="79F00F06"/>
    <w:rsid w:val="7C991510"/>
    <w:rsid w:val="7ED0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388</Characters>
  <Lines>0</Lines>
  <Paragraphs>0</Paragraphs>
  <TotalTime>52</TotalTime>
  <ScaleCrop>false</ScaleCrop>
  <LinksUpToDate>false</LinksUpToDate>
  <CharactersWithSpaces>421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2023-03-17T02:55:00Z</dcterms:created>
  <dc:creator>HP</dc:creator>
  <cp:lastModifiedBy>林文希</cp:lastModifiedBy>
  <cp:lastPrinted>2024-11-19T01:58:00Z</cp:lastPrinted>
  <dcterms:modified xsi:type="dcterms:W3CDTF">2024-11-25T01:48:07Z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3117E50CCF7140C197294E08297A23B5</vt:lpwstr>
  </property>
</Properties>
</file>