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5A5B6">
      <w:pPr>
        <w:pStyle w:val="2"/>
        <w:bidi w:val="0"/>
        <w:jc w:val="center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月份抄表计划通知</w:t>
      </w:r>
    </w:p>
    <w:p w14:paraId="299D1E1E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月16日至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日，抄远传区域水表：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汇中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牌水表、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三川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水表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宁波牌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水表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金水科技牌水表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；</w:t>
      </w:r>
    </w:p>
    <w:p w14:paraId="56A1CD7A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日，抄普通机械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地埋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水表；</w:t>
      </w:r>
    </w:p>
    <w:p w14:paraId="28CCDA78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日，对抄表数据审核计费，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2025年1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日开始收费。</w:t>
      </w:r>
    </w:p>
    <w:p w14:paraId="6087645C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请各抄表片区经理做好准备，遵照执行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。</w:t>
      </w:r>
    </w:p>
    <w:p w14:paraId="66E6F2A1">
      <w:pPr>
        <w:pStyle w:val="3"/>
        <w:keepNext w:val="0"/>
        <w:keepLines w:val="0"/>
        <w:widowControl/>
        <w:suppressLineNumbers w:val="0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汶上公用水务有限公司</w:t>
      </w:r>
    </w:p>
    <w:p w14:paraId="4D3F6636">
      <w:pPr>
        <w:pStyle w:val="3"/>
        <w:keepNext w:val="0"/>
        <w:keepLines w:val="0"/>
        <w:widowControl/>
        <w:suppressLineNumbers w:val="0"/>
        <w:wordWrap w:val="0"/>
        <w:ind w:left="0" w:firstLine="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客户服务中心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</w:t>
      </w:r>
    </w:p>
    <w:p w14:paraId="7F9604F3">
      <w:pPr>
        <w:pStyle w:val="3"/>
        <w:keepNext w:val="0"/>
        <w:keepLines w:val="0"/>
        <w:widowControl/>
        <w:suppressLineNumbers w:val="0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15日</w:t>
      </w:r>
    </w:p>
    <w:p w14:paraId="76022D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MDEwNTQyNThiOTg3MjQ5M2ZmMTBmNDBjMTM0ZWEifQ=="/>
  </w:docVars>
  <w:rsids>
    <w:rsidRoot w:val="00000000"/>
    <w:rsid w:val="19B52827"/>
    <w:rsid w:val="36FE23C8"/>
    <w:rsid w:val="39BE4A67"/>
    <w:rsid w:val="499463EB"/>
    <w:rsid w:val="61CC444F"/>
    <w:rsid w:val="6DB22C06"/>
    <w:rsid w:val="725611D3"/>
    <w:rsid w:val="7BB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159</Characters>
  <Lines>0</Lines>
  <Paragraphs>0</Paragraphs>
  <TotalTime>5</TotalTime>
  <ScaleCrop>false</ScaleCrop>
  <LinksUpToDate>false</LinksUpToDate>
  <CharactersWithSpaces>162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2024-05-21T07:21:00Z</dcterms:created>
  <dc:creator>86156</dc:creator>
  <cp:lastModifiedBy>王汉莹</cp:lastModifiedBy>
  <dcterms:modified xsi:type="dcterms:W3CDTF">2024-12-24T07:29:19Z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603E4318A47642E5B5DC72B906E0F34A_13</vt:lpwstr>
  </property>
</Properties>
</file>