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ind w:right="-100" w:rightChars="-50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汶上县司法局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年政府信息公开</w:t>
      </w:r>
    </w:p>
    <w:p>
      <w:pPr>
        <w:spacing w:line="590" w:lineRule="exact"/>
        <w:ind w:right="-100" w:rightChars="-5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工作年度报告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本报告由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汶上县司法局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按照《中华人民共和国政府信息公开条例》（以下简称《条例》）和《中华人民共和国政府信息公开工作年度报告格式》（国办公开办函〔2021〕30号）要求编制。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本报告内容包括总体情况、主动公开政府信息情况、收到和处理政府信息公开申请情况、政府信息公开行政复议和行政诉讼情况、存在的主要问题及改进情况、其他需要报告的事项等六部分内容。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本报告所列数据的统计期限自202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年1月1日起至202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年12月31日止。本报告电子版可在“中国·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”政府门户网站（具体网址）查阅或下载。如对本报告有疑问，请与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汶上县司法局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联系（地址：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汶上县中都街道明星路2280号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，联系电话：0537-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7288601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right="0" w:rightChars="0" w:firstLine="643" w:firstLineChars="200"/>
        <w:textAlignment w:val="auto"/>
        <w:rPr>
          <w:rFonts w:hint="eastAsia" w:ascii="仿宋_GB2312" w:eastAsia="仿宋_GB2312"/>
          <w:b/>
          <w:color w:val="auto"/>
          <w:sz w:val="32"/>
          <w:szCs w:val="32"/>
        </w:rPr>
      </w:pPr>
      <w:r>
        <w:rPr>
          <w:rFonts w:hint="eastAsia" w:ascii="仿宋_GB2312" w:eastAsia="仿宋_GB2312"/>
          <w:b/>
          <w:color w:val="auto"/>
          <w:sz w:val="32"/>
          <w:szCs w:val="32"/>
        </w:rPr>
        <w:t>2023年，</w:t>
      </w:r>
      <w:r>
        <w:rPr>
          <w:rFonts w:hint="eastAsia" w:ascii="仿宋_GB2312" w:eastAsia="仿宋_GB2312"/>
          <w:b/>
          <w:color w:val="auto"/>
          <w:sz w:val="32"/>
          <w:szCs w:val="32"/>
          <w:lang w:val="en-US" w:eastAsia="zh-CN"/>
        </w:rPr>
        <w:t>汶上县</w:t>
      </w:r>
      <w:r>
        <w:rPr>
          <w:rFonts w:hint="eastAsia" w:ascii="仿宋_GB2312" w:eastAsia="仿宋_GB2312"/>
          <w:b/>
          <w:color w:val="auto"/>
          <w:sz w:val="32"/>
          <w:szCs w:val="32"/>
        </w:rPr>
        <w:t>司法局坚持以贯彻落实《中华人民共和国政府信息公开条例》为抓手，按照"公开是原则，不公开是例外"的要求，及时把推进政府信息公开作为行政管理体制改革的重要内容，不断提高工作的透明度，努力实现"透明政府"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（一）主动公开情况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ascii="方正仿宋简体" w:hAnsi="文星仿宋" w:eastAsia="方正仿宋简体" w:cs="方正仿宋简体"/>
          <w:b/>
          <w:bCs/>
          <w:color w:val="000000"/>
          <w:sz w:val="32"/>
          <w:szCs w:val="32"/>
        </w:rPr>
      </w:pP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2023年，我局进一步加大信息公开力度，通过县政府网站、微信公众号等平台全年主动公开信息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1091</w:t>
      </w:r>
      <w:r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  <w:t>条，同比增加46%。其中县政府网站主动公开信息35条，占总量的3.2%；发布微信公众号信息1056条，占96.8%。</w:t>
      </w: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30480</wp:posOffset>
            </wp:positionH>
            <wp:positionV relativeFrom="paragraph">
              <wp:posOffset>150495</wp:posOffset>
            </wp:positionV>
            <wp:extent cx="5256530" cy="2988310"/>
            <wp:effectExtent l="5080" t="4445" r="15240" b="17145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  <w:lang w:eastAsia="zh-CN"/>
        </w:rPr>
      </w:pPr>
      <w:r>
        <w:rPr>
          <w:rFonts w:hint="eastAsia" w:ascii="仿宋" w:eastAsia="仿宋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291465</wp:posOffset>
            </wp:positionV>
            <wp:extent cx="5256530" cy="2988310"/>
            <wp:effectExtent l="5080" t="4445" r="15240" b="17145"/>
            <wp:wrapNone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（二）依申请公开情况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为规范依申请公开办理流程，做好依申请公开接收、办理、答复、存档等工作环节，对申请内容复杂的依申请公开件，我局召开专题会议研究，确保落实落细，办理回复完整正确。2023年我局未收到依申请公开。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（三）政府信息管理情况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我局规范信息发布程序和渠道，切实做好信息属性源头认定，严格遵循依法规范公开原则，确保发布及时、准确、安全，真正做到便民、利民。2023年，我局集中规范公开现行有效行政规范性文件0件。</w:t>
      </w: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（四）政府信息公开平台建设情况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一是充分利用县政府网站。</w:t>
      </w:r>
      <w:r>
        <w:rPr>
          <w:rFonts w:hint="eastAsia" w:ascii="仿宋_GB2312" w:eastAsia="仿宋_GB2312" w:cs="Times New Roman"/>
          <w:b/>
          <w:bCs/>
          <w:sz w:val="32"/>
          <w:szCs w:val="32"/>
          <w:lang w:eastAsia="zh-CN"/>
        </w:rPr>
        <w:t>按照县政府网站政务公开目录，发布了机构职能、领导信息、政策文件、规划计划、行政权力、行政权力运行公开、重点领域信息公开等政府信息。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269875</wp:posOffset>
            </wp:positionH>
            <wp:positionV relativeFrom="paragraph">
              <wp:posOffset>144780</wp:posOffset>
            </wp:positionV>
            <wp:extent cx="4780280" cy="3006090"/>
            <wp:effectExtent l="0" t="0" r="1270" b="3810"/>
            <wp:wrapNone/>
            <wp:docPr id="3" name="图片 3" descr="17056563005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0565630051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80280" cy="3006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643" w:firstLineChars="200"/>
        <w:textAlignment w:val="auto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rPr>
          <w:rFonts w:hint="eastAsia" w:ascii="仿宋_GB2312" w:eastAsia="仿宋_GB2312" w:cs="Times New Roman"/>
          <w:b/>
          <w:bCs/>
          <w:sz w:val="32"/>
          <w:szCs w:val="32"/>
          <w:lang w:val="en-US" w:eastAsia="zh-CN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ind w:right="-100" w:rightChars="-50"/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二是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持续推进新媒体建设。认清政务新媒体职责与作用，主动运用政务微信等主流、关注度高、影响力大的新媒体，充分发挥其传播快、覆盖广、社会渗透力强的优势，使得政府信息公开更加贴近群众，同时严格履行政务新媒体职责，遵守信息发布职责，及时更新内容，主要发布与职能相关信息，加大原创力度。</w:t>
      </w: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127635</wp:posOffset>
            </wp:positionH>
            <wp:positionV relativeFrom="paragraph">
              <wp:posOffset>139065</wp:posOffset>
            </wp:positionV>
            <wp:extent cx="5123180" cy="2847340"/>
            <wp:effectExtent l="0" t="0" r="1270" b="10160"/>
            <wp:wrapNone/>
            <wp:docPr id="4" name="图片 4" descr="13cf6fedb9d136a83b43b01c1e7d9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3cf6fedb9d136a83b43b01c1e7d94d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2318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  <w:lang w:eastAsia="zh-CN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/>
        <w:rPr>
          <w:rFonts w:hint="eastAsia" w:ascii="仿宋" w:eastAsia="仿宋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仿宋" w:eastAsia="仿宋"/>
          <w:b/>
          <w:color w:val="000000"/>
          <w:sz w:val="32"/>
          <w:szCs w:val="32"/>
        </w:rPr>
      </w:pPr>
      <w:r>
        <w:rPr>
          <w:rFonts w:hint="eastAsia" w:ascii="仿宋" w:eastAsia="仿宋"/>
          <w:b/>
          <w:color w:val="000000"/>
          <w:sz w:val="32"/>
          <w:szCs w:val="32"/>
        </w:rPr>
        <w:t>（五）监督保障情况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 一是继续扎实开展培训工作。通过观看录像、以会代训等形式，分批次、分层次，对全局干部和各部门具体经办人员进行了培训。二是强化制度保障。规范主动公开、依申请公开流程，明确各处室工作职责和任务分工。三是完善考核机制。行政监督与群众监督相结合、内部评议和社会评议相结合，建立健全了透明、廉洁、高效的政府信息公开监督评议机制，对机关各科室和局属各单位的政府信息公开情况进行监督评议，评议结果与个人年度考核挂钩。2023年，未发生因不履行政务公开义务而发生的责任追究情况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-13335</wp:posOffset>
            </wp:positionH>
            <wp:positionV relativeFrom="paragraph">
              <wp:posOffset>183515</wp:posOffset>
            </wp:positionV>
            <wp:extent cx="5071745" cy="3790315"/>
            <wp:effectExtent l="0" t="0" r="14605" b="635"/>
            <wp:wrapNone/>
            <wp:docPr id="5" name="图片 5" descr="3f47845a45636dece2776c3aa9dc6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3f47845a45636dece2776c3aa9dc6c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71745" cy="3790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245110</wp:posOffset>
            </wp:positionV>
            <wp:extent cx="5114290" cy="3829685"/>
            <wp:effectExtent l="0" t="0" r="10160" b="18415"/>
            <wp:wrapNone/>
            <wp:docPr id="6" name="图片 6" descr="2aeff1ac8c4e8685723ef3ea2533aa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aeff1ac8c4e8685723ef3ea2533aa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14290" cy="3829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/>
        <w:rPr>
          <w:rFonts w:hint="eastAsia" w:ascii="仿宋_GB2312" w:eastAsia="仿宋_GB2312"/>
          <w:b/>
          <w:color w:val="000000"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color w:val="000000"/>
          <w:sz w:val="32"/>
          <w:szCs w:val="32"/>
        </w:rPr>
      </w:pPr>
      <w:r>
        <w:rPr>
          <w:rFonts w:hint="eastAsia" w:ascii="黑体" w:eastAsia="黑体"/>
          <w:b/>
          <w:color w:val="000000"/>
          <w:sz w:val="32"/>
          <w:szCs w:val="32"/>
        </w:rPr>
        <w:t>二、主动公开政府信息情况</w:t>
      </w:r>
    </w:p>
    <w:tbl>
      <w:tblPr>
        <w:tblStyle w:val="2"/>
        <w:tblW w:w="87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133"/>
        <w:gridCol w:w="2216"/>
        <w:gridCol w:w="19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黑体" w:eastAsia="黑体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本年制发件数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本年废止件数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现行有效件数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规章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行政规范性文件</w:t>
            </w:r>
          </w:p>
        </w:tc>
        <w:tc>
          <w:tcPr>
            <w:tcW w:w="2133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2216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 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  <w:tc>
          <w:tcPr>
            <w:tcW w:w="1989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行政许可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行政处罚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行政强制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8773" w:type="dxa"/>
            <w:gridSpan w:val="4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sz w:val="24"/>
                <w:szCs w:val="24"/>
                <w:lang w:bidi="ar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信息内容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本年收费金额（单位：万元）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sz w:val="24"/>
                <w:szCs w:val="24"/>
                <w:lang w:bidi="ar"/>
              </w:rPr>
              <w:t>行政事业性收费</w:t>
            </w:r>
          </w:p>
        </w:tc>
        <w:tc>
          <w:tcPr>
            <w:tcW w:w="6338" w:type="dxa"/>
            <w:gridSpan w:val="3"/>
            <w:shd w:val="clear" w:color="auto" w:fill="FFFFFF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40" w:lineRule="exact"/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spacing w:before="62" w:beforeLines="10" w:after="62" w:afterLines="10" w:line="600" w:lineRule="exact"/>
        <w:ind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三、收到和处理政府信息公开申请情况</w:t>
      </w:r>
    </w:p>
    <w:tbl>
      <w:tblPr>
        <w:tblStyle w:val="2"/>
        <w:tblW w:w="88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2"/>
        <w:gridCol w:w="2878"/>
        <w:gridCol w:w="791"/>
        <w:gridCol w:w="599"/>
        <w:gridCol w:w="590"/>
        <w:gridCol w:w="598"/>
        <w:gridCol w:w="571"/>
        <w:gridCol w:w="559"/>
        <w:gridCol w:w="5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restart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楷体" w:eastAsia="黑体" w:cs="楷体"/>
                <w:b/>
                <w:sz w:val="21"/>
                <w:szCs w:val="21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229" w:type="dxa"/>
            <w:gridSpan w:val="7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自然人</w:t>
            </w:r>
          </w:p>
        </w:tc>
        <w:tc>
          <w:tcPr>
            <w:tcW w:w="2917" w:type="dxa"/>
            <w:gridSpan w:val="5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法人或其他组织</w:t>
            </w:r>
          </w:p>
        </w:tc>
        <w:tc>
          <w:tcPr>
            <w:tcW w:w="521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vMerge w:val="continue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79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商业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企业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科研</w:t>
            </w:r>
          </w:p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机构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社会公益组织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法律服务机构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</w:tc>
        <w:tc>
          <w:tcPr>
            <w:tcW w:w="521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一、本年新收政府信息公开申请数量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二、上年结转政府信息公开申请数量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三、本年度办理结果</w:t>
            </w: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（一）予以公开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（二）部分公开</w:t>
            </w:r>
            <w:r>
              <w:rPr>
                <w:rFonts w:hint="eastAsia" w:ascii="仿宋_GB2312" w:hAnsi="楷体" w:eastAsia="仿宋_GB2312" w:cs="楷体"/>
                <w:b/>
                <w:sz w:val="21"/>
                <w:szCs w:val="21"/>
                <w:lang w:bidi="ar"/>
              </w:rPr>
              <w:t>（区分处理的，只计这一情形，不计其他情形）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default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（三）不予公开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1.属于国家秘密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2.其他法律行政法规禁止公开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3.危及“三安全一稳定”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4.保护第三方合法权益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5.属于三类内部事务信息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6.属于四类过程性信息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7.属于行政执法案卷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8.属于行政查询事项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（四）无法提供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1.本机关不掌握相关政府信息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2.没有现成信息需要另行制作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3.补正后申请内容仍不明确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（五）不予处理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1.信访举报投诉类申请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3.要求提供公开出版物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4.无正当理由大量反复申请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5.要求行政机关确认或重新出具已获取信息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restart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（六）其他处理</w:t>
            </w: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bidi="ar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942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287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3.其他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spacing w:line="300" w:lineRule="exact"/>
              <w:rPr>
                <w:rFonts w:ascii="仿宋_GB2312" w:eastAsia="仿宋_GB2312"/>
                <w:b/>
                <w:sz w:val="21"/>
                <w:szCs w:val="21"/>
              </w:rPr>
            </w:pPr>
          </w:p>
        </w:tc>
        <w:tc>
          <w:tcPr>
            <w:tcW w:w="3820" w:type="dxa"/>
            <w:gridSpan w:val="2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（七）总计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588" w:type="dxa"/>
            <w:gridSpan w:val="3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sz w:val="21"/>
                <w:szCs w:val="21"/>
                <w:lang w:bidi="ar"/>
              </w:rPr>
              <w:t>四、结转下年度继续办理</w:t>
            </w:r>
          </w:p>
        </w:tc>
        <w:tc>
          <w:tcPr>
            <w:tcW w:w="79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0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98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eastAsia="仿宋_GB2312"/>
                <w:b/>
                <w:sz w:val="21"/>
                <w:szCs w:val="21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71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9" w:type="dxa"/>
            <w:noWrap w:val="0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21" w:type="dxa"/>
            <w:noWrap w:val="0"/>
            <w:tcMar>
              <w:left w:w="57" w:type="dxa"/>
              <w:right w:w="57" w:type="dxa"/>
            </w:tcMar>
            <w:vAlign w:val="top"/>
          </w:tcPr>
          <w:p>
            <w:pPr>
              <w:spacing w:line="300" w:lineRule="exact"/>
              <w:jc w:val="center"/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四、政府信息公开行政复议、行政诉讼情况</w:t>
      </w:r>
    </w:p>
    <w:tbl>
      <w:tblPr>
        <w:tblStyle w:val="2"/>
        <w:tblW w:w="88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621"/>
        <w:gridCol w:w="600"/>
        <w:gridCol w:w="591"/>
        <w:gridCol w:w="461"/>
        <w:gridCol w:w="649"/>
        <w:gridCol w:w="649"/>
        <w:gridCol w:w="650"/>
        <w:gridCol w:w="636"/>
        <w:gridCol w:w="426"/>
        <w:gridCol w:w="650"/>
        <w:gridCol w:w="650"/>
        <w:gridCol w:w="650"/>
        <w:gridCol w:w="555"/>
        <w:gridCol w:w="40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8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行政复议</w:t>
            </w:r>
          </w:p>
        </w:tc>
        <w:tc>
          <w:tcPr>
            <w:tcW w:w="5922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结果维持</w:t>
            </w:r>
          </w:p>
        </w:tc>
        <w:tc>
          <w:tcPr>
            <w:tcW w:w="621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hAnsi="宋体" w:eastAsia="黑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9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6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30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未经复议直接起诉</w:t>
            </w:r>
          </w:p>
        </w:tc>
        <w:tc>
          <w:tcPr>
            <w:tcW w:w="291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2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59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46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left="-40" w:leftChars="-20" w:right="-40" w:rightChars="-20"/>
              <w:rPr>
                <w:rFonts w:ascii="黑体" w:eastAsia="黑体"/>
                <w:b/>
                <w:sz w:val="21"/>
                <w:szCs w:val="21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6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2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维持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其他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结果</w:t>
            </w:r>
          </w:p>
        </w:tc>
        <w:tc>
          <w:tcPr>
            <w:tcW w:w="5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宋体"/>
                <w:b/>
                <w:sz w:val="21"/>
                <w:szCs w:val="21"/>
                <w:lang w:eastAsia="zh-CN" w:bidi="ar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尚未</w:t>
            </w: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审结</w:t>
            </w:r>
          </w:p>
        </w:tc>
        <w:tc>
          <w:tcPr>
            <w:tcW w:w="4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宋体"/>
                <w:b/>
                <w:sz w:val="21"/>
                <w:szCs w:val="21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1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2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0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59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both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42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</w:pPr>
          </w:p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ascii="黑体" w:eastAsia="黑体"/>
                <w:b/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 xml:space="preserve"> 0</w:t>
            </w:r>
            <w:r>
              <w:rPr>
                <w:rFonts w:hint="eastAsia" w:ascii="黑体" w:hAnsi="宋体" w:eastAsia="黑体" w:cs="黑体"/>
                <w:b/>
                <w:sz w:val="21"/>
                <w:szCs w:val="21"/>
                <w:lang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55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340" w:lineRule="exact"/>
              <w:ind w:left="-40" w:leftChars="-20" w:right="-40" w:rightChars="-20"/>
              <w:jc w:val="center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b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40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spacing w:line="340" w:lineRule="exact"/>
              <w:ind w:right="-40" w:rightChars="-20"/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eastAsia="黑体"/>
                <w:b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五、存在的主要问题及改进情况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一年来，我局政务公开工作取得了一定成效，但仍存在一些问题，一是个别信息公开的时效性不强，二是信息公开保障措施还不够完善，信息公开的保密、审核、检查等工作制度需要进一步健全。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2024年我局将严格按照政务公开工作的要求，结合我局实际，一是进一步强化落实，及时提供，定期维护，确保政务公开按照既定的工作有序进行。二是加强政务公开工作机制建设，健全监督考核机制，采取有力措施，进一步推进我局政府信息公开工作全面深入开展。</w:t>
      </w:r>
    </w:p>
    <w:p>
      <w:pPr>
        <w:spacing w:line="590" w:lineRule="exact"/>
        <w:ind w:right="-100" w:rightChars="-50" w:firstLine="643" w:firstLineChars="200"/>
        <w:rPr>
          <w:rFonts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六、其他需要报告的事项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（一）依据《政府信息公开信息处理费管理办法》，汶上县司法局2023年没有收取信息处理费情况。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二）2023年，汶上县司法局认真落实上级关于政务公开工作的各项要求。根据汶上县人民政府办公室《关于印发2023年汶上县政务公开工作任务分解表的通知》（汶政办字〔2023〕30号）精神，制定我局2023年政务公开工作要点，落实责任分工。各科室将政务公开重点工作及时在政府网站进行了公开，有效指导推进我局全年政务公开工作。</w:t>
      </w:r>
    </w:p>
    <w:p>
      <w:pPr>
        <w:spacing w:line="590" w:lineRule="exact"/>
        <w:ind w:right="-100" w:rightChars="-50" w:firstLine="643" w:firstLineChars="200"/>
        <w:rPr>
          <w:rFonts w:hint="eastAsia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（三）2023年，汶上县司法局共承办人大代表建议和政协委员提案0件。其中:县人大代表建议0件;县政协委员提案0件;2023年本单位未承办省级、市级人大代表建议和政协委员提案。</w:t>
      </w:r>
    </w:p>
    <w:p>
      <w:pPr>
        <w:spacing w:line="590" w:lineRule="exact"/>
        <w:ind w:right="-100" w:rightChars="-50" w:firstLine="643" w:firstLineChars="200"/>
        <w:rPr>
          <w:rFonts w:hint="default" w:ascii="仿宋_GB2312" w:eastAsia="仿宋_GB2312"/>
          <w:b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（四）政务公开工作创新情况。创建汶情法理法治微剧场栏目，拍摄法治微短剧进行普法宣传；拍摄“美好生活民法典相伴”“谁执法谁普法”普法短视频并上传学习强国济宁站，以视频形式解读法律法规出台的相关背景、依据、目的、举措等。</w:t>
      </w: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</w:p>
    <w:p>
      <w:pPr>
        <w:spacing w:line="590" w:lineRule="exact"/>
        <w:ind w:right="-100" w:rightChars="-50" w:firstLine="643" w:firstLineChars="200"/>
        <w:rPr>
          <w:rFonts w:ascii="仿宋_GB2312"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lMmY1MGRjN2E2M2RkNWZiNTNiYmJiMTEwZjEyMDQifQ=="/>
  </w:docVars>
  <w:rsids>
    <w:rsidRoot w:val="37384A50"/>
    <w:rsid w:val="0006700E"/>
    <w:rsid w:val="00197B53"/>
    <w:rsid w:val="001B1889"/>
    <w:rsid w:val="001B5C5C"/>
    <w:rsid w:val="002006D0"/>
    <w:rsid w:val="00283192"/>
    <w:rsid w:val="003239E7"/>
    <w:rsid w:val="0044104A"/>
    <w:rsid w:val="004C2B78"/>
    <w:rsid w:val="005F1D72"/>
    <w:rsid w:val="006E6D17"/>
    <w:rsid w:val="00803426"/>
    <w:rsid w:val="008062C4"/>
    <w:rsid w:val="00896EA6"/>
    <w:rsid w:val="008A50B9"/>
    <w:rsid w:val="009460D9"/>
    <w:rsid w:val="009F45C4"/>
    <w:rsid w:val="00A60BA0"/>
    <w:rsid w:val="00AC0661"/>
    <w:rsid w:val="00AE3242"/>
    <w:rsid w:val="00C84F05"/>
    <w:rsid w:val="00D02491"/>
    <w:rsid w:val="00D22308"/>
    <w:rsid w:val="00DD15E5"/>
    <w:rsid w:val="00F309DE"/>
    <w:rsid w:val="00F40B3D"/>
    <w:rsid w:val="00F958BA"/>
    <w:rsid w:val="00FB6D4A"/>
    <w:rsid w:val="010644F3"/>
    <w:rsid w:val="01125731"/>
    <w:rsid w:val="011E4C52"/>
    <w:rsid w:val="012B6147"/>
    <w:rsid w:val="01400B62"/>
    <w:rsid w:val="014D7BEB"/>
    <w:rsid w:val="017E4595"/>
    <w:rsid w:val="017F2A5D"/>
    <w:rsid w:val="019C3AE5"/>
    <w:rsid w:val="019C76F3"/>
    <w:rsid w:val="01EC3EA9"/>
    <w:rsid w:val="02002AAD"/>
    <w:rsid w:val="02083327"/>
    <w:rsid w:val="021429EF"/>
    <w:rsid w:val="02143C8A"/>
    <w:rsid w:val="021873B1"/>
    <w:rsid w:val="021C0E37"/>
    <w:rsid w:val="021D26B6"/>
    <w:rsid w:val="02384CD2"/>
    <w:rsid w:val="02475D8C"/>
    <w:rsid w:val="0267796E"/>
    <w:rsid w:val="026A1DA1"/>
    <w:rsid w:val="0297399D"/>
    <w:rsid w:val="02A238E7"/>
    <w:rsid w:val="02C22FE9"/>
    <w:rsid w:val="02C47BF7"/>
    <w:rsid w:val="02C741AF"/>
    <w:rsid w:val="02D02891"/>
    <w:rsid w:val="02E61C91"/>
    <w:rsid w:val="02FD2990"/>
    <w:rsid w:val="03006246"/>
    <w:rsid w:val="031C34E6"/>
    <w:rsid w:val="031E43FB"/>
    <w:rsid w:val="03207B9F"/>
    <w:rsid w:val="03316812"/>
    <w:rsid w:val="0341229D"/>
    <w:rsid w:val="03546181"/>
    <w:rsid w:val="03A45294"/>
    <w:rsid w:val="03A6558F"/>
    <w:rsid w:val="03B35461"/>
    <w:rsid w:val="03C95A01"/>
    <w:rsid w:val="03D022A0"/>
    <w:rsid w:val="03D75371"/>
    <w:rsid w:val="03E808E7"/>
    <w:rsid w:val="03ED57BE"/>
    <w:rsid w:val="03F345BD"/>
    <w:rsid w:val="041F54C5"/>
    <w:rsid w:val="042738D3"/>
    <w:rsid w:val="042A1822"/>
    <w:rsid w:val="043023DF"/>
    <w:rsid w:val="044A6BCB"/>
    <w:rsid w:val="045855D1"/>
    <w:rsid w:val="046D062A"/>
    <w:rsid w:val="04A23962"/>
    <w:rsid w:val="04B10B45"/>
    <w:rsid w:val="04E17325"/>
    <w:rsid w:val="04E53F6D"/>
    <w:rsid w:val="04E8016B"/>
    <w:rsid w:val="05114DA5"/>
    <w:rsid w:val="0512297F"/>
    <w:rsid w:val="05401520"/>
    <w:rsid w:val="055168EC"/>
    <w:rsid w:val="056A5B1B"/>
    <w:rsid w:val="05803352"/>
    <w:rsid w:val="05890FD9"/>
    <w:rsid w:val="05B70BC5"/>
    <w:rsid w:val="05C21C52"/>
    <w:rsid w:val="05D07995"/>
    <w:rsid w:val="05DA16CD"/>
    <w:rsid w:val="05F6649C"/>
    <w:rsid w:val="05FA0384"/>
    <w:rsid w:val="05FD045F"/>
    <w:rsid w:val="060002F6"/>
    <w:rsid w:val="06067DF0"/>
    <w:rsid w:val="06110CD1"/>
    <w:rsid w:val="06245423"/>
    <w:rsid w:val="06263225"/>
    <w:rsid w:val="06295F09"/>
    <w:rsid w:val="0663280F"/>
    <w:rsid w:val="06751005"/>
    <w:rsid w:val="068F4FD5"/>
    <w:rsid w:val="06AA0722"/>
    <w:rsid w:val="06AE2613"/>
    <w:rsid w:val="06B763AC"/>
    <w:rsid w:val="06B93020"/>
    <w:rsid w:val="06BB53CF"/>
    <w:rsid w:val="06C1785B"/>
    <w:rsid w:val="06CA0606"/>
    <w:rsid w:val="06CA22F7"/>
    <w:rsid w:val="06E06692"/>
    <w:rsid w:val="06F13387"/>
    <w:rsid w:val="071E5D1E"/>
    <w:rsid w:val="073E3A4B"/>
    <w:rsid w:val="0746246D"/>
    <w:rsid w:val="075056A3"/>
    <w:rsid w:val="075A3DB6"/>
    <w:rsid w:val="07646E79"/>
    <w:rsid w:val="07754EA5"/>
    <w:rsid w:val="078750F3"/>
    <w:rsid w:val="07C00885"/>
    <w:rsid w:val="07C71DD7"/>
    <w:rsid w:val="07C92F93"/>
    <w:rsid w:val="07E8500F"/>
    <w:rsid w:val="07F84B58"/>
    <w:rsid w:val="081167C0"/>
    <w:rsid w:val="08253CBC"/>
    <w:rsid w:val="083C75C9"/>
    <w:rsid w:val="08515729"/>
    <w:rsid w:val="08541086"/>
    <w:rsid w:val="086045A4"/>
    <w:rsid w:val="086351B0"/>
    <w:rsid w:val="086C032E"/>
    <w:rsid w:val="08893D65"/>
    <w:rsid w:val="08A01C35"/>
    <w:rsid w:val="08C46A82"/>
    <w:rsid w:val="08E01DE2"/>
    <w:rsid w:val="08F61211"/>
    <w:rsid w:val="09091828"/>
    <w:rsid w:val="091507EF"/>
    <w:rsid w:val="092957DB"/>
    <w:rsid w:val="09367CCE"/>
    <w:rsid w:val="093A4FC4"/>
    <w:rsid w:val="093D0FC1"/>
    <w:rsid w:val="0953667E"/>
    <w:rsid w:val="09545A61"/>
    <w:rsid w:val="095E4D5A"/>
    <w:rsid w:val="096C3DDD"/>
    <w:rsid w:val="09734792"/>
    <w:rsid w:val="0980367E"/>
    <w:rsid w:val="0991515F"/>
    <w:rsid w:val="099A6220"/>
    <w:rsid w:val="09A20550"/>
    <w:rsid w:val="09C71022"/>
    <w:rsid w:val="09DE5AEC"/>
    <w:rsid w:val="09EA1387"/>
    <w:rsid w:val="09F10E56"/>
    <w:rsid w:val="0A016CAE"/>
    <w:rsid w:val="0A177944"/>
    <w:rsid w:val="0A1B7214"/>
    <w:rsid w:val="0A562C16"/>
    <w:rsid w:val="0A6266D9"/>
    <w:rsid w:val="0A6A3651"/>
    <w:rsid w:val="0A712CCB"/>
    <w:rsid w:val="0A790F1A"/>
    <w:rsid w:val="0A7F5DFC"/>
    <w:rsid w:val="0A830D87"/>
    <w:rsid w:val="0A852CE8"/>
    <w:rsid w:val="0AAA4FA9"/>
    <w:rsid w:val="0AB823EF"/>
    <w:rsid w:val="0AC25D23"/>
    <w:rsid w:val="0AE21470"/>
    <w:rsid w:val="0AEF11AA"/>
    <w:rsid w:val="0AFA4D20"/>
    <w:rsid w:val="0AFF701A"/>
    <w:rsid w:val="0B01515E"/>
    <w:rsid w:val="0B264FC4"/>
    <w:rsid w:val="0B2D6008"/>
    <w:rsid w:val="0B375917"/>
    <w:rsid w:val="0B425B0E"/>
    <w:rsid w:val="0B4750BC"/>
    <w:rsid w:val="0B5863E1"/>
    <w:rsid w:val="0B5B6989"/>
    <w:rsid w:val="0B6B1F92"/>
    <w:rsid w:val="0B6F2507"/>
    <w:rsid w:val="0B762AE4"/>
    <w:rsid w:val="0B9E5716"/>
    <w:rsid w:val="0BAE0E01"/>
    <w:rsid w:val="0BB4799F"/>
    <w:rsid w:val="0BB93B51"/>
    <w:rsid w:val="0BBC3D29"/>
    <w:rsid w:val="0BC232B9"/>
    <w:rsid w:val="0BC83FCC"/>
    <w:rsid w:val="0BEB18E4"/>
    <w:rsid w:val="0BEB5374"/>
    <w:rsid w:val="0C011C46"/>
    <w:rsid w:val="0C1149C1"/>
    <w:rsid w:val="0C15772A"/>
    <w:rsid w:val="0C1C4AD2"/>
    <w:rsid w:val="0C25368C"/>
    <w:rsid w:val="0C295203"/>
    <w:rsid w:val="0C3D5ED3"/>
    <w:rsid w:val="0C47737C"/>
    <w:rsid w:val="0C564798"/>
    <w:rsid w:val="0C5B4015"/>
    <w:rsid w:val="0C5B4FBA"/>
    <w:rsid w:val="0C765230"/>
    <w:rsid w:val="0C8C6439"/>
    <w:rsid w:val="0CA32A6D"/>
    <w:rsid w:val="0CA54999"/>
    <w:rsid w:val="0CB54E3E"/>
    <w:rsid w:val="0CC321D7"/>
    <w:rsid w:val="0D055389"/>
    <w:rsid w:val="0D0671D0"/>
    <w:rsid w:val="0D1667AE"/>
    <w:rsid w:val="0D4673FD"/>
    <w:rsid w:val="0D5575D4"/>
    <w:rsid w:val="0D882A31"/>
    <w:rsid w:val="0D8C652B"/>
    <w:rsid w:val="0DA53A34"/>
    <w:rsid w:val="0DA878C2"/>
    <w:rsid w:val="0DB23094"/>
    <w:rsid w:val="0DF02919"/>
    <w:rsid w:val="0DF4623D"/>
    <w:rsid w:val="0E0B0A1E"/>
    <w:rsid w:val="0E1154C3"/>
    <w:rsid w:val="0E420145"/>
    <w:rsid w:val="0E4463B7"/>
    <w:rsid w:val="0E5A09EB"/>
    <w:rsid w:val="0E6D414E"/>
    <w:rsid w:val="0E797357"/>
    <w:rsid w:val="0E8E5826"/>
    <w:rsid w:val="0E9200F2"/>
    <w:rsid w:val="0E9A345F"/>
    <w:rsid w:val="0EAC3E5B"/>
    <w:rsid w:val="0EBA6B75"/>
    <w:rsid w:val="0EC34D3B"/>
    <w:rsid w:val="0EC45A44"/>
    <w:rsid w:val="0EF54ADB"/>
    <w:rsid w:val="0EF92783"/>
    <w:rsid w:val="0F0B0690"/>
    <w:rsid w:val="0F15464F"/>
    <w:rsid w:val="0F2B5ACB"/>
    <w:rsid w:val="0F30397D"/>
    <w:rsid w:val="0F321241"/>
    <w:rsid w:val="0F3E1D7B"/>
    <w:rsid w:val="0F42288D"/>
    <w:rsid w:val="0F46576B"/>
    <w:rsid w:val="0F4C781C"/>
    <w:rsid w:val="0F502ADF"/>
    <w:rsid w:val="0F5B389A"/>
    <w:rsid w:val="0F5C3FBB"/>
    <w:rsid w:val="0F7555E3"/>
    <w:rsid w:val="0F795DCF"/>
    <w:rsid w:val="0F7B3BAD"/>
    <w:rsid w:val="0F9B7494"/>
    <w:rsid w:val="0FB90ABC"/>
    <w:rsid w:val="0FC0064C"/>
    <w:rsid w:val="0FCF277D"/>
    <w:rsid w:val="0FF2528B"/>
    <w:rsid w:val="101D5BFE"/>
    <w:rsid w:val="10213C4B"/>
    <w:rsid w:val="102471B9"/>
    <w:rsid w:val="102B6853"/>
    <w:rsid w:val="1031126D"/>
    <w:rsid w:val="104102EA"/>
    <w:rsid w:val="10720FBC"/>
    <w:rsid w:val="10731397"/>
    <w:rsid w:val="10863C87"/>
    <w:rsid w:val="10C55025"/>
    <w:rsid w:val="10D94007"/>
    <w:rsid w:val="10E57C2C"/>
    <w:rsid w:val="10E90F36"/>
    <w:rsid w:val="10EA6A18"/>
    <w:rsid w:val="10EC0954"/>
    <w:rsid w:val="10FD4199"/>
    <w:rsid w:val="1109575A"/>
    <w:rsid w:val="110B5F8C"/>
    <w:rsid w:val="111E269A"/>
    <w:rsid w:val="111F4CE9"/>
    <w:rsid w:val="11287DD0"/>
    <w:rsid w:val="11290594"/>
    <w:rsid w:val="11476D31"/>
    <w:rsid w:val="114A1E6B"/>
    <w:rsid w:val="114B6682"/>
    <w:rsid w:val="11514F7F"/>
    <w:rsid w:val="115B1754"/>
    <w:rsid w:val="11603315"/>
    <w:rsid w:val="116034A5"/>
    <w:rsid w:val="116E6888"/>
    <w:rsid w:val="117F2EF4"/>
    <w:rsid w:val="118D440E"/>
    <w:rsid w:val="11A21937"/>
    <w:rsid w:val="11A5476B"/>
    <w:rsid w:val="11AF5EB4"/>
    <w:rsid w:val="11B070EC"/>
    <w:rsid w:val="11C94AFD"/>
    <w:rsid w:val="12026CCC"/>
    <w:rsid w:val="12097679"/>
    <w:rsid w:val="120E19A8"/>
    <w:rsid w:val="12163559"/>
    <w:rsid w:val="121750DD"/>
    <w:rsid w:val="12270B83"/>
    <w:rsid w:val="12307324"/>
    <w:rsid w:val="123C354C"/>
    <w:rsid w:val="124A0000"/>
    <w:rsid w:val="124D0D58"/>
    <w:rsid w:val="125C3B43"/>
    <w:rsid w:val="125E731E"/>
    <w:rsid w:val="12661D14"/>
    <w:rsid w:val="126E5106"/>
    <w:rsid w:val="127537D0"/>
    <w:rsid w:val="127A3804"/>
    <w:rsid w:val="12963F23"/>
    <w:rsid w:val="12A4720A"/>
    <w:rsid w:val="12A51723"/>
    <w:rsid w:val="12C1577D"/>
    <w:rsid w:val="12C51089"/>
    <w:rsid w:val="12CB2CFC"/>
    <w:rsid w:val="12CE2D4D"/>
    <w:rsid w:val="12E01ECF"/>
    <w:rsid w:val="12E537B3"/>
    <w:rsid w:val="12E57AD9"/>
    <w:rsid w:val="12F56724"/>
    <w:rsid w:val="130004DF"/>
    <w:rsid w:val="13075F4F"/>
    <w:rsid w:val="13113315"/>
    <w:rsid w:val="131943D1"/>
    <w:rsid w:val="131C05E8"/>
    <w:rsid w:val="13285C2B"/>
    <w:rsid w:val="134660C0"/>
    <w:rsid w:val="13594404"/>
    <w:rsid w:val="135B4B6D"/>
    <w:rsid w:val="137E7B07"/>
    <w:rsid w:val="13855D04"/>
    <w:rsid w:val="139047A7"/>
    <w:rsid w:val="139235DE"/>
    <w:rsid w:val="13947D78"/>
    <w:rsid w:val="13A422B1"/>
    <w:rsid w:val="13A91A6D"/>
    <w:rsid w:val="13B11450"/>
    <w:rsid w:val="13BC4A73"/>
    <w:rsid w:val="13D35B9C"/>
    <w:rsid w:val="13D45C90"/>
    <w:rsid w:val="13D77BB1"/>
    <w:rsid w:val="13D854EF"/>
    <w:rsid w:val="13E24141"/>
    <w:rsid w:val="13F308C8"/>
    <w:rsid w:val="13FA74BF"/>
    <w:rsid w:val="141771FA"/>
    <w:rsid w:val="141871C8"/>
    <w:rsid w:val="141E6127"/>
    <w:rsid w:val="1436235B"/>
    <w:rsid w:val="143A2BA0"/>
    <w:rsid w:val="145A5CEA"/>
    <w:rsid w:val="145D3DF7"/>
    <w:rsid w:val="146B04D2"/>
    <w:rsid w:val="146D3448"/>
    <w:rsid w:val="14831C08"/>
    <w:rsid w:val="14B26F14"/>
    <w:rsid w:val="14B941DA"/>
    <w:rsid w:val="14F71EBE"/>
    <w:rsid w:val="15085C30"/>
    <w:rsid w:val="15120323"/>
    <w:rsid w:val="1519799A"/>
    <w:rsid w:val="151F4BBC"/>
    <w:rsid w:val="152A6986"/>
    <w:rsid w:val="153E33D5"/>
    <w:rsid w:val="155F5D6A"/>
    <w:rsid w:val="157C2711"/>
    <w:rsid w:val="158038AA"/>
    <w:rsid w:val="15817633"/>
    <w:rsid w:val="158C53A4"/>
    <w:rsid w:val="158E26ED"/>
    <w:rsid w:val="159A67C8"/>
    <w:rsid w:val="159F47B2"/>
    <w:rsid w:val="15C32E23"/>
    <w:rsid w:val="15C44824"/>
    <w:rsid w:val="15C7110C"/>
    <w:rsid w:val="15D03D8B"/>
    <w:rsid w:val="15E00987"/>
    <w:rsid w:val="15E35654"/>
    <w:rsid w:val="15F139C9"/>
    <w:rsid w:val="160B420D"/>
    <w:rsid w:val="160F282B"/>
    <w:rsid w:val="16122EB8"/>
    <w:rsid w:val="16192715"/>
    <w:rsid w:val="16282D87"/>
    <w:rsid w:val="162C7F62"/>
    <w:rsid w:val="16325E81"/>
    <w:rsid w:val="1644171D"/>
    <w:rsid w:val="164429EC"/>
    <w:rsid w:val="1648726A"/>
    <w:rsid w:val="164964A0"/>
    <w:rsid w:val="16844B30"/>
    <w:rsid w:val="168560CC"/>
    <w:rsid w:val="169A1285"/>
    <w:rsid w:val="16B55B7B"/>
    <w:rsid w:val="16D37534"/>
    <w:rsid w:val="16E119D2"/>
    <w:rsid w:val="16ED238D"/>
    <w:rsid w:val="16F37641"/>
    <w:rsid w:val="16F76795"/>
    <w:rsid w:val="16FB06F5"/>
    <w:rsid w:val="171235B5"/>
    <w:rsid w:val="171C7008"/>
    <w:rsid w:val="17251259"/>
    <w:rsid w:val="1733310D"/>
    <w:rsid w:val="1747769A"/>
    <w:rsid w:val="17517548"/>
    <w:rsid w:val="176F65EA"/>
    <w:rsid w:val="177F5EA6"/>
    <w:rsid w:val="17AB67AC"/>
    <w:rsid w:val="17DA5AE6"/>
    <w:rsid w:val="17E0572D"/>
    <w:rsid w:val="17E11D88"/>
    <w:rsid w:val="17EA0824"/>
    <w:rsid w:val="17F60FA8"/>
    <w:rsid w:val="180537C5"/>
    <w:rsid w:val="181464A2"/>
    <w:rsid w:val="182952A4"/>
    <w:rsid w:val="18370895"/>
    <w:rsid w:val="183A303E"/>
    <w:rsid w:val="183C236A"/>
    <w:rsid w:val="18417016"/>
    <w:rsid w:val="185B4FD7"/>
    <w:rsid w:val="1861634B"/>
    <w:rsid w:val="18635E75"/>
    <w:rsid w:val="1866661D"/>
    <w:rsid w:val="188E5836"/>
    <w:rsid w:val="18A76BD5"/>
    <w:rsid w:val="18B92BB8"/>
    <w:rsid w:val="18CF1413"/>
    <w:rsid w:val="18D01380"/>
    <w:rsid w:val="18D208CD"/>
    <w:rsid w:val="18E801BC"/>
    <w:rsid w:val="18EC34DF"/>
    <w:rsid w:val="19043B0E"/>
    <w:rsid w:val="190E14E3"/>
    <w:rsid w:val="19352584"/>
    <w:rsid w:val="193A4AA6"/>
    <w:rsid w:val="193E045D"/>
    <w:rsid w:val="198E10AE"/>
    <w:rsid w:val="199C2C77"/>
    <w:rsid w:val="19A242B7"/>
    <w:rsid w:val="19AF3E6C"/>
    <w:rsid w:val="19AF7456"/>
    <w:rsid w:val="19B135EE"/>
    <w:rsid w:val="19B74AD2"/>
    <w:rsid w:val="19BB7E28"/>
    <w:rsid w:val="19C0306E"/>
    <w:rsid w:val="19F92F8C"/>
    <w:rsid w:val="19FC58B7"/>
    <w:rsid w:val="1A0D6D73"/>
    <w:rsid w:val="1A14634E"/>
    <w:rsid w:val="1A25797B"/>
    <w:rsid w:val="1A2C01B8"/>
    <w:rsid w:val="1A355A7B"/>
    <w:rsid w:val="1A455D0C"/>
    <w:rsid w:val="1A923FC9"/>
    <w:rsid w:val="1AAB2C4F"/>
    <w:rsid w:val="1AB35C77"/>
    <w:rsid w:val="1ABE609F"/>
    <w:rsid w:val="1AC54E27"/>
    <w:rsid w:val="1ACD6DF4"/>
    <w:rsid w:val="1AE366AE"/>
    <w:rsid w:val="1B0C324A"/>
    <w:rsid w:val="1B1749C9"/>
    <w:rsid w:val="1B1A26A5"/>
    <w:rsid w:val="1B224EE3"/>
    <w:rsid w:val="1B3376C4"/>
    <w:rsid w:val="1B3433CC"/>
    <w:rsid w:val="1B430DD4"/>
    <w:rsid w:val="1B644976"/>
    <w:rsid w:val="1B675D18"/>
    <w:rsid w:val="1B69608F"/>
    <w:rsid w:val="1B7815EB"/>
    <w:rsid w:val="1B8A12C8"/>
    <w:rsid w:val="1B941488"/>
    <w:rsid w:val="1B997712"/>
    <w:rsid w:val="1BA041C6"/>
    <w:rsid w:val="1BA73975"/>
    <w:rsid w:val="1BAB48A3"/>
    <w:rsid w:val="1BAE5A6A"/>
    <w:rsid w:val="1BCB547F"/>
    <w:rsid w:val="1BDC4C5C"/>
    <w:rsid w:val="1BDE7B34"/>
    <w:rsid w:val="1BE46938"/>
    <w:rsid w:val="1BE5000D"/>
    <w:rsid w:val="1BF44756"/>
    <w:rsid w:val="1C0602CF"/>
    <w:rsid w:val="1C075BB7"/>
    <w:rsid w:val="1C115902"/>
    <w:rsid w:val="1C184020"/>
    <w:rsid w:val="1C1F5A7C"/>
    <w:rsid w:val="1C203EF2"/>
    <w:rsid w:val="1C2E2BA3"/>
    <w:rsid w:val="1C434AE1"/>
    <w:rsid w:val="1C4B1846"/>
    <w:rsid w:val="1C5D2605"/>
    <w:rsid w:val="1C690FB1"/>
    <w:rsid w:val="1C6C6FCC"/>
    <w:rsid w:val="1C6D133A"/>
    <w:rsid w:val="1C775197"/>
    <w:rsid w:val="1C80602F"/>
    <w:rsid w:val="1CC67FFF"/>
    <w:rsid w:val="1CD24F37"/>
    <w:rsid w:val="1D0D4BB9"/>
    <w:rsid w:val="1D0F6AE2"/>
    <w:rsid w:val="1D1E2F0D"/>
    <w:rsid w:val="1D237FA2"/>
    <w:rsid w:val="1D3E1BEA"/>
    <w:rsid w:val="1D442BD8"/>
    <w:rsid w:val="1D4531A4"/>
    <w:rsid w:val="1D513AF0"/>
    <w:rsid w:val="1D560F82"/>
    <w:rsid w:val="1D6704D8"/>
    <w:rsid w:val="1D6A0EDF"/>
    <w:rsid w:val="1D840ACB"/>
    <w:rsid w:val="1D933FE2"/>
    <w:rsid w:val="1DA2090D"/>
    <w:rsid w:val="1DFB1D30"/>
    <w:rsid w:val="1E14687B"/>
    <w:rsid w:val="1E155E00"/>
    <w:rsid w:val="1E1B5153"/>
    <w:rsid w:val="1E24634E"/>
    <w:rsid w:val="1E3834C0"/>
    <w:rsid w:val="1E471E3C"/>
    <w:rsid w:val="1E735B4D"/>
    <w:rsid w:val="1E76515C"/>
    <w:rsid w:val="1E7B61AA"/>
    <w:rsid w:val="1E851A07"/>
    <w:rsid w:val="1E891D2C"/>
    <w:rsid w:val="1E8A6DC1"/>
    <w:rsid w:val="1E8F5369"/>
    <w:rsid w:val="1E955F1F"/>
    <w:rsid w:val="1EAD13CF"/>
    <w:rsid w:val="1ECE453E"/>
    <w:rsid w:val="1ED469F7"/>
    <w:rsid w:val="1EDB1E0D"/>
    <w:rsid w:val="1EDD3121"/>
    <w:rsid w:val="1EE03BA6"/>
    <w:rsid w:val="1EE960BE"/>
    <w:rsid w:val="1F0D2953"/>
    <w:rsid w:val="1F206B7F"/>
    <w:rsid w:val="1F49016A"/>
    <w:rsid w:val="1F4D2FC4"/>
    <w:rsid w:val="1F54386D"/>
    <w:rsid w:val="1F586423"/>
    <w:rsid w:val="1F5B355D"/>
    <w:rsid w:val="1F5D7B9D"/>
    <w:rsid w:val="1F9362A5"/>
    <w:rsid w:val="1FA04816"/>
    <w:rsid w:val="1FCA130D"/>
    <w:rsid w:val="1FD378EC"/>
    <w:rsid w:val="1FD43E7E"/>
    <w:rsid w:val="1FDD0766"/>
    <w:rsid w:val="1FEE02C6"/>
    <w:rsid w:val="20001C76"/>
    <w:rsid w:val="20021BEA"/>
    <w:rsid w:val="20151E73"/>
    <w:rsid w:val="201F14EA"/>
    <w:rsid w:val="2021597C"/>
    <w:rsid w:val="20263184"/>
    <w:rsid w:val="20342A6E"/>
    <w:rsid w:val="203933DD"/>
    <w:rsid w:val="204A05FF"/>
    <w:rsid w:val="207B64E8"/>
    <w:rsid w:val="208F0AB1"/>
    <w:rsid w:val="20927D5C"/>
    <w:rsid w:val="209F17D3"/>
    <w:rsid w:val="20D6241C"/>
    <w:rsid w:val="20DA0C80"/>
    <w:rsid w:val="20E677CB"/>
    <w:rsid w:val="210A0453"/>
    <w:rsid w:val="21126A43"/>
    <w:rsid w:val="21356F0E"/>
    <w:rsid w:val="213815CF"/>
    <w:rsid w:val="21540F87"/>
    <w:rsid w:val="215B3CE3"/>
    <w:rsid w:val="216F29F7"/>
    <w:rsid w:val="216F5124"/>
    <w:rsid w:val="216F6B63"/>
    <w:rsid w:val="217151FA"/>
    <w:rsid w:val="2194178A"/>
    <w:rsid w:val="21945288"/>
    <w:rsid w:val="219458C3"/>
    <w:rsid w:val="21987D80"/>
    <w:rsid w:val="21A36F7D"/>
    <w:rsid w:val="21B42C76"/>
    <w:rsid w:val="21C44300"/>
    <w:rsid w:val="21CF4E7E"/>
    <w:rsid w:val="21DE0F92"/>
    <w:rsid w:val="21EB6EA6"/>
    <w:rsid w:val="21F6258A"/>
    <w:rsid w:val="21FE1766"/>
    <w:rsid w:val="22022415"/>
    <w:rsid w:val="223D5EDB"/>
    <w:rsid w:val="224D25B2"/>
    <w:rsid w:val="22576034"/>
    <w:rsid w:val="22652BD1"/>
    <w:rsid w:val="226675A0"/>
    <w:rsid w:val="2285160A"/>
    <w:rsid w:val="2296720B"/>
    <w:rsid w:val="22A4516B"/>
    <w:rsid w:val="22A6254C"/>
    <w:rsid w:val="22BF54DC"/>
    <w:rsid w:val="22D06D9A"/>
    <w:rsid w:val="22DA5749"/>
    <w:rsid w:val="22DA6C0B"/>
    <w:rsid w:val="22E42F82"/>
    <w:rsid w:val="22F3365D"/>
    <w:rsid w:val="22F94C3D"/>
    <w:rsid w:val="23094646"/>
    <w:rsid w:val="23101F5E"/>
    <w:rsid w:val="231E4BBE"/>
    <w:rsid w:val="23225632"/>
    <w:rsid w:val="232E694F"/>
    <w:rsid w:val="233B17A8"/>
    <w:rsid w:val="233D53FB"/>
    <w:rsid w:val="234E6535"/>
    <w:rsid w:val="235F5139"/>
    <w:rsid w:val="23672813"/>
    <w:rsid w:val="23683C88"/>
    <w:rsid w:val="236C6B52"/>
    <w:rsid w:val="23875606"/>
    <w:rsid w:val="239F04C7"/>
    <w:rsid w:val="23B242EC"/>
    <w:rsid w:val="23B608EE"/>
    <w:rsid w:val="23C328F1"/>
    <w:rsid w:val="23CB6416"/>
    <w:rsid w:val="23DA7B91"/>
    <w:rsid w:val="23E16288"/>
    <w:rsid w:val="23EB16F1"/>
    <w:rsid w:val="23F15644"/>
    <w:rsid w:val="23FE6EF7"/>
    <w:rsid w:val="24047D53"/>
    <w:rsid w:val="241C7B22"/>
    <w:rsid w:val="241E33FF"/>
    <w:rsid w:val="24232D9F"/>
    <w:rsid w:val="2426661E"/>
    <w:rsid w:val="24267A5E"/>
    <w:rsid w:val="243A69AB"/>
    <w:rsid w:val="24482993"/>
    <w:rsid w:val="244A143B"/>
    <w:rsid w:val="244C700F"/>
    <w:rsid w:val="24514D38"/>
    <w:rsid w:val="24883A4B"/>
    <w:rsid w:val="24916FE4"/>
    <w:rsid w:val="24965BD2"/>
    <w:rsid w:val="24BA232F"/>
    <w:rsid w:val="24BF54CE"/>
    <w:rsid w:val="24C51EBE"/>
    <w:rsid w:val="24D660EC"/>
    <w:rsid w:val="24E667E0"/>
    <w:rsid w:val="24F327D1"/>
    <w:rsid w:val="24F529A8"/>
    <w:rsid w:val="25131841"/>
    <w:rsid w:val="25266F1E"/>
    <w:rsid w:val="25292E54"/>
    <w:rsid w:val="253123DA"/>
    <w:rsid w:val="2532555D"/>
    <w:rsid w:val="25540CE1"/>
    <w:rsid w:val="25657B4B"/>
    <w:rsid w:val="259A2DAA"/>
    <w:rsid w:val="25AC2937"/>
    <w:rsid w:val="25C115C5"/>
    <w:rsid w:val="25C83F89"/>
    <w:rsid w:val="25D02B98"/>
    <w:rsid w:val="25EA2CA2"/>
    <w:rsid w:val="260820E7"/>
    <w:rsid w:val="260D5298"/>
    <w:rsid w:val="26132331"/>
    <w:rsid w:val="2627368D"/>
    <w:rsid w:val="262A1C76"/>
    <w:rsid w:val="262D34AF"/>
    <w:rsid w:val="26380CEB"/>
    <w:rsid w:val="263A35F7"/>
    <w:rsid w:val="26450F17"/>
    <w:rsid w:val="26591AEC"/>
    <w:rsid w:val="265C7D4F"/>
    <w:rsid w:val="26626D91"/>
    <w:rsid w:val="2672585A"/>
    <w:rsid w:val="26792139"/>
    <w:rsid w:val="26806C91"/>
    <w:rsid w:val="26961845"/>
    <w:rsid w:val="26965613"/>
    <w:rsid w:val="26B95512"/>
    <w:rsid w:val="26F734FF"/>
    <w:rsid w:val="27037A5A"/>
    <w:rsid w:val="270607E4"/>
    <w:rsid w:val="27092940"/>
    <w:rsid w:val="270977A8"/>
    <w:rsid w:val="27383C9C"/>
    <w:rsid w:val="274810CE"/>
    <w:rsid w:val="276C31F9"/>
    <w:rsid w:val="276E7E18"/>
    <w:rsid w:val="278516EF"/>
    <w:rsid w:val="278E3081"/>
    <w:rsid w:val="27AA2832"/>
    <w:rsid w:val="27BC67EF"/>
    <w:rsid w:val="27BD6E50"/>
    <w:rsid w:val="27BE6722"/>
    <w:rsid w:val="27E8752C"/>
    <w:rsid w:val="27F22371"/>
    <w:rsid w:val="27F82081"/>
    <w:rsid w:val="280602DB"/>
    <w:rsid w:val="28074E05"/>
    <w:rsid w:val="281273FC"/>
    <w:rsid w:val="281C2F95"/>
    <w:rsid w:val="28650D87"/>
    <w:rsid w:val="2873035E"/>
    <w:rsid w:val="28732B0F"/>
    <w:rsid w:val="287E38D9"/>
    <w:rsid w:val="288566EA"/>
    <w:rsid w:val="28894156"/>
    <w:rsid w:val="289F2663"/>
    <w:rsid w:val="28A124C6"/>
    <w:rsid w:val="28AC2924"/>
    <w:rsid w:val="28B73417"/>
    <w:rsid w:val="28CB7C8A"/>
    <w:rsid w:val="28D47511"/>
    <w:rsid w:val="28F740C2"/>
    <w:rsid w:val="28F823F1"/>
    <w:rsid w:val="290B4576"/>
    <w:rsid w:val="291805F2"/>
    <w:rsid w:val="291D4DB8"/>
    <w:rsid w:val="291F767B"/>
    <w:rsid w:val="292A1F3C"/>
    <w:rsid w:val="292F7775"/>
    <w:rsid w:val="29363BA1"/>
    <w:rsid w:val="293B70A7"/>
    <w:rsid w:val="294B499F"/>
    <w:rsid w:val="296B78CF"/>
    <w:rsid w:val="296E1DC3"/>
    <w:rsid w:val="297302BC"/>
    <w:rsid w:val="2989629D"/>
    <w:rsid w:val="29981FF2"/>
    <w:rsid w:val="299D7F71"/>
    <w:rsid w:val="29AD0DF9"/>
    <w:rsid w:val="29B82638"/>
    <w:rsid w:val="29DE0B72"/>
    <w:rsid w:val="29E527CB"/>
    <w:rsid w:val="29E75230"/>
    <w:rsid w:val="2A121EEE"/>
    <w:rsid w:val="2A172344"/>
    <w:rsid w:val="2A2A4E7A"/>
    <w:rsid w:val="2A3666CE"/>
    <w:rsid w:val="2A430DD7"/>
    <w:rsid w:val="2A4E7BA0"/>
    <w:rsid w:val="2A632445"/>
    <w:rsid w:val="2A7F2F19"/>
    <w:rsid w:val="2A964112"/>
    <w:rsid w:val="2A964A18"/>
    <w:rsid w:val="2A982A33"/>
    <w:rsid w:val="2A9F1B6A"/>
    <w:rsid w:val="2AB370C1"/>
    <w:rsid w:val="2AB44BF4"/>
    <w:rsid w:val="2AD52A8B"/>
    <w:rsid w:val="2AE159E0"/>
    <w:rsid w:val="2AF23EC2"/>
    <w:rsid w:val="2AF70AFF"/>
    <w:rsid w:val="2B044BBD"/>
    <w:rsid w:val="2B082325"/>
    <w:rsid w:val="2B0F2644"/>
    <w:rsid w:val="2B2A27E9"/>
    <w:rsid w:val="2B331BEA"/>
    <w:rsid w:val="2B5278F1"/>
    <w:rsid w:val="2B687D59"/>
    <w:rsid w:val="2BB34209"/>
    <w:rsid w:val="2BB62828"/>
    <w:rsid w:val="2BB83A9F"/>
    <w:rsid w:val="2BC277F9"/>
    <w:rsid w:val="2BCC45CA"/>
    <w:rsid w:val="2BF315D2"/>
    <w:rsid w:val="2C0C3F13"/>
    <w:rsid w:val="2C195753"/>
    <w:rsid w:val="2C2366A2"/>
    <w:rsid w:val="2C353482"/>
    <w:rsid w:val="2C410AF3"/>
    <w:rsid w:val="2C415B49"/>
    <w:rsid w:val="2C521815"/>
    <w:rsid w:val="2C5D68DC"/>
    <w:rsid w:val="2C663EF7"/>
    <w:rsid w:val="2C6C091F"/>
    <w:rsid w:val="2C796400"/>
    <w:rsid w:val="2C8200E6"/>
    <w:rsid w:val="2C8573B4"/>
    <w:rsid w:val="2C912666"/>
    <w:rsid w:val="2C935A6C"/>
    <w:rsid w:val="2CBF175D"/>
    <w:rsid w:val="2CC35CA5"/>
    <w:rsid w:val="2CDA51F0"/>
    <w:rsid w:val="2D00768E"/>
    <w:rsid w:val="2D066968"/>
    <w:rsid w:val="2D124494"/>
    <w:rsid w:val="2D210D94"/>
    <w:rsid w:val="2D373714"/>
    <w:rsid w:val="2D4B360A"/>
    <w:rsid w:val="2D4E4D44"/>
    <w:rsid w:val="2D5F07FB"/>
    <w:rsid w:val="2D7255B4"/>
    <w:rsid w:val="2D776896"/>
    <w:rsid w:val="2D8439F4"/>
    <w:rsid w:val="2D9A03DD"/>
    <w:rsid w:val="2DC300AB"/>
    <w:rsid w:val="2DCB6497"/>
    <w:rsid w:val="2DCC61F4"/>
    <w:rsid w:val="2DCD110B"/>
    <w:rsid w:val="2DD71F18"/>
    <w:rsid w:val="2DD95085"/>
    <w:rsid w:val="2DDC0312"/>
    <w:rsid w:val="2DEA43D9"/>
    <w:rsid w:val="2DF14A24"/>
    <w:rsid w:val="2DF91397"/>
    <w:rsid w:val="2DFE6B56"/>
    <w:rsid w:val="2E095190"/>
    <w:rsid w:val="2E197751"/>
    <w:rsid w:val="2E4F75D5"/>
    <w:rsid w:val="2E522822"/>
    <w:rsid w:val="2E5E4EE6"/>
    <w:rsid w:val="2E6219E4"/>
    <w:rsid w:val="2E746604"/>
    <w:rsid w:val="2EA83A4D"/>
    <w:rsid w:val="2EB1478F"/>
    <w:rsid w:val="2EBF7C48"/>
    <w:rsid w:val="2EDC22C5"/>
    <w:rsid w:val="2EDE4DFD"/>
    <w:rsid w:val="2F0345F5"/>
    <w:rsid w:val="2F062535"/>
    <w:rsid w:val="2F0C5771"/>
    <w:rsid w:val="2F120C88"/>
    <w:rsid w:val="2F176324"/>
    <w:rsid w:val="2F24324C"/>
    <w:rsid w:val="2F54472B"/>
    <w:rsid w:val="2F8E62BD"/>
    <w:rsid w:val="2F954C1F"/>
    <w:rsid w:val="2F9F50FF"/>
    <w:rsid w:val="2FBA72CA"/>
    <w:rsid w:val="2FC64B2A"/>
    <w:rsid w:val="2FCA0A68"/>
    <w:rsid w:val="2FD91560"/>
    <w:rsid w:val="2FE64A58"/>
    <w:rsid w:val="2FE64EFD"/>
    <w:rsid w:val="300442B9"/>
    <w:rsid w:val="300C3FE8"/>
    <w:rsid w:val="300E53A2"/>
    <w:rsid w:val="302619D9"/>
    <w:rsid w:val="30317789"/>
    <w:rsid w:val="303359FA"/>
    <w:rsid w:val="303B0B7B"/>
    <w:rsid w:val="303D53A5"/>
    <w:rsid w:val="30486885"/>
    <w:rsid w:val="3053126A"/>
    <w:rsid w:val="30832B63"/>
    <w:rsid w:val="30A215FC"/>
    <w:rsid w:val="30D02A56"/>
    <w:rsid w:val="30DD0BF5"/>
    <w:rsid w:val="30FB7A57"/>
    <w:rsid w:val="311B4F96"/>
    <w:rsid w:val="311D0BDC"/>
    <w:rsid w:val="311F631A"/>
    <w:rsid w:val="31303E96"/>
    <w:rsid w:val="31341AA9"/>
    <w:rsid w:val="31345AF3"/>
    <w:rsid w:val="313F6582"/>
    <w:rsid w:val="31480AF7"/>
    <w:rsid w:val="3148110D"/>
    <w:rsid w:val="314C13FA"/>
    <w:rsid w:val="316215EC"/>
    <w:rsid w:val="316229AD"/>
    <w:rsid w:val="31847696"/>
    <w:rsid w:val="3186106E"/>
    <w:rsid w:val="31921BBB"/>
    <w:rsid w:val="3199778B"/>
    <w:rsid w:val="31B01B10"/>
    <w:rsid w:val="31BA29F7"/>
    <w:rsid w:val="31C139C2"/>
    <w:rsid w:val="31C6193F"/>
    <w:rsid w:val="31EA5216"/>
    <w:rsid w:val="31EB4199"/>
    <w:rsid w:val="31ED2FE3"/>
    <w:rsid w:val="31EF5010"/>
    <w:rsid w:val="31FC4C0D"/>
    <w:rsid w:val="32180C3B"/>
    <w:rsid w:val="321B5C89"/>
    <w:rsid w:val="3222227A"/>
    <w:rsid w:val="3232182C"/>
    <w:rsid w:val="323819D0"/>
    <w:rsid w:val="323A3DC1"/>
    <w:rsid w:val="324702A2"/>
    <w:rsid w:val="326875C2"/>
    <w:rsid w:val="327709A8"/>
    <w:rsid w:val="32857B4C"/>
    <w:rsid w:val="328854F6"/>
    <w:rsid w:val="32C7334B"/>
    <w:rsid w:val="32D111BD"/>
    <w:rsid w:val="32DD445B"/>
    <w:rsid w:val="32E355FD"/>
    <w:rsid w:val="330B27C1"/>
    <w:rsid w:val="330E1794"/>
    <w:rsid w:val="332717A7"/>
    <w:rsid w:val="333A2537"/>
    <w:rsid w:val="337445C3"/>
    <w:rsid w:val="337C4D4D"/>
    <w:rsid w:val="33800852"/>
    <w:rsid w:val="33A203BC"/>
    <w:rsid w:val="33B67E61"/>
    <w:rsid w:val="33C4229B"/>
    <w:rsid w:val="33C46787"/>
    <w:rsid w:val="33C76091"/>
    <w:rsid w:val="33D4141E"/>
    <w:rsid w:val="33F64F9C"/>
    <w:rsid w:val="34213E96"/>
    <w:rsid w:val="342F025B"/>
    <w:rsid w:val="343918CF"/>
    <w:rsid w:val="34487793"/>
    <w:rsid w:val="344D2D9A"/>
    <w:rsid w:val="34647C04"/>
    <w:rsid w:val="34751F53"/>
    <w:rsid w:val="348E1C54"/>
    <w:rsid w:val="34900728"/>
    <w:rsid w:val="3496205F"/>
    <w:rsid w:val="349B4E7D"/>
    <w:rsid w:val="34A658B3"/>
    <w:rsid w:val="34CD39C8"/>
    <w:rsid w:val="34DE5D97"/>
    <w:rsid w:val="35233274"/>
    <w:rsid w:val="35456BED"/>
    <w:rsid w:val="355207F3"/>
    <w:rsid w:val="35875F07"/>
    <w:rsid w:val="35932982"/>
    <w:rsid w:val="3596242D"/>
    <w:rsid w:val="35AA3492"/>
    <w:rsid w:val="35BA0A74"/>
    <w:rsid w:val="35CD08FC"/>
    <w:rsid w:val="35FF7622"/>
    <w:rsid w:val="36066BC3"/>
    <w:rsid w:val="361A32C2"/>
    <w:rsid w:val="361E4076"/>
    <w:rsid w:val="36203B88"/>
    <w:rsid w:val="362A06CD"/>
    <w:rsid w:val="364B3F9C"/>
    <w:rsid w:val="364E3C8F"/>
    <w:rsid w:val="367875AE"/>
    <w:rsid w:val="36C96C95"/>
    <w:rsid w:val="36F232F3"/>
    <w:rsid w:val="36F667FA"/>
    <w:rsid w:val="36FA6F74"/>
    <w:rsid w:val="37004759"/>
    <w:rsid w:val="37023A06"/>
    <w:rsid w:val="370B57ED"/>
    <w:rsid w:val="370B5E96"/>
    <w:rsid w:val="37297CCC"/>
    <w:rsid w:val="372C4719"/>
    <w:rsid w:val="372C5FE1"/>
    <w:rsid w:val="37384A50"/>
    <w:rsid w:val="373E283A"/>
    <w:rsid w:val="376A4890"/>
    <w:rsid w:val="37896139"/>
    <w:rsid w:val="378C5908"/>
    <w:rsid w:val="37902394"/>
    <w:rsid w:val="379367DA"/>
    <w:rsid w:val="37971DDD"/>
    <w:rsid w:val="37B66FF8"/>
    <w:rsid w:val="37BF70B9"/>
    <w:rsid w:val="37D0388B"/>
    <w:rsid w:val="37D8060C"/>
    <w:rsid w:val="37DC16A5"/>
    <w:rsid w:val="37F54D4B"/>
    <w:rsid w:val="38083B0D"/>
    <w:rsid w:val="381F0D5B"/>
    <w:rsid w:val="38206916"/>
    <w:rsid w:val="382462B3"/>
    <w:rsid w:val="382B28E4"/>
    <w:rsid w:val="38363C38"/>
    <w:rsid w:val="385A1A25"/>
    <w:rsid w:val="385B3067"/>
    <w:rsid w:val="385C25B6"/>
    <w:rsid w:val="38625D94"/>
    <w:rsid w:val="38874F9F"/>
    <w:rsid w:val="388D1AF4"/>
    <w:rsid w:val="38A96DDE"/>
    <w:rsid w:val="38AB6DA7"/>
    <w:rsid w:val="38B517CE"/>
    <w:rsid w:val="38C3522D"/>
    <w:rsid w:val="38C52557"/>
    <w:rsid w:val="38D57F24"/>
    <w:rsid w:val="38D847E0"/>
    <w:rsid w:val="38DD78FD"/>
    <w:rsid w:val="38E47E7F"/>
    <w:rsid w:val="38E76BF8"/>
    <w:rsid w:val="38FE69B2"/>
    <w:rsid w:val="390E1889"/>
    <w:rsid w:val="391C5BF8"/>
    <w:rsid w:val="39312A0C"/>
    <w:rsid w:val="39393B73"/>
    <w:rsid w:val="39481861"/>
    <w:rsid w:val="39493F4F"/>
    <w:rsid w:val="394E18D6"/>
    <w:rsid w:val="39523ECB"/>
    <w:rsid w:val="396B6372"/>
    <w:rsid w:val="397732EB"/>
    <w:rsid w:val="39A02DB5"/>
    <w:rsid w:val="39A91F52"/>
    <w:rsid w:val="39AC4C3A"/>
    <w:rsid w:val="39B70DF0"/>
    <w:rsid w:val="39B73C50"/>
    <w:rsid w:val="39BB3BE3"/>
    <w:rsid w:val="39C35FFE"/>
    <w:rsid w:val="39CD4341"/>
    <w:rsid w:val="39DB4890"/>
    <w:rsid w:val="39E80764"/>
    <w:rsid w:val="39E90B2F"/>
    <w:rsid w:val="39E9742A"/>
    <w:rsid w:val="39F33D62"/>
    <w:rsid w:val="39F57754"/>
    <w:rsid w:val="39F724B5"/>
    <w:rsid w:val="39FA1202"/>
    <w:rsid w:val="3A027226"/>
    <w:rsid w:val="3A037D3C"/>
    <w:rsid w:val="3A0614D2"/>
    <w:rsid w:val="3A065FF1"/>
    <w:rsid w:val="3A18320B"/>
    <w:rsid w:val="3A312BFF"/>
    <w:rsid w:val="3A381027"/>
    <w:rsid w:val="3A494EE4"/>
    <w:rsid w:val="3A4F4D42"/>
    <w:rsid w:val="3A7B2BC7"/>
    <w:rsid w:val="3A7C6DBD"/>
    <w:rsid w:val="3A873059"/>
    <w:rsid w:val="3A911CFE"/>
    <w:rsid w:val="3A915F4C"/>
    <w:rsid w:val="3AA5255C"/>
    <w:rsid w:val="3AB5172F"/>
    <w:rsid w:val="3AC8043E"/>
    <w:rsid w:val="3ACB5593"/>
    <w:rsid w:val="3AD76839"/>
    <w:rsid w:val="3AD963F2"/>
    <w:rsid w:val="3AEE17F6"/>
    <w:rsid w:val="3AF23252"/>
    <w:rsid w:val="3AF47DBD"/>
    <w:rsid w:val="3B092137"/>
    <w:rsid w:val="3B0A5A8B"/>
    <w:rsid w:val="3B0B0A3A"/>
    <w:rsid w:val="3B0E1853"/>
    <w:rsid w:val="3B1A34BC"/>
    <w:rsid w:val="3B1B4DBA"/>
    <w:rsid w:val="3B3442D3"/>
    <w:rsid w:val="3B3A7539"/>
    <w:rsid w:val="3B4A2AC6"/>
    <w:rsid w:val="3B6B544C"/>
    <w:rsid w:val="3B777B14"/>
    <w:rsid w:val="3B825F9E"/>
    <w:rsid w:val="3B8716B2"/>
    <w:rsid w:val="3B8968D0"/>
    <w:rsid w:val="3B8E58FE"/>
    <w:rsid w:val="3BC36EC9"/>
    <w:rsid w:val="3BC637F0"/>
    <w:rsid w:val="3BDF49EA"/>
    <w:rsid w:val="3BF44002"/>
    <w:rsid w:val="3BF76C6A"/>
    <w:rsid w:val="3C01001E"/>
    <w:rsid w:val="3C0868FC"/>
    <w:rsid w:val="3C197E85"/>
    <w:rsid w:val="3C213337"/>
    <w:rsid w:val="3C2476E4"/>
    <w:rsid w:val="3C3E56D6"/>
    <w:rsid w:val="3C3F70CC"/>
    <w:rsid w:val="3C4070B6"/>
    <w:rsid w:val="3C4372A6"/>
    <w:rsid w:val="3C5616CD"/>
    <w:rsid w:val="3C7246A8"/>
    <w:rsid w:val="3C807139"/>
    <w:rsid w:val="3C9A49A7"/>
    <w:rsid w:val="3CA23A7F"/>
    <w:rsid w:val="3CBB3B8F"/>
    <w:rsid w:val="3CC71989"/>
    <w:rsid w:val="3CE1331C"/>
    <w:rsid w:val="3CE6364D"/>
    <w:rsid w:val="3CFF58AE"/>
    <w:rsid w:val="3D037C53"/>
    <w:rsid w:val="3D105A1D"/>
    <w:rsid w:val="3D240F06"/>
    <w:rsid w:val="3D276195"/>
    <w:rsid w:val="3D2F421A"/>
    <w:rsid w:val="3D3057DF"/>
    <w:rsid w:val="3D334F80"/>
    <w:rsid w:val="3D4524A1"/>
    <w:rsid w:val="3D497E47"/>
    <w:rsid w:val="3D6B7171"/>
    <w:rsid w:val="3D6F72BD"/>
    <w:rsid w:val="3D930538"/>
    <w:rsid w:val="3DB71158"/>
    <w:rsid w:val="3DBD1D62"/>
    <w:rsid w:val="3DCE2A75"/>
    <w:rsid w:val="3DDD38E3"/>
    <w:rsid w:val="3DDD5D2A"/>
    <w:rsid w:val="3DE92A54"/>
    <w:rsid w:val="3DF003DB"/>
    <w:rsid w:val="3DF8600C"/>
    <w:rsid w:val="3E0479C0"/>
    <w:rsid w:val="3E1176A6"/>
    <w:rsid w:val="3E1421D0"/>
    <w:rsid w:val="3E185795"/>
    <w:rsid w:val="3E1875EE"/>
    <w:rsid w:val="3E255E15"/>
    <w:rsid w:val="3E35210C"/>
    <w:rsid w:val="3E373EA7"/>
    <w:rsid w:val="3E453546"/>
    <w:rsid w:val="3E5540FB"/>
    <w:rsid w:val="3E554AE8"/>
    <w:rsid w:val="3E5606E8"/>
    <w:rsid w:val="3E5F626B"/>
    <w:rsid w:val="3E757DB3"/>
    <w:rsid w:val="3E8040C4"/>
    <w:rsid w:val="3E842904"/>
    <w:rsid w:val="3E9652C6"/>
    <w:rsid w:val="3EB319F8"/>
    <w:rsid w:val="3EB823F7"/>
    <w:rsid w:val="3ECF7429"/>
    <w:rsid w:val="3ED44822"/>
    <w:rsid w:val="3EE0348E"/>
    <w:rsid w:val="3EE37DAC"/>
    <w:rsid w:val="3EE62210"/>
    <w:rsid w:val="3EE77AD2"/>
    <w:rsid w:val="3F1116BE"/>
    <w:rsid w:val="3F3251C4"/>
    <w:rsid w:val="3F373C19"/>
    <w:rsid w:val="3F374F2A"/>
    <w:rsid w:val="3F384CC6"/>
    <w:rsid w:val="3F385DCA"/>
    <w:rsid w:val="3F3C2D5F"/>
    <w:rsid w:val="3F6401CB"/>
    <w:rsid w:val="3F721187"/>
    <w:rsid w:val="3F734F1C"/>
    <w:rsid w:val="3F851BCE"/>
    <w:rsid w:val="3F902515"/>
    <w:rsid w:val="3F9A4753"/>
    <w:rsid w:val="3FA456B3"/>
    <w:rsid w:val="3FB47B0B"/>
    <w:rsid w:val="3FC36F23"/>
    <w:rsid w:val="3FE62E34"/>
    <w:rsid w:val="3FF24C42"/>
    <w:rsid w:val="3FF50024"/>
    <w:rsid w:val="40145B8C"/>
    <w:rsid w:val="402931E7"/>
    <w:rsid w:val="402C44BB"/>
    <w:rsid w:val="40315DAB"/>
    <w:rsid w:val="40471DD3"/>
    <w:rsid w:val="40545864"/>
    <w:rsid w:val="40550104"/>
    <w:rsid w:val="4066719F"/>
    <w:rsid w:val="406B582D"/>
    <w:rsid w:val="407D4081"/>
    <w:rsid w:val="40A22E10"/>
    <w:rsid w:val="40B46223"/>
    <w:rsid w:val="40B53BC2"/>
    <w:rsid w:val="40B7422B"/>
    <w:rsid w:val="40BC5E3E"/>
    <w:rsid w:val="40C3183D"/>
    <w:rsid w:val="40D74D15"/>
    <w:rsid w:val="40E31BA1"/>
    <w:rsid w:val="40EF7724"/>
    <w:rsid w:val="41174001"/>
    <w:rsid w:val="411A6CFD"/>
    <w:rsid w:val="41224DB1"/>
    <w:rsid w:val="41297BCB"/>
    <w:rsid w:val="412B1187"/>
    <w:rsid w:val="41382889"/>
    <w:rsid w:val="41480E02"/>
    <w:rsid w:val="41594B7C"/>
    <w:rsid w:val="41697631"/>
    <w:rsid w:val="419940B5"/>
    <w:rsid w:val="419D1F29"/>
    <w:rsid w:val="41BE4C65"/>
    <w:rsid w:val="41BF4F4C"/>
    <w:rsid w:val="41C1597D"/>
    <w:rsid w:val="41CA7DE8"/>
    <w:rsid w:val="41F87FF5"/>
    <w:rsid w:val="41FA1E73"/>
    <w:rsid w:val="41FB6351"/>
    <w:rsid w:val="4214460F"/>
    <w:rsid w:val="421838C4"/>
    <w:rsid w:val="421D7DD2"/>
    <w:rsid w:val="42205265"/>
    <w:rsid w:val="422E47CE"/>
    <w:rsid w:val="42623B3E"/>
    <w:rsid w:val="426273EB"/>
    <w:rsid w:val="428542C0"/>
    <w:rsid w:val="428C6B19"/>
    <w:rsid w:val="42A6114B"/>
    <w:rsid w:val="42AD4B6F"/>
    <w:rsid w:val="42C14818"/>
    <w:rsid w:val="42D1380D"/>
    <w:rsid w:val="42D56958"/>
    <w:rsid w:val="42DD08BC"/>
    <w:rsid w:val="42E05E99"/>
    <w:rsid w:val="42EC11A3"/>
    <w:rsid w:val="42FF3659"/>
    <w:rsid w:val="43006C7F"/>
    <w:rsid w:val="43017AFF"/>
    <w:rsid w:val="43306A4D"/>
    <w:rsid w:val="43323745"/>
    <w:rsid w:val="43583A01"/>
    <w:rsid w:val="43687593"/>
    <w:rsid w:val="43782302"/>
    <w:rsid w:val="43792D1E"/>
    <w:rsid w:val="43816931"/>
    <w:rsid w:val="43A33D4F"/>
    <w:rsid w:val="43B12C74"/>
    <w:rsid w:val="43BF010B"/>
    <w:rsid w:val="43C70BC5"/>
    <w:rsid w:val="43CA5A08"/>
    <w:rsid w:val="43DC3F3A"/>
    <w:rsid w:val="43EC004B"/>
    <w:rsid w:val="43FB4946"/>
    <w:rsid w:val="44182ED5"/>
    <w:rsid w:val="4420345C"/>
    <w:rsid w:val="44294732"/>
    <w:rsid w:val="44385B84"/>
    <w:rsid w:val="443D5479"/>
    <w:rsid w:val="44566721"/>
    <w:rsid w:val="44646CF6"/>
    <w:rsid w:val="44700091"/>
    <w:rsid w:val="447B5426"/>
    <w:rsid w:val="44830665"/>
    <w:rsid w:val="448E7AEF"/>
    <w:rsid w:val="4496304C"/>
    <w:rsid w:val="44AD159B"/>
    <w:rsid w:val="44DC216F"/>
    <w:rsid w:val="44DE1B30"/>
    <w:rsid w:val="4501403F"/>
    <w:rsid w:val="450F2188"/>
    <w:rsid w:val="45297020"/>
    <w:rsid w:val="453400DA"/>
    <w:rsid w:val="453E4C66"/>
    <w:rsid w:val="454E5560"/>
    <w:rsid w:val="4562033E"/>
    <w:rsid w:val="457A76F1"/>
    <w:rsid w:val="459233D0"/>
    <w:rsid w:val="45B53664"/>
    <w:rsid w:val="45C06E2E"/>
    <w:rsid w:val="45CF5F6C"/>
    <w:rsid w:val="45E55950"/>
    <w:rsid w:val="46160803"/>
    <w:rsid w:val="462E4D68"/>
    <w:rsid w:val="46331EFB"/>
    <w:rsid w:val="46416FCA"/>
    <w:rsid w:val="46592B3B"/>
    <w:rsid w:val="465B1E70"/>
    <w:rsid w:val="466002CC"/>
    <w:rsid w:val="46701117"/>
    <w:rsid w:val="468211AC"/>
    <w:rsid w:val="46AC3A43"/>
    <w:rsid w:val="46DA0EDB"/>
    <w:rsid w:val="46FE0FE3"/>
    <w:rsid w:val="47191D9E"/>
    <w:rsid w:val="471F375F"/>
    <w:rsid w:val="47281262"/>
    <w:rsid w:val="47317DF9"/>
    <w:rsid w:val="4734102C"/>
    <w:rsid w:val="474B69C7"/>
    <w:rsid w:val="475B4CC0"/>
    <w:rsid w:val="476B4EB5"/>
    <w:rsid w:val="47781C84"/>
    <w:rsid w:val="47783B88"/>
    <w:rsid w:val="477971F7"/>
    <w:rsid w:val="4786166B"/>
    <w:rsid w:val="4786256D"/>
    <w:rsid w:val="47935AA9"/>
    <w:rsid w:val="47A668DB"/>
    <w:rsid w:val="47C54515"/>
    <w:rsid w:val="47DD3F14"/>
    <w:rsid w:val="47E671EF"/>
    <w:rsid w:val="47ED2866"/>
    <w:rsid w:val="47F754DF"/>
    <w:rsid w:val="47FF64F4"/>
    <w:rsid w:val="48014CCE"/>
    <w:rsid w:val="4813385B"/>
    <w:rsid w:val="482565CB"/>
    <w:rsid w:val="48266E16"/>
    <w:rsid w:val="482D1A31"/>
    <w:rsid w:val="48814011"/>
    <w:rsid w:val="489361C7"/>
    <w:rsid w:val="48A40490"/>
    <w:rsid w:val="48A60CCB"/>
    <w:rsid w:val="48BB0A76"/>
    <w:rsid w:val="48C327F3"/>
    <w:rsid w:val="48CD7BCC"/>
    <w:rsid w:val="48E21A0A"/>
    <w:rsid w:val="48ED668D"/>
    <w:rsid w:val="48F04A8F"/>
    <w:rsid w:val="48FF2B17"/>
    <w:rsid w:val="49026D25"/>
    <w:rsid w:val="490407B9"/>
    <w:rsid w:val="4905286C"/>
    <w:rsid w:val="492D78C9"/>
    <w:rsid w:val="492F19FD"/>
    <w:rsid w:val="4945324C"/>
    <w:rsid w:val="49532F49"/>
    <w:rsid w:val="495436E9"/>
    <w:rsid w:val="49573B79"/>
    <w:rsid w:val="495C6D38"/>
    <w:rsid w:val="49620CA2"/>
    <w:rsid w:val="49900A73"/>
    <w:rsid w:val="49901BCC"/>
    <w:rsid w:val="49957ADC"/>
    <w:rsid w:val="49A65683"/>
    <w:rsid w:val="49B119AD"/>
    <w:rsid w:val="49BD5097"/>
    <w:rsid w:val="49C5619D"/>
    <w:rsid w:val="49CE0744"/>
    <w:rsid w:val="49D01737"/>
    <w:rsid w:val="49DD0087"/>
    <w:rsid w:val="49F86C8A"/>
    <w:rsid w:val="4A1359B2"/>
    <w:rsid w:val="4A1A48A9"/>
    <w:rsid w:val="4A1B4D3B"/>
    <w:rsid w:val="4A1D0A11"/>
    <w:rsid w:val="4A2F4129"/>
    <w:rsid w:val="4A3726EA"/>
    <w:rsid w:val="4A40409A"/>
    <w:rsid w:val="4A4701D9"/>
    <w:rsid w:val="4A477F42"/>
    <w:rsid w:val="4A4B77D5"/>
    <w:rsid w:val="4A55262C"/>
    <w:rsid w:val="4A8409EA"/>
    <w:rsid w:val="4A8F075E"/>
    <w:rsid w:val="4A96173D"/>
    <w:rsid w:val="4A9638A8"/>
    <w:rsid w:val="4A9A2C3C"/>
    <w:rsid w:val="4A9E060D"/>
    <w:rsid w:val="4AB85103"/>
    <w:rsid w:val="4AC916F6"/>
    <w:rsid w:val="4AEB03C3"/>
    <w:rsid w:val="4AF05305"/>
    <w:rsid w:val="4AF7241A"/>
    <w:rsid w:val="4B042C5B"/>
    <w:rsid w:val="4B0D3689"/>
    <w:rsid w:val="4B1327B9"/>
    <w:rsid w:val="4B153E27"/>
    <w:rsid w:val="4B154B19"/>
    <w:rsid w:val="4B1C0F73"/>
    <w:rsid w:val="4B427E97"/>
    <w:rsid w:val="4B442909"/>
    <w:rsid w:val="4B4B0FC7"/>
    <w:rsid w:val="4B6753B2"/>
    <w:rsid w:val="4B6D0949"/>
    <w:rsid w:val="4B7746C8"/>
    <w:rsid w:val="4B883CE7"/>
    <w:rsid w:val="4B922F25"/>
    <w:rsid w:val="4B944248"/>
    <w:rsid w:val="4B970090"/>
    <w:rsid w:val="4B972639"/>
    <w:rsid w:val="4B973D47"/>
    <w:rsid w:val="4BA96AF8"/>
    <w:rsid w:val="4BBC171C"/>
    <w:rsid w:val="4BD36167"/>
    <w:rsid w:val="4BDB1101"/>
    <w:rsid w:val="4BDF733B"/>
    <w:rsid w:val="4BE32111"/>
    <w:rsid w:val="4BF33DAE"/>
    <w:rsid w:val="4BFB5F04"/>
    <w:rsid w:val="4C002BAC"/>
    <w:rsid w:val="4C0447D1"/>
    <w:rsid w:val="4C0A1CE9"/>
    <w:rsid w:val="4C123474"/>
    <w:rsid w:val="4C2E64CC"/>
    <w:rsid w:val="4C4835E3"/>
    <w:rsid w:val="4C581645"/>
    <w:rsid w:val="4C647DF1"/>
    <w:rsid w:val="4C6B7F4D"/>
    <w:rsid w:val="4C752D36"/>
    <w:rsid w:val="4C791089"/>
    <w:rsid w:val="4C793EAB"/>
    <w:rsid w:val="4C7E6710"/>
    <w:rsid w:val="4C7E7CB3"/>
    <w:rsid w:val="4C891F86"/>
    <w:rsid w:val="4C936D6A"/>
    <w:rsid w:val="4C9E53F8"/>
    <w:rsid w:val="4CA63A3F"/>
    <w:rsid w:val="4CCD2B7D"/>
    <w:rsid w:val="4CD475F7"/>
    <w:rsid w:val="4CE4055D"/>
    <w:rsid w:val="4CE41C41"/>
    <w:rsid w:val="4CE9086D"/>
    <w:rsid w:val="4CED3FFB"/>
    <w:rsid w:val="4CFD6B0F"/>
    <w:rsid w:val="4CFE024E"/>
    <w:rsid w:val="4D003FDE"/>
    <w:rsid w:val="4D040BF0"/>
    <w:rsid w:val="4D0F2BAF"/>
    <w:rsid w:val="4D1B2B43"/>
    <w:rsid w:val="4D486FDB"/>
    <w:rsid w:val="4D7C64E1"/>
    <w:rsid w:val="4D881167"/>
    <w:rsid w:val="4DA92D73"/>
    <w:rsid w:val="4DC5359A"/>
    <w:rsid w:val="4DC6249A"/>
    <w:rsid w:val="4DCA7737"/>
    <w:rsid w:val="4DCF6101"/>
    <w:rsid w:val="4DF5535F"/>
    <w:rsid w:val="4E004CF4"/>
    <w:rsid w:val="4E02169C"/>
    <w:rsid w:val="4E1559F8"/>
    <w:rsid w:val="4E1B395A"/>
    <w:rsid w:val="4E260593"/>
    <w:rsid w:val="4E2723C6"/>
    <w:rsid w:val="4E320613"/>
    <w:rsid w:val="4E455766"/>
    <w:rsid w:val="4E694316"/>
    <w:rsid w:val="4E7F54D5"/>
    <w:rsid w:val="4E9C5534"/>
    <w:rsid w:val="4EAC02BC"/>
    <w:rsid w:val="4EB03CC5"/>
    <w:rsid w:val="4EBA7135"/>
    <w:rsid w:val="4EBE6633"/>
    <w:rsid w:val="4ECF6DE1"/>
    <w:rsid w:val="4EF33AC0"/>
    <w:rsid w:val="4EF702C8"/>
    <w:rsid w:val="4F03033F"/>
    <w:rsid w:val="4F0A62FF"/>
    <w:rsid w:val="4F1F1F6D"/>
    <w:rsid w:val="4F2B3424"/>
    <w:rsid w:val="4F2D5E8E"/>
    <w:rsid w:val="4F3A308E"/>
    <w:rsid w:val="4F572F36"/>
    <w:rsid w:val="4F6E63C1"/>
    <w:rsid w:val="4F7F4133"/>
    <w:rsid w:val="4F9D53A4"/>
    <w:rsid w:val="4FAC7633"/>
    <w:rsid w:val="4FB40354"/>
    <w:rsid w:val="4FCE0D1D"/>
    <w:rsid w:val="4FD046A5"/>
    <w:rsid w:val="4FD47EC5"/>
    <w:rsid w:val="4FD95FA6"/>
    <w:rsid w:val="4FFC0E98"/>
    <w:rsid w:val="50090846"/>
    <w:rsid w:val="500E72E7"/>
    <w:rsid w:val="50325263"/>
    <w:rsid w:val="50340CAF"/>
    <w:rsid w:val="503F74BB"/>
    <w:rsid w:val="50406E81"/>
    <w:rsid w:val="50434E88"/>
    <w:rsid w:val="5053109A"/>
    <w:rsid w:val="505F2C4B"/>
    <w:rsid w:val="506D15B3"/>
    <w:rsid w:val="506D4780"/>
    <w:rsid w:val="50700C73"/>
    <w:rsid w:val="5074101C"/>
    <w:rsid w:val="507E2517"/>
    <w:rsid w:val="50834E2A"/>
    <w:rsid w:val="50AF1B10"/>
    <w:rsid w:val="50B31933"/>
    <w:rsid w:val="50BC5D29"/>
    <w:rsid w:val="50C163D6"/>
    <w:rsid w:val="510240AE"/>
    <w:rsid w:val="51290EC6"/>
    <w:rsid w:val="514B23E3"/>
    <w:rsid w:val="51724EFE"/>
    <w:rsid w:val="51764F84"/>
    <w:rsid w:val="518704E8"/>
    <w:rsid w:val="51875F8C"/>
    <w:rsid w:val="5193799E"/>
    <w:rsid w:val="519A1ABD"/>
    <w:rsid w:val="519A7041"/>
    <w:rsid w:val="51A41F18"/>
    <w:rsid w:val="51BC45C9"/>
    <w:rsid w:val="51C477FD"/>
    <w:rsid w:val="51D838A3"/>
    <w:rsid w:val="51DA0AE5"/>
    <w:rsid w:val="51DE6E2E"/>
    <w:rsid w:val="51F15584"/>
    <w:rsid w:val="51FB2441"/>
    <w:rsid w:val="5214342D"/>
    <w:rsid w:val="52365132"/>
    <w:rsid w:val="52444F1D"/>
    <w:rsid w:val="52460BE6"/>
    <w:rsid w:val="525F70AD"/>
    <w:rsid w:val="52624609"/>
    <w:rsid w:val="52641776"/>
    <w:rsid w:val="52696DBF"/>
    <w:rsid w:val="527864BF"/>
    <w:rsid w:val="5293172B"/>
    <w:rsid w:val="529C27FF"/>
    <w:rsid w:val="52A07CB9"/>
    <w:rsid w:val="52B74D0E"/>
    <w:rsid w:val="52C714A0"/>
    <w:rsid w:val="52C74703"/>
    <w:rsid w:val="52CC78C6"/>
    <w:rsid w:val="52D0673D"/>
    <w:rsid w:val="52E307A1"/>
    <w:rsid w:val="52E851B0"/>
    <w:rsid w:val="52EB5923"/>
    <w:rsid w:val="52FF33C0"/>
    <w:rsid w:val="533A5602"/>
    <w:rsid w:val="53523678"/>
    <w:rsid w:val="53540B96"/>
    <w:rsid w:val="53642268"/>
    <w:rsid w:val="53671C56"/>
    <w:rsid w:val="538D4879"/>
    <w:rsid w:val="539564C8"/>
    <w:rsid w:val="53AA64EB"/>
    <w:rsid w:val="53B348F0"/>
    <w:rsid w:val="53B50949"/>
    <w:rsid w:val="53BD35C4"/>
    <w:rsid w:val="53CC4878"/>
    <w:rsid w:val="53E869AE"/>
    <w:rsid w:val="53EA2D5F"/>
    <w:rsid w:val="53EA60F1"/>
    <w:rsid w:val="53EB370D"/>
    <w:rsid w:val="53F37FAB"/>
    <w:rsid w:val="53FD4BDB"/>
    <w:rsid w:val="54044A5E"/>
    <w:rsid w:val="541137C6"/>
    <w:rsid w:val="54191214"/>
    <w:rsid w:val="542C7CE3"/>
    <w:rsid w:val="542E39B2"/>
    <w:rsid w:val="543677E7"/>
    <w:rsid w:val="544019C9"/>
    <w:rsid w:val="545577E3"/>
    <w:rsid w:val="545B006B"/>
    <w:rsid w:val="545C6341"/>
    <w:rsid w:val="54794A17"/>
    <w:rsid w:val="54802891"/>
    <w:rsid w:val="54804453"/>
    <w:rsid w:val="54817716"/>
    <w:rsid w:val="54926BF3"/>
    <w:rsid w:val="54966218"/>
    <w:rsid w:val="549832CE"/>
    <w:rsid w:val="54CB5760"/>
    <w:rsid w:val="54D233CC"/>
    <w:rsid w:val="54DC4976"/>
    <w:rsid w:val="54E038AB"/>
    <w:rsid w:val="54E578E3"/>
    <w:rsid w:val="54EF3308"/>
    <w:rsid w:val="5511402C"/>
    <w:rsid w:val="551D26BB"/>
    <w:rsid w:val="5534544E"/>
    <w:rsid w:val="55373957"/>
    <w:rsid w:val="553F37A8"/>
    <w:rsid w:val="55415B12"/>
    <w:rsid w:val="55427EF0"/>
    <w:rsid w:val="5562137C"/>
    <w:rsid w:val="55737E22"/>
    <w:rsid w:val="55915EB3"/>
    <w:rsid w:val="559523E4"/>
    <w:rsid w:val="559D5432"/>
    <w:rsid w:val="55A04CE5"/>
    <w:rsid w:val="55A30FBE"/>
    <w:rsid w:val="55B93BED"/>
    <w:rsid w:val="55D56A45"/>
    <w:rsid w:val="55E67820"/>
    <w:rsid w:val="55E83CFF"/>
    <w:rsid w:val="56062059"/>
    <w:rsid w:val="56116FF9"/>
    <w:rsid w:val="563203E9"/>
    <w:rsid w:val="56403767"/>
    <w:rsid w:val="564239F8"/>
    <w:rsid w:val="564A70F3"/>
    <w:rsid w:val="565754D8"/>
    <w:rsid w:val="565E2A28"/>
    <w:rsid w:val="56753B47"/>
    <w:rsid w:val="5676357B"/>
    <w:rsid w:val="567A0843"/>
    <w:rsid w:val="567B6607"/>
    <w:rsid w:val="568E7D7F"/>
    <w:rsid w:val="5695086D"/>
    <w:rsid w:val="56B97AE6"/>
    <w:rsid w:val="56C54D7F"/>
    <w:rsid w:val="56C62E80"/>
    <w:rsid w:val="56CD16E2"/>
    <w:rsid w:val="56D627C4"/>
    <w:rsid w:val="56DB5012"/>
    <w:rsid w:val="56E11B31"/>
    <w:rsid w:val="56EB0CF6"/>
    <w:rsid w:val="56F72971"/>
    <w:rsid w:val="56F82027"/>
    <w:rsid w:val="56F91BE6"/>
    <w:rsid w:val="57224A04"/>
    <w:rsid w:val="573C64F2"/>
    <w:rsid w:val="57457E08"/>
    <w:rsid w:val="574703F9"/>
    <w:rsid w:val="574C005D"/>
    <w:rsid w:val="575F78CC"/>
    <w:rsid w:val="57602CB8"/>
    <w:rsid w:val="577853F6"/>
    <w:rsid w:val="577B5790"/>
    <w:rsid w:val="57802D31"/>
    <w:rsid w:val="578C3BC2"/>
    <w:rsid w:val="57942BDC"/>
    <w:rsid w:val="57A117D7"/>
    <w:rsid w:val="57AE5F53"/>
    <w:rsid w:val="57B1654F"/>
    <w:rsid w:val="57BC49D3"/>
    <w:rsid w:val="57CB44A6"/>
    <w:rsid w:val="57D25860"/>
    <w:rsid w:val="57E6739D"/>
    <w:rsid w:val="57F85472"/>
    <w:rsid w:val="580330A1"/>
    <w:rsid w:val="580B45E8"/>
    <w:rsid w:val="580C7773"/>
    <w:rsid w:val="58195D97"/>
    <w:rsid w:val="58302E2B"/>
    <w:rsid w:val="583A445B"/>
    <w:rsid w:val="583D2EF6"/>
    <w:rsid w:val="583D41CD"/>
    <w:rsid w:val="58440D6E"/>
    <w:rsid w:val="58486578"/>
    <w:rsid w:val="584D213F"/>
    <w:rsid w:val="58525587"/>
    <w:rsid w:val="587B1AE7"/>
    <w:rsid w:val="58810F44"/>
    <w:rsid w:val="588D0721"/>
    <w:rsid w:val="589120B2"/>
    <w:rsid w:val="58943A6D"/>
    <w:rsid w:val="58A01717"/>
    <w:rsid w:val="58AD7315"/>
    <w:rsid w:val="58CE566B"/>
    <w:rsid w:val="58D04227"/>
    <w:rsid w:val="58DF7F45"/>
    <w:rsid w:val="58E03975"/>
    <w:rsid w:val="59031ADD"/>
    <w:rsid w:val="59170584"/>
    <w:rsid w:val="591C2878"/>
    <w:rsid w:val="59253CCD"/>
    <w:rsid w:val="59405C5A"/>
    <w:rsid w:val="594340C2"/>
    <w:rsid w:val="59601F57"/>
    <w:rsid w:val="597768B4"/>
    <w:rsid w:val="59AB357D"/>
    <w:rsid w:val="59AE45B0"/>
    <w:rsid w:val="59DC6572"/>
    <w:rsid w:val="59DD0773"/>
    <w:rsid w:val="59EF7DAB"/>
    <w:rsid w:val="5A14742B"/>
    <w:rsid w:val="5A2B2653"/>
    <w:rsid w:val="5A516D7D"/>
    <w:rsid w:val="5A69366E"/>
    <w:rsid w:val="5A6A6902"/>
    <w:rsid w:val="5A70183F"/>
    <w:rsid w:val="5A802A5D"/>
    <w:rsid w:val="5A964075"/>
    <w:rsid w:val="5AA31C41"/>
    <w:rsid w:val="5AA34F70"/>
    <w:rsid w:val="5AB23A2F"/>
    <w:rsid w:val="5ABE6B00"/>
    <w:rsid w:val="5AC67E25"/>
    <w:rsid w:val="5AD60AAF"/>
    <w:rsid w:val="5B1B63E3"/>
    <w:rsid w:val="5B1D006B"/>
    <w:rsid w:val="5B3B3139"/>
    <w:rsid w:val="5BA35C50"/>
    <w:rsid w:val="5BB70F2B"/>
    <w:rsid w:val="5BCB319B"/>
    <w:rsid w:val="5BFF71D8"/>
    <w:rsid w:val="5C122D81"/>
    <w:rsid w:val="5C186298"/>
    <w:rsid w:val="5C1A4BFF"/>
    <w:rsid w:val="5C2C6158"/>
    <w:rsid w:val="5C322756"/>
    <w:rsid w:val="5C343E49"/>
    <w:rsid w:val="5C57432B"/>
    <w:rsid w:val="5C5D76D0"/>
    <w:rsid w:val="5C661AF9"/>
    <w:rsid w:val="5C695E24"/>
    <w:rsid w:val="5C6D1753"/>
    <w:rsid w:val="5C711E43"/>
    <w:rsid w:val="5C7D690D"/>
    <w:rsid w:val="5C831D91"/>
    <w:rsid w:val="5C885051"/>
    <w:rsid w:val="5C995404"/>
    <w:rsid w:val="5CA935E1"/>
    <w:rsid w:val="5CBD641A"/>
    <w:rsid w:val="5CC26668"/>
    <w:rsid w:val="5CC9315A"/>
    <w:rsid w:val="5CDF74CD"/>
    <w:rsid w:val="5D0E0381"/>
    <w:rsid w:val="5D147079"/>
    <w:rsid w:val="5D2E330C"/>
    <w:rsid w:val="5D380C1E"/>
    <w:rsid w:val="5D5831B8"/>
    <w:rsid w:val="5D60079B"/>
    <w:rsid w:val="5D66239D"/>
    <w:rsid w:val="5D6A2B94"/>
    <w:rsid w:val="5D7428E9"/>
    <w:rsid w:val="5D83556D"/>
    <w:rsid w:val="5D8633FD"/>
    <w:rsid w:val="5D8739B3"/>
    <w:rsid w:val="5D9028D0"/>
    <w:rsid w:val="5D931DAA"/>
    <w:rsid w:val="5D96368B"/>
    <w:rsid w:val="5D9B26EC"/>
    <w:rsid w:val="5D9E1668"/>
    <w:rsid w:val="5DAF05FB"/>
    <w:rsid w:val="5DAF7CE1"/>
    <w:rsid w:val="5DCE1E0B"/>
    <w:rsid w:val="5DE32AB0"/>
    <w:rsid w:val="5E120BB9"/>
    <w:rsid w:val="5E366679"/>
    <w:rsid w:val="5E4C3F18"/>
    <w:rsid w:val="5E522680"/>
    <w:rsid w:val="5E534E63"/>
    <w:rsid w:val="5E8B075B"/>
    <w:rsid w:val="5E8B6B80"/>
    <w:rsid w:val="5E987E8E"/>
    <w:rsid w:val="5EA85A00"/>
    <w:rsid w:val="5EAC1C6C"/>
    <w:rsid w:val="5EC95E95"/>
    <w:rsid w:val="5ECA557B"/>
    <w:rsid w:val="5EEF7AAC"/>
    <w:rsid w:val="5F0904E5"/>
    <w:rsid w:val="5F095555"/>
    <w:rsid w:val="5F1405F8"/>
    <w:rsid w:val="5F17297E"/>
    <w:rsid w:val="5F2020EA"/>
    <w:rsid w:val="5F2D43E9"/>
    <w:rsid w:val="5F3C12D0"/>
    <w:rsid w:val="5F471C8E"/>
    <w:rsid w:val="5F4B238E"/>
    <w:rsid w:val="5F4E0563"/>
    <w:rsid w:val="5F5F20C5"/>
    <w:rsid w:val="5F6025DC"/>
    <w:rsid w:val="5F6F1EF3"/>
    <w:rsid w:val="5F775894"/>
    <w:rsid w:val="5F8B33BC"/>
    <w:rsid w:val="5F8B5A1F"/>
    <w:rsid w:val="5FBD3B9D"/>
    <w:rsid w:val="5FCA1313"/>
    <w:rsid w:val="5FCD4152"/>
    <w:rsid w:val="5FFE0092"/>
    <w:rsid w:val="5FFF2217"/>
    <w:rsid w:val="600A53C9"/>
    <w:rsid w:val="600B418E"/>
    <w:rsid w:val="60176697"/>
    <w:rsid w:val="60591A5D"/>
    <w:rsid w:val="60600D73"/>
    <w:rsid w:val="608B6EE5"/>
    <w:rsid w:val="609342CA"/>
    <w:rsid w:val="60945F61"/>
    <w:rsid w:val="60956533"/>
    <w:rsid w:val="60971FA0"/>
    <w:rsid w:val="60BB6A45"/>
    <w:rsid w:val="60F408E6"/>
    <w:rsid w:val="61045DDF"/>
    <w:rsid w:val="61071A84"/>
    <w:rsid w:val="6109288A"/>
    <w:rsid w:val="61166712"/>
    <w:rsid w:val="613D419D"/>
    <w:rsid w:val="61456DDB"/>
    <w:rsid w:val="6159394D"/>
    <w:rsid w:val="615A42C1"/>
    <w:rsid w:val="616739D9"/>
    <w:rsid w:val="616D6376"/>
    <w:rsid w:val="6175648E"/>
    <w:rsid w:val="617B38F3"/>
    <w:rsid w:val="6187655B"/>
    <w:rsid w:val="61917409"/>
    <w:rsid w:val="61957651"/>
    <w:rsid w:val="61A724CE"/>
    <w:rsid w:val="61AC3AB0"/>
    <w:rsid w:val="61C029CE"/>
    <w:rsid w:val="61FE0311"/>
    <w:rsid w:val="61FF4CBE"/>
    <w:rsid w:val="62034632"/>
    <w:rsid w:val="62056BD8"/>
    <w:rsid w:val="62321C2D"/>
    <w:rsid w:val="62410F6A"/>
    <w:rsid w:val="624313D9"/>
    <w:rsid w:val="6243519F"/>
    <w:rsid w:val="624762AF"/>
    <w:rsid w:val="624D57C6"/>
    <w:rsid w:val="62641D32"/>
    <w:rsid w:val="62642E48"/>
    <w:rsid w:val="626C3073"/>
    <w:rsid w:val="62842E5F"/>
    <w:rsid w:val="629F0D6F"/>
    <w:rsid w:val="62B632E0"/>
    <w:rsid w:val="62BB7BC9"/>
    <w:rsid w:val="62BD4016"/>
    <w:rsid w:val="62BE4047"/>
    <w:rsid w:val="62CE4076"/>
    <w:rsid w:val="62E553B4"/>
    <w:rsid w:val="62EA4546"/>
    <w:rsid w:val="62F91FCA"/>
    <w:rsid w:val="631216C7"/>
    <w:rsid w:val="632B036C"/>
    <w:rsid w:val="634026F9"/>
    <w:rsid w:val="63690ED4"/>
    <w:rsid w:val="636F4BDB"/>
    <w:rsid w:val="637618FE"/>
    <w:rsid w:val="637A7BCE"/>
    <w:rsid w:val="637C56D7"/>
    <w:rsid w:val="637E0D89"/>
    <w:rsid w:val="63824B0E"/>
    <w:rsid w:val="638741B2"/>
    <w:rsid w:val="638C5087"/>
    <w:rsid w:val="639B29BA"/>
    <w:rsid w:val="63A31B29"/>
    <w:rsid w:val="63B10BE8"/>
    <w:rsid w:val="63B40B03"/>
    <w:rsid w:val="63B422A9"/>
    <w:rsid w:val="63BD465D"/>
    <w:rsid w:val="63C17D8C"/>
    <w:rsid w:val="63C37067"/>
    <w:rsid w:val="63C515B2"/>
    <w:rsid w:val="64065131"/>
    <w:rsid w:val="641302FD"/>
    <w:rsid w:val="642C1ACD"/>
    <w:rsid w:val="643D2E71"/>
    <w:rsid w:val="6444792B"/>
    <w:rsid w:val="64462FA9"/>
    <w:rsid w:val="644F16D3"/>
    <w:rsid w:val="644F25B8"/>
    <w:rsid w:val="644F4643"/>
    <w:rsid w:val="64537437"/>
    <w:rsid w:val="64545445"/>
    <w:rsid w:val="6463725A"/>
    <w:rsid w:val="64657127"/>
    <w:rsid w:val="64670E6C"/>
    <w:rsid w:val="64771A7C"/>
    <w:rsid w:val="647D0421"/>
    <w:rsid w:val="64851B8E"/>
    <w:rsid w:val="649D11ED"/>
    <w:rsid w:val="64A41DA6"/>
    <w:rsid w:val="64B04ECA"/>
    <w:rsid w:val="64B22E20"/>
    <w:rsid w:val="64BC06AD"/>
    <w:rsid w:val="64D4006A"/>
    <w:rsid w:val="64EE6CBC"/>
    <w:rsid w:val="65104E09"/>
    <w:rsid w:val="651F7DDC"/>
    <w:rsid w:val="653E3838"/>
    <w:rsid w:val="654A0FDB"/>
    <w:rsid w:val="65536408"/>
    <w:rsid w:val="65591CAF"/>
    <w:rsid w:val="65625D98"/>
    <w:rsid w:val="656602D1"/>
    <w:rsid w:val="6591607E"/>
    <w:rsid w:val="6597710D"/>
    <w:rsid w:val="65A47175"/>
    <w:rsid w:val="65A70E48"/>
    <w:rsid w:val="65B22D36"/>
    <w:rsid w:val="65B5278C"/>
    <w:rsid w:val="65F03373"/>
    <w:rsid w:val="65F05804"/>
    <w:rsid w:val="65F06A26"/>
    <w:rsid w:val="65F353CE"/>
    <w:rsid w:val="66073565"/>
    <w:rsid w:val="66343734"/>
    <w:rsid w:val="663E1108"/>
    <w:rsid w:val="663F0AFD"/>
    <w:rsid w:val="66530C06"/>
    <w:rsid w:val="665C3A90"/>
    <w:rsid w:val="667104CB"/>
    <w:rsid w:val="66771C19"/>
    <w:rsid w:val="66844A73"/>
    <w:rsid w:val="668A6484"/>
    <w:rsid w:val="66970B88"/>
    <w:rsid w:val="6697376A"/>
    <w:rsid w:val="66A136A4"/>
    <w:rsid w:val="66B31690"/>
    <w:rsid w:val="66CB6052"/>
    <w:rsid w:val="66D0149C"/>
    <w:rsid w:val="66EE1270"/>
    <w:rsid w:val="66F604BB"/>
    <w:rsid w:val="67125F9F"/>
    <w:rsid w:val="67142594"/>
    <w:rsid w:val="672E0356"/>
    <w:rsid w:val="675F7368"/>
    <w:rsid w:val="676A5CD1"/>
    <w:rsid w:val="67761CAF"/>
    <w:rsid w:val="67890B98"/>
    <w:rsid w:val="678B2AE1"/>
    <w:rsid w:val="679F3CEA"/>
    <w:rsid w:val="67D60247"/>
    <w:rsid w:val="67E62B5C"/>
    <w:rsid w:val="67E93368"/>
    <w:rsid w:val="681C4DEC"/>
    <w:rsid w:val="681C5343"/>
    <w:rsid w:val="68213B66"/>
    <w:rsid w:val="683B3AA5"/>
    <w:rsid w:val="683D778E"/>
    <w:rsid w:val="68470011"/>
    <w:rsid w:val="684940EA"/>
    <w:rsid w:val="686340C0"/>
    <w:rsid w:val="688F3DFA"/>
    <w:rsid w:val="688F79C6"/>
    <w:rsid w:val="68983945"/>
    <w:rsid w:val="689A4EF4"/>
    <w:rsid w:val="68AB45FF"/>
    <w:rsid w:val="68AF1BB2"/>
    <w:rsid w:val="68B757EA"/>
    <w:rsid w:val="68C01DD0"/>
    <w:rsid w:val="68CA240B"/>
    <w:rsid w:val="68D15A1B"/>
    <w:rsid w:val="68E84E7D"/>
    <w:rsid w:val="692D4181"/>
    <w:rsid w:val="69351E42"/>
    <w:rsid w:val="693C1FB7"/>
    <w:rsid w:val="693E39F5"/>
    <w:rsid w:val="69544220"/>
    <w:rsid w:val="69661D84"/>
    <w:rsid w:val="696C0C22"/>
    <w:rsid w:val="69850576"/>
    <w:rsid w:val="69871AAD"/>
    <w:rsid w:val="69890642"/>
    <w:rsid w:val="69A24FA0"/>
    <w:rsid w:val="69BE5E22"/>
    <w:rsid w:val="69C53831"/>
    <w:rsid w:val="69C92ED4"/>
    <w:rsid w:val="69D52DBC"/>
    <w:rsid w:val="69E724BA"/>
    <w:rsid w:val="69EB2E4C"/>
    <w:rsid w:val="69F164C8"/>
    <w:rsid w:val="6A042285"/>
    <w:rsid w:val="6A06066E"/>
    <w:rsid w:val="6A0C70D2"/>
    <w:rsid w:val="6A1431D9"/>
    <w:rsid w:val="6A4E1642"/>
    <w:rsid w:val="6A534606"/>
    <w:rsid w:val="6A5D2702"/>
    <w:rsid w:val="6A74724F"/>
    <w:rsid w:val="6A792A2F"/>
    <w:rsid w:val="6A831F02"/>
    <w:rsid w:val="6A8F0F6B"/>
    <w:rsid w:val="6AAB08A2"/>
    <w:rsid w:val="6AC55092"/>
    <w:rsid w:val="6AD83A69"/>
    <w:rsid w:val="6AE34B52"/>
    <w:rsid w:val="6B286BC8"/>
    <w:rsid w:val="6B2E465A"/>
    <w:rsid w:val="6B3652FF"/>
    <w:rsid w:val="6B472024"/>
    <w:rsid w:val="6B4C49D3"/>
    <w:rsid w:val="6B577ED9"/>
    <w:rsid w:val="6B5B0A91"/>
    <w:rsid w:val="6B656677"/>
    <w:rsid w:val="6B6B10AA"/>
    <w:rsid w:val="6B8E4936"/>
    <w:rsid w:val="6B8E596B"/>
    <w:rsid w:val="6BA13797"/>
    <w:rsid w:val="6BC56B4E"/>
    <w:rsid w:val="6C030146"/>
    <w:rsid w:val="6C2B25B1"/>
    <w:rsid w:val="6C3C6F12"/>
    <w:rsid w:val="6C44779D"/>
    <w:rsid w:val="6C4C3715"/>
    <w:rsid w:val="6C5C6479"/>
    <w:rsid w:val="6C712C27"/>
    <w:rsid w:val="6C72424F"/>
    <w:rsid w:val="6C7830F0"/>
    <w:rsid w:val="6C8A2201"/>
    <w:rsid w:val="6C8E7B6F"/>
    <w:rsid w:val="6C8F2FB2"/>
    <w:rsid w:val="6C9234BD"/>
    <w:rsid w:val="6CCD50CE"/>
    <w:rsid w:val="6CD757D2"/>
    <w:rsid w:val="6CDA1AE4"/>
    <w:rsid w:val="6CF1019D"/>
    <w:rsid w:val="6CFB198C"/>
    <w:rsid w:val="6CFE7A23"/>
    <w:rsid w:val="6D23646C"/>
    <w:rsid w:val="6D2B5C0F"/>
    <w:rsid w:val="6D2F35DD"/>
    <w:rsid w:val="6D3426B1"/>
    <w:rsid w:val="6D35017D"/>
    <w:rsid w:val="6D3559FB"/>
    <w:rsid w:val="6D490716"/>
    <w:rsid w:val="6D627CB9"/>
    <w:rsid w:val="6D7D4C66"/>
    <w:rsid w:val="6D84128E"/>
    <w:rsid w:val="6D8F3F4E"/>
    <w:rsid w:val="6DA00538"/>
    <w:rsid w:val="6DA224BD"/>
    <w:rsid w:val="6DA363B4"/>
    <w:rsid w:val="6DC22EB9"/>
    <w:rsid w:val="6DCA06D2"/>
    <w:rsid w:val="6DD53B3A"/>
    <w:rsid w:val="6DD86600"/>
    <w:rsid w:val="6DDB402B"/>
    <w:rsid w:val="6DE30BB8"/>
    <w:rsid w:val="6DE6436A"/>
    <w:rsid w:val="6DE82FFA"/>
    <w:rsid w:val="6DEE18DF"/>
    <w:rsid w:val="6DF91FE4"/>
    <w:rsid w:val="6E00653E"/>
    <w:rsid w:val="6E110E27"/>
    <w:rsid w:val="6E1E57AB"/>
    <w:rsid w:val="6E200070"/>
    <w:rsid w:val="6E342BB3"/>
    <w:rsid w:val="6E366923"/>
    <w:rsid w:val="6E400942"/>
    <w:rsid w:val="6E4271AE"/>
    <w:rsid w:val="6E437D73"/>
    <w:rsid w:val="6E62367D"/>
    <w:rsid w:val="6E742134"/>
    <w:rsid w:val="6E776AB9"/>
    <w:rsid w:val="6E821643"/>
    <w:rsid w:val="6E857E8D"/>
    <w:rsid w:val="6E977B1A"/>
    <w:rsid w:val="6EA72CD3"/>
    <w:rsid w:val="6EAE57A3"/>
    <w:rsid w:val="6EAE61C1"/>
    <w:rsid w:val="6EB641AB"/>
    <w:rsid w:val="6EBB72D9"/>
    <w:rsid w:val="6EDF41E4"/>
    <w:rsid w:val="6EE02D71"/>
    <w:rsid w:val="6EFA75E7"/>
    <w:rsid w:val="6F0C6061"/>
    <w:rsid w:val="6F1565CD"/>
    <w:rsid w:val="6F17710A"/>
    <w:rsid w:val="6F1D7619"/>
    <w:rsid w:val="6F25483E"/>
    <w:rsid w:val="6F371C24"/>
    <w:rsid w:val="6F442C35"/>
    <w:rsid w:val="6F4F0597"/>
    <w:rsid w:val="6F50389D"/>
    <w:rsid w:val="6F596CA1"/>
    <w:rsid w:val="6F62328B"/>
    <w:rsid w:val="6F8B2F11"/>
    <w:rsid w:val="6FA30301"/>
    <w:rsid w:val="6FAF49E5"/>
    <w:rsid w:val="6FB70CC5"/>
    <w:rsid w:val="6FD84A74"/>
    <w:rsid w:val="6FE56C72"/>
    <w:rsid w:val="6FE964CF"/>
    <w:rsid w:val="6FEB51FA"/>
    <w:rsid w:val="6FF67832"/>
    <w:rsid w:val="6FF84008"/>
    <w:rsid w:val="70092329"/>
    <w:rsid w:val="70147342"/>
    <w:rsid w:val="70184E94"/>
    <w:rsid w:val="701C7ED8"/>
    <w:rsid w:val="702E3509"/>
    <w:rsid w:val="703B5349"/>
    <w:rsid w:val="70692CE7"/>
    <w:rsid w:val="707B7002"/>
    <w:rsid w:val="708E610D"/>
    <w:rsid w:val="70931005"/>
    <w:rsid w:val="70A360FE"/>
    <w:rsid w:val="70BF7A84"/>
    <w:rsid w:val="70C9648E"/>
    <w:rsid w:val="70D972A8"/>
    <w:rsid w:val="70DB75A2"/>
    <w:rsid w:val="71085C10"/>
    <w:rsid w:val="71254DFF"/>
    <w:rsid w:val="71360087"/>
    <w:rsid w:val="7139553C"/>
    <w:rsid w:val="714B009C"/>
    <w:rsid w:val="715B2FBA"/>
    <w:rsid w:val="716507D1"/>
    <w:rsid w:val="717B7753"/>
    <w:rsid w:val="719578EA"/>
    <w:rsid w:val="719A0FE1"/>
    <w:rsid w:val="719D75A6"/>
    <w:rsid w:val="719F6CEF"/>
    <w:rsid w:val="71B2682A"/>
    <w:rsid w:val="71BB361A"/>
    <w:rsid w:val="71EC0DD6"/>
    <w:rsid w:val="71FE7C7B"/>
    <w:rsid w:val="720810FA"/>
    <w:rsid w:val="720B638C"/>
    <w:rsid w:val="72114593"/>
    <w:rsid w:val="721430D2"/>
    <w:rsid w:val="721A21D2"/>
    <w:rsid w:val="722D05F2"/>
    <w:rsid w:val="72503AAC"/>
    <w:rsid w:val="72657BB1"/>
    <w:rsid w:val="726B4804"/>
    <w:rsid w:val="726B77D9"/>
    <w:rsid w:val="72721E0D"/>
    <w:rsid w:val="727A2AF1"/>
    <w:rsid w:val="727C4515"/>
    <w:rsid w:val="728352C3"/>
    <w:rsid w:val="72841D2C"/>
    <w:rsid w:val="729B144A"/>
    <w:rsid w:val="729C1791"/>
    <w:rsid w:val="729E5928"/>
    <w:rsid w:val="72B061FE"/>
    <w:rsid w:val="72B524CE"/>
    <w:rsid w:val="72C06FF3"/>
    <w:rsid w:val="72C9013C"/>
    <w:rsid w:val="72D13F46"/>
    <w:rsid w:val="72E917CB"/>
    <w:rsid w:val="730946BB"/>
    <w:rsid w:val="73202510"/>
    <w:rsid w:val="73247DD6"/>
    <w:rsid w:val="73336A10"/>
    <w:rsid w:val="7364042D"/>
    <w:rsid w:val="73744A63"/>
    <w:rsid w:val="73827F76"/>
    <w:rsid w:val="73870EA8"/>
    <w:rsid w:val="7390624F"/>
    <w:rsid w:val="73A73561"/>
    <w:rsid w:val="73A800EC"/>
    <w:rsid w:val="73B13923"/>
    <w:rsid w:val="73B17E86"/>
    <w:rsid w:val="73B21E6E"/>
    <w:rsid w:val="73B34A88"/>
    <w:rsid w:val="73B51DAA"/>
    <w:rsid w:val="73B716E5"/>
    <w:rsid w:val="73C067E6"/>
    <w:rsid w:val="73C12B22"/>
    <w:rsid w:val="73E2560E"/>
    <w:rsid w:val="73E549B5"/>
    <w:rsid w:val="73EA6B0E"/>
    <w:rsid w:val="73F1214D"/>
    <w:rsid w:val="73FE0CCB"/>
    <w:rsid w:val="74223FBF"/>
    <w:rsid w:val="744D5A41"/>
    <w:rsid w:val="7453578C"/>
    <w:rsid w:val="745507CA"/>
    <w:rsid w:val="74576C66"/>
    <w:rsid w:val="74602DEB"/>
    <w:rsid w:val="74607087"/>
    <w:rsid w:val="7465554B"/>
    <w:rsid w:val="746559E7"/>
    <w:rsid w:val="749218EC"/>
    <w:rsid w:val="74A60A55"/>
    <w:rsid w:val="74AA3A39"/>
    <w:rsid w:val="74C5537B"/>
    <w:rsid w:val="74CC43FE"/>
    <w:rsid w:val="74E63BDA"/>
    <w:rsid w:val="74F95136"/>
    <w:rsid w:val="74FA13E4"/>
    <w:rsid w:val="74FA6577"/>
    <w:rsid w:val="75233D67"/>
    <w:rsid w:val="753A1ADA"/>
    <w:rsid w:val="753C1B70"/>
    <w:rsid w:val="755D51BF"/>
    <w:rsid w:val="75695246"/>
    <w:rsid w:val="7569645F"/>
    <w:rsid w:val="75842EDA"/>
    <w:rsid w:val="759426B3"/>
    <w:rsid w:val="759870E8"/>
    <w:rsid w:val="75A84D6C"/>
    <w:rsid w:val="75C47129"/>
    <w:rsid w:val="75D70989"/>
    <w:rsid w:val="76044E90"/>
    <w:rsid w:val="760D05CE"/>
    <w:rsid w:val="76197D0A"/>
    <w:rsid w:val="76327FD3"/>
    <w:rsid w:val="764375FB"/>
    <w:rsid w:val="7653481B"/>
    <w:rsid w:val="765E4692"/>
    <w:rsid w:val="76873C09"/>
    <w:rsid w:val="76917674"/>
    <w:rsid w:val="76B327C1"/>
    <w:rsid w:val="76CE19DF"/>
    <w:rsid w:val="76E24E3E"/>
    <w:rsid w:val="76F3371D"/>
    <w:rsid w:val="76FA4D3E"/>
    <w:rsid w:val="76FE2789"/>
    <w:rsid w:val="771025D1"/>
    <w:rsid w:val="77143C95"/>
    <w:rsid w:val="77217F7C"/>
    <w:rsid w:val="77245A28"/>
    <w:rsid w:val="77335F7D"/>
    <w:rsid w:val="773528FF"/>
    <w:rsid w:val="77387B56"/>
    <w:rsid w:val="775548BA"/>
    <w:rsid w:val="77591FD2"/>
    <w:rsid w:val="77660ECB"/>
    <w:rsid w:val="77690AEB"/>
    <w:rsid w:val="777E0696"/>
    <w:rsid w:val="77887F9E"/>
    <w:rsid w:val="77A36C17"/>
    <w:rsid w:val="77AE6F55"/>
    <w:rsid w:val="77CD2FDE"/>
    <w:rsid w:val="77D60312"/>
    <w:rsid w:val="78046C06"/>
    <w:rsid w:val="780C2D47"/>
    <w:rsid w:val="78450357"/>
    <w:rsid w:val="78624D2D"/>
    <w:rsid w:val="78641926"/>
    <w:rsid w:val="78852A0C"/>
    <w:rsid w:val="78A71597"/>
    <w:rsid w:val="78C60E05"/>
    <w:rsid w:val="78C83D5A"/>
    <w:rsid w:val="78CD5A68"/>
    <w:rsid w:val="78E67B73"/>
    <w:rsid w:val="79034ADA"/>
    <w:rsid w:val="79070E18"/>
    <w:rsid w:val="7923541C"/>
    <w:rsid w:val="792676D3"/>
    <w:rsid w:val="792B541A"/>
    <w:rsid w:val="79306615"/>
    <w:rsid w:val="79361A9F"/>
    <w:rsid w:val="797804D9"/>
    <w:rsid w:val="798B5DC8"/>
    <w:rsid w:val="798E7EF2"/>
    <w:rsid w:val="79BB14E9"/>
    <w:rsid w:val="79C6201D"/>
    <w:rsid w:val="79FC38D9"/>
    <w:rsid w:val="7A265007"/>
    <w:rsid w:val="7A5D6551"/>
    <w:rsid w:val="7A5E2F10"/>
    <w:rsid w:val="7A674854"/>
    <w:rsid w:val="7A6A6CEB"/>
    <w:rsid w:val="7A73524E"/>
    <w:rsid w:val="7A9B3249"/>
    <w:rsid w:val="7AA24E13"/>
    <w:rsid w:val="7AA75BE5"/>
    <w:rsid w:val="7AB67292"/>
    <w:rsid w:val="7AE94F6E"/>
    <w:rsid w:val="7AFF1E5D"/>
    <w:rsid w:val="7B133E98"/>
    <w:rsid w:val="7B1C4D2C"/>
    <w:rsid w:val="7B4776DF"/>
    <w:rsid w:val="7B4D31EA"/>
    <w:rsid w:val="7B591187"/>
    <w:rsid w:val="7B6B2BE9"/>
    <w:rsid w:val="7B8E0C37"/>
    <w:rsid w:val="7B9E6ACB"/>
    <w:rsid w:val="7B9E72E9"/>
    <w:rsid w:val="7BFB0E8F"/>
    <w:rsid w:val="7C067D91"/>
    <w:rsid w:val="7C2B1396"/>
    <w:rsid w:val="7C3D6842"/>
    <w:rsid w:val="7C3F0741"/>
    <w:rsid w:val="7C507FF7"/>
    <w:rsid w:val="7C5A173B"/>
    <w:rsid w:val="7C5B0AA6"/>
    <w:rsid w:val="7C6C0F15"/>
    <w:rsid w:val="7C6F7EF0"/>
    <w:rsid w:val="7C796C46"/>
    <w:rsid w:val="7C890331"/>
    <w:rsid w:val="7CB4253D"/>
    <w:rsid w:val="7CB542E4"/>
    <w:rsid w:val="7CD8382E"/>
    <w:rsid w:val="7CE37764"/>
    <w:rsid w:val="7CFB5A61"/>
    <w:rsid w:val="7D0466FA"/>
    <w:rsid w:val="7D13403C"/>
    <w:rsid w:val="7D160CCB"/>
    <w:rsid w:val="7D3061C2"/>
    <w:rsid w:val="7D54283E"/>
    <w:rsid w:val="7D547EDF"/>
    <w:rsid w:val="7D6534DE"/>
    <w:rsid w:val="7D7F7E28"/>
    <w:rsid w:val="7D980B89"/>
    <w:rsid w:val="7D994376"/>
    <w:rsid w:val="7D9C39BA"/>
    <w:rsid w:val="7D9D4739"/>
    <w:rsid w:val="7D9E5BF6"/>
    <w:rsid w:val="7DC50607"/>
    <w:rsid w:val="7DD971B9"/>
    <w:rsid w:val="7DDA28C2"/>
    <w:rsid w:val="7DE32FF4"/>
    <w:rsid w:val="7DEC5865"/>
    <w:rsid w:val="7DED7DC3"/>
    <w:rsid w:val="7E046B3E"/>
    <w:rsid w:val="7E150602"/>
    <w:rsid w:val="7E1F53DE"/>
    <w:rsid w:val="7E2E5697"/>
    <w:rsid w:val="7E3828FB"/>
    <w:rsid w:val="7E472598"/>
    <w:rsid w:val="7E6B61DA"/>
    <w:rsid w:val="7E997E6B"/>
    <w:rsid w:val="7E9F56CF"/>
    <w:rsid w:val="7EA463BC"/>
    <w:rsid w:val="7EA635C0"/>
    <w:rsid w:val="7EA83820"/>
    <w:rsid w:val="7EC2764A"/>
    <w:rsid w:val="7EDF087E"/>
    <w:rsid w:val="7EE036DF"/>
    <w:rsid w:val="7EE0647F"/>
    <w:rsid w:val="7F1C0672"/>
    <w:rsid w:val="7F2C009A"/>
    <w:rsid w:val="7F3B525E"/>
    <w:rsid w:val="7F677132"/>
    <w:rsid w:val="7F7974A0"/>
    <w:rsid w:val="7F957999"/>
    <w:rsid w:val="7FA47173"/>
    <w:rsid w:val="7FAA0915"/>
    <w:rsid w:val="7FB649AA"/>
    <w:rsid w:val="7FCB2D67"/>
    <w:rsid w:val="7FD16372"/>
    <w:rsid w:val="7FD43BA1"/>
    <w:rsid w:val="7FD736C4"/>
    <w:rsid w:val="7FE87987"/>
    <w:rsid w:val="7FF962A5"/>
    <w:rsid w:val="7FFC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package" Target="../embeddings/Workbook2.xlsx"/></Relationships>
</file>

<file path=word/charts/_rels/chart2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0775066441169365"/>
          <c:y val="0.0903102422439439"/>
          <c:w val="0.89736651365064"/>
          <c:h val="0.7161920951976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2022年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信息总数</c:v>
                </c:pt>
                <c:pt idx="1">
                  <c:v>政府网站公开</c:v>
                </c:pt>
                <c:pt idx="2">
                  <c:v>微信公众号公开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747</c:v>
                </c:pt>
                <c:pt idx="1">
                  <c:v>35</c:v>
                </c:pt>
                <c:pt idx="2">
                  <c:v>622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2023年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Sheet1!$A$2:$A$4</c:f>
              <c:strCache>
                <c:ptCount val="3"/>
                <c:pt idx="0">
                  <c:v>信息总数</c:v>
                </c:pt>
                <c:pt idx="1">
                  <c:v>政府网站公开</c:v>
                </c:pt>
                <c:pt idx="2">
                  <c:v>微信公众号公开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1091</c:v>
                </c:pt>
                <c:pt idx="1">
                  <c:v>35</c:v>
                </c:pt>
                <c:pt idx="2">
                  <c:v>1056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702300023"/>
        <c:axId val="729236154"/>
      </c:barChart>
      <c:catAx>
        <c:axId val="702300023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29236154"/>
        <c:crossesAt val="0"/>
        <c:auto val="1"/>
        <c:lblAlgn val="ctr"/>
        <c:lblOffset val="100"/>
        <c:noMultiLvlLbl val="0"/>
      </c:catAx>
      <c:valAx>
        <c:axId val="729236154"/>
        <c:scaling>
          <c:orientation val="minMax"/>
          <c:max val="1100"/>
          <c:min val="0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02300023"/>
        <c:crosses val="autoZero"/>
        <c:crossBetween val="between"/>
        <c:majorUnit val="200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1400" b="1" i="0" u="none" strike="noStrike" kern="1200" baseline="0">
              <a:solidFill>
                <a:schemeClr val="tx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2023年</c:v>
                </c:pt>
              </c:strCache>
            </c:strRef>
          </c:tx>
          <c:spPr/>
          <c:explosion val="0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bg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bg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政府网站公开</c:v>
                </c:pt>
                <c:pt idx="1">
                  <c:v>微信公众号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35</c:v>
                </c:pt>
                <c:pt idx="1">
                  <c:v>1056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t"/>
      <c:legendEntry>
        <c:idx val="2"/>
        <c:delete val="1"/>
      </c:legendEntry>
      <c:legendEntry>
        <c:idx val="3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8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solidFill>
          <a:schemeClr val="bg1"/>
        </a:solidFill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2024-01-17T02:17:00Z</dcterms:created>
  <dc:creator>白驹过隙</dc:creator>
  <cp:lastModifiedBy>刘含松</cp:lastModifiedBy>
  <dcterms:modified xsi:type="dcterms:W3CDTF">2024-01-23T02:52:52Z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6F249724478F42F8A4C5877B9DA4DC9D_13</vt:lpwstr>
  </property>
</Properties>
</file>