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eastAsia="方正小标宋简体" w:cs="Times New Roman"/>
          <w:lang w:val="en-US" w:eastAsia="zh-CN"/>
        </w:rPr>
      </w:pPr>
      <w:r>
        <w:rPr>
          <w:rFonts w:hint="eastAsia" w:ascii="Times New Roman" w:hAnsi="Times New Roman" w:eastAsia="方正小标宋简体" w:cs="Times New Roman"/>
          <w:lang w:val="en-US" w:eastAsia="zh-CN"/>
        </w:rPr>
        <w:t>[一件事一次办]</w:t>
      </w:r>
      <w:r>
        <w:rPr>
          <w:rFonts w:hint="default" w:ascii="Times New Roman" w:hAnsi="Times New Roman" w:eastAsia="方正小标宋简体" w:cs="Times New Roman"/>
          <w:lang w:val="en-US" w:eastAsia="zh-CN"/>
        </w:rPr>
        <w:t>助残</w:t>
      </w:r>
      <w:r>
        <w:rPr>
          <w:rFonts w:hint="eastAsia" w:ascii="Times New Roman" w:hAnsi="Times New Roman" w:eastAsia="方正小标宋简体" w:cs="Times New Roman"/>
          <w:lang w:val="en-US" w:eastAsia="zh-CN"/>
        </w:rPr>
        <w:t>“</w:t>
      </w:r>
      <w:r>
        <w:rPr>
          <w:rFonts w:hint="default" w:ascii="Times New Roman" w:hAnsi="Times New Roman" w:eastAsia="方正小标宋简体" w:cs="Times New Roman"/>
          <w:lang w:val="en-US" w:eastAsia="zh-CN"/>
        </w:rPr>
        <w:t>一件事</w:t>
      </w:r>
      <w:r>
        <w:rPr>
          <w:rFonts w:hint="eastAsia" w:ascii="Times New Roman" w:hAnsi="Times New Roman" w:eastAsia="方正小标宋简体" w:cs="Times New Roman"/>
          <w:lang w:val="en-US" w:eastAsia="zh-CN"/>
        </w:rPr>
        <w:t>”服务指南</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643" w:firstLineChars="200"/>
        <w:jc w:val="left"/>
        <w:textAlignment w:val="auto"/>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事项名称</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助残一件事</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二、服务对象</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符合认定标准的需要办理残疾人证新办</w:t>
      </w:r>
      <w:r>
        <w:rPr>
          <w:rFonts w:hint="eastAsia" w:ascii="Times New Roman" w:hAnsi="Times New Roman" w:eastAsia="仿宋" w:cs="Times New Roman"/>
          <w:b/>
          <w:bCs/>
          <w:color w:val="000000"/>
          <w:kern w:val="2"/>
          <w:sz w:val="32"/>
          <w:szCs w:val="32"/>
          <w:lang w:val="en-US" w:eastAsia="zh-CN" w:bidi="ar-SA"/>
        </w:rPr>
        <w:t>，</w:t>
      </w:r>
      <w:r>
        <w:rPr>
          <w:rFonts w:hint="default" w:ascii="Times New Roman" w:hAnsi="Times New Roman" w:eastAsia="仿宋" w:cs="Times New Roman"/>
          <w:b/>
          <w:bCs/>
          <w:color w:val="000000"/>
          <w:kern w:val="2"/>
          <w:sz w:val="32"/>
          <w:szCs w:val="32"/>
          <w:lang w:val="en-US" w:eastAsia="zh-CN" w:bidi="ar-SA"/>
        </w:rPr>
        <w:t>残疾人证变更</w:t>
      </w:r>
      <w:r>
        <w:rPr>
          <w:rFonts w:hint="eastAsia" w:ascii="Times New Roman" w:hAnsi="Times New Roman" w:eastAsia="仿宋" w:cs="Times New Roman"/>
          <w:b/>
          <w:bCs/>
          <w:color w:val="000000"/>
          <w:kern w:val="2"/>
          <w:sz w:val="32"/>
          <w:szCs w:val="32"/>
          <w:lang w:val="en-US" w:eastAsia="zh-CN" w:bidi="ar-SA"/>
        </w:rPr>
        <w:t>，</w:t>
      </w:r>
      <w:r>
        <w:rPr>
          <w:rFonts w:hint="default" w:ascii="Times New Roman" w:hAnsi="Times New Roman" w:eastAsia="仿宋" w:cs="Times New Roman"/>
          <w:b/>
          <w:bCs/>
          <w:color w:val="000000"/>
          <w:kern w:val="2"/>
          <w:sz w:val="32"/>
          <w:szCs w:val="32"/>
          <w:lang w:val="en-US" w:eastAsia="zh-CN" w:bidi="ar-SA"/>
        </w:rPr>
        <w:t>困难残疾人生活补贴</w:t>
      </w:r>
      <w:r>
        <w:rPr>
          <w:rFonts w:hint="eastAsia" w:ascii="Times New Roman" w:hAnsi="Times New Roman" w:eastAsia="仿宋" w:cs="Times New Roman"/>
          <w:b/>
          <w:bCs/>
          <w:color w:val="000000"/>
          <w:kern w:val="2"/>
          <w:sz w:val="32"/>
          <w:szCs w:val="32"/>
          <w:lang w:val="en-US" w:eastAsia="zh-CN" w:bidi="ar-SA"/>
        </w:rPr>
        <w:t>，</w:t>
      </w:r>
      <w:r>
        <w:rPr>
          <w:rFonts w:hint="default" w:ascii="Times New Roman" w:hAnsi="Times New Roman" w:eastAsia="仿宋" w:cs="Times New Roman"/>
          <w:b/>
          <w:bCs/>
          <w:color w:val="000000"/>
          <w:kern w:val="2"/>
          <w:sz w:val="32"/>
          <w:szCs w:val="32"/>
          <w:lang w:val="en-US" w:eastAsia="zh-CN" w:bidi="ar-SA"/>
        </w:rPr>
        <w:t>重度残疾人护理补贴</w:t>
      </w:r>
      <w:r>
        <w:rPr>
          <w:rFonts w:hint="eastAsia" w:ascii="Times New Roman" w:hAnsi="Times New Roman" w:eastAsia="仿宋" w:cs="Times New Roman"/>
          <w:b/>
          <w:bCs/>
          <w:color w:val="000000"/>
          <w:kern w:val="2"/>
          <w:sz w:val="32"/>
          <w:szCs w:val="32"/>
          <w:lang w:val="en-US" w:eastAsia="zh-CN" w:bidi="ar-SA"/>
        </w:rPr>
        <w:t>，</w:t>
      </w:r>
      <w:r>
        <w:rPr>
          <w:rFonts w:hint="default" w:ascii="Times New Roman" w:hAnsi="Times New Roman" w:eastAsia="仿宋" w:cs="Times New Roman"/>
          <w:b/>
          <w:bCs/>
          <w:color w:val="000000"/>
          <w:kern w:val="2"/>
          <w:sz w:val="32"/>
          <w:szCs w:val="32"/>
          <w:lang w:val="en-US" w:eastAsia="zh-CN" w:bidi="ar-SA"/>
        </w:rPr>
        <w:t>基本养老保险补贴</w:t>
      </w:r>
      <w:r>
        <w:rPr>
          <w:rFonts w:hint="eastAsia" w:ascii="Times New Roman" w:hAnsi="Times New Roman" w:eastAsia="仿宋" w:cs="Times New Roman"/>
          <w:b/>
          <w:bCs/>
          <w:color w:val="000000"/>
          <w:kern w:val="2"/>
          <w:sz w:val="32"/>
          <w:szCs w:val="32"/>
          <w:lang w:val="en-US" w:eastAsia="zh-CN" w:bidi="ar-SA"/>
        </w:rPr>
        <w:t>，</w:t>
      </w:r>
      <w:r>
        <w:rPr>
          <w:rFonts w:hint="default" w:ascii="Times New Roman" w:hAnsi="Times New Roman" w:eastAsia="仿宋" w:cs="Times New Roman"/>
          <w:b/>
          <w:bCs/>
          <w:color w:val="000000"/>
          <w:kern w:val="2"/>
          <w:sz w:val="32"/>
          <w:szCs w:val="32"/>
          <w:lang w:val="en-US" w:eastAsia="zh-CN" w:bidi="ar-SA"/>
        </w:rPr>
        <w:t>基本医疗保险补贴的残疾人。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jc w:val="left"/>
        <w:textAlignment w:val="auto"/>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三、办理条件</w:t>
      </w:r>
    </w:p>
    <w:p>
      <w:pPr>
        <w:keepNext w:val="0"/>
        <w:keepLines w:val="0"/>
        <w:pageBreakBefore w:val="0"/>
        <w:widowControl w:val="0"/>
        <w:kinsoku/>
        <w:wordWrap/>
        <w:overflowPunct/>
        <w:topLinePunct w:val="0"/>
        <w:autoSpaceDE/>
        <w:autoSpaceDN/>
        <w:bidi w:val="0"/>
        <w:snapToGrid w:val="0"/>
        <w:spacing w:line="520" w:lineRule="exact"/>
        <w:ind w:firstLine="643" w:firstLineChars="200"/>
        <w:textAlignment w:val="auto"/>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kern w:val="2"/>
          <w:sz w:val="32"/>
          <w:szCs w:val="32"/>
          <w:lang w:val="en-US" w:eastAsia="zh-CN" w:bidi="ar-SA"/>
        </w:rPr>
        <w:t>具有济宁市户籍，且持有中华人民共和国残疾人证的残疾人或符合残疾标准拟申请办理残疾人证的申请人；非济宁户籍，持有居住证且持有中华人民共和国残疾人证的残疾人或有居住证且符合残疾标准拟申请办理残疾人证的申请人。</w:t>
      </w:r>
    </w:p>
    <w:p>
      <w:pPr>
        <w:keepNext w:val="0"/>
        <w:keepLines w:val="0"/>
        <w:pageBreakBefore w:val="0"/>
        <w:widowControl w:val="0"/>
        <w:kinsoku/>
        <w:wordWrap/>
        <w:overflowPunct/>
        <w:topLinePunct w:val="0"/>
        <w:autoSpaceDE/>
        <w:autoSpaceDN/>
        <w:bidi w:val="0"/>
        <w:snapToGrid w:val="0"/>
        <w:spacing w:line="520" w:lineRule="exact"/>
        <w:ind w:firstLine="643" w:firstLineChars="200"/>
        <w:textAlignment w:val="auto"/>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color w:val="000000"/>
          <w:sz w:val="32"/>
          <w:szCs w:val="32"/>
        </w:rPr>
        <w:t>四、</w:t>
      </w:r>
      <w:r>
        <w:rPr>
          <w:rFonts w:hint="default" w:ascii="Times New Roman" w:hAnsi="Times New Roman" w:eastAsia="方正黑体简体" w:cs="Times New Roman"/>
          <w:b/>
          <w:bCs/>
          <w:color w:val="000000"/>
          <w:sz w:val="32"/>
          <w:szCs w:val="32"/>
          <w:lang w:val="en-US" w:eastAsia="zh-CN"/>
        </w:rPr>
        <w:t>材料清单</w:t>
      </w:r>
    </w:p>
    <w:tbl>
      <w:tblPr>
        <w:tblStyle w:val="12"/>
        <w:tblpPr w:leftFromText="180" w:rightFromText="180" w:vertAnchor="text" w:horzAnchor="page" w:tblpX="1870" w:tblpY="554"/>
        <w:tblOverlap w:val="never"/>
        <w:tblW w:w="43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3"/>
        <w:gridCol w:w="1543"/>
        <w:gridCol w:w="1132"/>
        <w:gridCol w:w="1322"/>
        <w:gridCol w:w="1277"/>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7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序号</w:t>
            </w:r>
          </w:p>
        </w:tc>
        <w:tc>
          <w:tcPr>
            <w:tcW w:w="95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材料名称</w:t>
            </w:r>
          </w:p>
        </w:tc>
        <w:tc>
          <w:tcPr>
            <w:tcW w:w="70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材料类型</w:t>
            </w:r>
          </w:p>
        </w:tc>
        <w:tc>
          <w:tcPr>
            <w:tcW w:w="82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材料介质</w:t>
            </w:r>
          </w:p>
        </w:tc>
        <w:tc>
          <w:tcPr>
            <w:tcW w:w="79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来源渠道</w:t>
            </w:r>
          </w:p>
        </w:tc>
        <w:tc>
          <w:tcPr>
            <w:tcW w:w="1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1</w:t>
            </w:r>
          </w:p>
        </w:tc>
        <w:tc>
          <w:tcPr>
            <w:tcW w:w="95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户口簿</w:t>
            </w:r>
          </w:p>
        </w:tc>
        <w:tc>
          <w:tcPr>
            <w:tcW w:w="70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原件</w:t>
            </w:r>
          </w:p>
        </w:tc>
        <w:tc>
          <w:tcPr>
            <w:tcW w:w="82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纸质</w:t>
            </w:r>
          </w:p>
        </w:tc>
        <w:tc>
          <w:tcPr>
            <w:tcW w:w="79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申请人自备</w:t>
            </w:r>
          </w:p>
        </w:tc>
        <w:tc>
          <w:tcPr>
            <w:tcW w:w="1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7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2</w:t>
            </w:r>
          </w:p>
        </w:tc>
        <w:tc>
          <w:tcPr>
            <w:tcW w:w="95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身份证</w:t>
            </w:r>
          </w:p>
        </w:tc>
        <w:tc>
          <w:tcPr>
            <w:tcW w:w="70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原件</w:t>
            </w:r>
          </w:p>
        </w:tc>
        <w:tc>
          <w:tcPr>
            <w:tcW w:w="82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纸质</w:t>
            </w:r>
          </w:p>
        </w:tc>
        <w:tc>
          <w:tcPr>
            <w:tcW w:w="79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申请人自备</w:t>
            </w:r>
          </w:p>
        </w:tc>
        <w:tc>
          <w:tcPr>
            <w:tcW w:w="1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3</w:t>
            </w:r>
          </w:p>
        </w:tc>
        <w:tc>
          <w:tcPr>
            <w:tcW w:w="95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残疾人自愿申报两项补贴承诺书</w:t>
            </w:r>
          </w:p>
        </w:tc>
        <w:tc>
          <w:tcPr>
            <w:tcW w:w="70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原件</w:t>
            </w:r>
          </w:p>
        </w:tc>
        <w:tc>
          <w:tcPr>
            <w:tcW w:w="82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纸质</w:t>
            </w:r>
          </w:p>
        </w:tc>
        <w:tc>
          <w:tcPr>
            <w:tcW w:w="79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申请人自备</w:t>
            </w:r>
          </w:p>
        </w:tc>
        <w:tc>
          <w:tcPr>
            <w:tcW w:w="1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4</w:t>
            </w:r>
          </w:p>
        </w:tc>
        <w:tc>
          <w:tcPr>
            <w:tcW w:w="95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法定监护人证明材料</w:t>
            </w:r>
          </w:p>
        </w:tc>
        <w:tc>
          <w:tcPr>
            <w:tcW w:w="70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原件</w:t>
            </w:r>
          </w:p>
        </w:tc>
        <w:tc>
          <w:tcPr>
            <w:tcW w:w="82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纸质</w:t>
            </w:r>
          </w:p>
        </w:tc>
        <w:tc>
          <w:tcPr>
            <w:tcW w:w="79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申请人自备</w:t>
            </w:r>
          </w:p>
        </w:tc>
        <w:tc>
          <w:tcPr>
            <w:tcW w:w="1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7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5</w:t>
            </w:r>
          </w:p>
        </w:tc>
        <w:tc>
          <w:tcPr>
            <w:tcW w:w="95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2寸免冠白底彩色照片</w:t>
            </w:r>
          </w:p>
        </w:tc>
        <w:tc>
          <w:tcPr>
            <w:tcW w:w="70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原件</w:t>
            </w:r>
          </w:p>
        </w:tc>
        <w:tc>
          <w:tcPr>
            <w:tcW w:w="82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纸质</w:t>
            </w:r>
          </w:p>
        </w:tc>
        <w:tc>
          <w:tcPr>
            <w:tcW w:w="79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申请人自备</w:t>
            </w:r>
          </w:p>
        </w:tc>
        <w:tc>
          <w:tcPr>
            <w:tcW w:w="1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7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6</w:t>
            </w:r>
          </w:p>
        </w:tc>
        <w:tc>
          <w:tcPr>
            <w:tcW w:w="95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低保证</w:t>
            </w:r>
          </w:p>
        </w:tc>
        <w:tc>
          <w:tcPr>
            <w:tcW w:w="70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原件</w:t>
            </w:r>
          </w:p>
        </w:tc>
        <w:tc>
          <w:tcPr>
            <w:tcW w:w="82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纸质</w:t>
            </w:r>
          </w:p>
        </w:tc>
        <w:tc>
          <w:tcPr>
            <w:tcW w:w="793"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申请人自备</w:t>
            </w:r>
          </w:p>
        </w:tc>
        <w:tc>
          <w:tcPr>
            <w:tcW w:w="1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1份</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黑体简体" w:cs="Times New Roman"/>
          <w:b/>
          <w:bCs/>
          <w:color w:val="000000"/>
          <w:sz w:val="32"/>
          <w:szCs w:val="32"/>
        </w:rPr>
      </w:pPr>
      <w:r>
        <w:rPr>
          <w:rFonts w:hint="default" w:ascii="Times New Roman" w:hAnsi="Times New Roman" w:eastAsia="方正黑体简体" w:cs="Times New Roman"/>
          <w:b/>
          <w:bCs/>
          <w:color w:val="000000"/>
          <w:sz w:val="32"/>
          <w:szCs w:val="32"/>
        </w:rPr>
        <w:t>五、办理时限</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kern w:val="2"/>
          <w:sz w:val="32"/>
          <w:szCs w:val="32"/>
          <w:lang w:val="en-US" w:eastAsia="zh-CN" w:bidi="ar-SA"/>
        </w:rPr>
        <w:t>即时办理（不含申请人补正申请材料、整改、专家评审、现场核查、公示所需时间）。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color w:val="000000"/>
          <w:sz w:val="32"/>
          <w:szCs w:val="32"/>
          <w:lang w:val="en-US" w:eastAsia="zh-CN"/>
        </w:rPr>
        <w:t>六、收费标准及依据</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不收费</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color w:val="000000"/>
          <w:sz w:val="32"/>
          <w:szCs w:val="32"/>
          <w:lang w:val="en-US" w:eastAsia="zh-CN"/>
        </w:rPr>
        <w:t>七</w:t>
      </w:r>
      <w:r>
        <w:rPr>
          <w:rFonts w:hint="default" w:ascii="Times New Roman" w:hAnsi="Times New Roman" w:eastAsia="方正黑体简体" w:cs="Times New Roman"/>
          <w:b/>
          <w:bCs/>
          <w:color w:val="000000"/>
          <w:sz w:val="32"/>
          <w:szCs w:val="32"/>
        </w:rPr>
        <w:t>、</w:t>
      </w:r>
      <w:r>
        <w:rPr>
          <w:rFonts w:hint="default" w:ascii="Times New Roman" w:hAnsi="Times New Roman" w:eastAsia="方正黑体简体" w:cs="Times New Roman"/>
          <w:b/>
          <w:bCs/>
          <w:color w:val="000000"/>
          <w:sz w:val="32"/>
          <w:szCs w:val="32"/>
          <w:lang w:val="en-US" w:eastAsia="zh-CN"/>
        </w:rPr>
        <w:t>结果送达</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现场领取、邮寄送达</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321" w:firstLineChars="100"/>
        <w:textAlignment w:val="auto"/>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color w:val="000000"/>
          <w:sz w:val="32"/>
          <w:szCs w:val="32"/>
          <w:lang w:val="en-US" w:eastAsia="zh-CN"/>
        </w:rPr>
        <w:t>八、咨询途径</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咨询电话：0537-7296196</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3"/>
        <w:textAlignment w:val="auto"/>
        <w:rPr>
          <w:rFonts w:hint="default" w:ascii="Times New Roman" w:hAnsi="Times New Roman" w:eastAsia="方正黑体简体" w:cs="Times New Roman"/>
          <w:b/>
          <w:bCs/>
          <w:color w:val="000000"/>
          <w:sz w:val="32"/>
          <w:szCs w:val="32"/>
        </w:rPr>
      </w:pPr>
      <w:r>
        <w:rPr>
          <w:rFonts w:hint="default" w:ascii="Times New Roman" w:hAnsi="Times New Roman" w:eastAsia="方正黑体简体" w:cs="Times New Roman"/>
          <w:b/>
          <w:bCs/>
          <w:color w:val="000000"/>
          <w:sz w:val="32"/>
          <w:szCs w:val="32"/>
          <w:lang w:val="en-US" w:eastAsia="zh-CN"/>
        </w:rPr>
        <w:t>九</w:t>
      </w:r>
      <w:r>
        <w:rPr>
          <w:rFonts w:hint="default" w:ascii="Times New Roman" w:hAnsi="Times New Roman" w:eastAsia="方正黑体简体" w:cs="Times New Roman"/>
          <w:b/>
          <w:bCs/>
          <w:color w:val="000000"/>
          <w:sz w:val="32"/>
          <w:szCs w:val="32"/>
        </w:rPr>
        <w:t>、办理渠道</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1.现场办理：县政务服务中心一楼残</w:t>
      </w:r>
      <w:r>
        <w:rPr>
          <w:rFonts w:hint="eastAsia" w:ascii="Times New Roman" w:hAnsi="Times New Roman" w:eastAsia="仿宋" w:cs="Times New Roman"/>
          <w:b/>
          <w:bCs/>
          <w:color w:val="000000"/>
          <w:kern w:val="2"/>
          <w:sz w:val="32"/>
          <w:szCs w:val="32"/>
          <w:lang w:val="en-US" w:eastAsia="zh-CN" w:bidi="ar-SA"/>
        </w:rPr>
        <w:t>联</w:t>
      </w:r>
      <w:r>
        <w:rPr>
          <w:rFonts w:hint="default" w:ascii="Times New Roman" w:hAnsi="Times New Roman" w:eastAsia="仿宋" w:cs="Times New Roman"/>
          <w:b/>
          <w:bCs/>
          <w:color w:val="000000"/>
          <w:kern w:val="2"/>
          <w:sz w:val="32"/>
          <w:szCs w:val="32"/>
          <w:lang w:val="en-US" w:eastAsia="zh-CN" w:bidi="ar-SA"/>
        </w:rPr>
        <w:t>窗口</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2.网上办理：（1）山东政务服务网（2）“爱山东”APP</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color w:val="000000"/>
          <w:sz w:val="32"/>
          <w:szCs w:val="32"/>
          <w:lang w:val="en-US" w:eastAsia="zh-CN"/>
        </w:rPr>
        <w:t>十</w:t>
      </w:r>
      <w:r>
        <w:rPr>
          <w:rFonts w:hint="default" w:ascii="Times New Roman" w:hAnsi="Times New Roman" w:eastAsia="方正黑体简体" w:cs="Times New Roman"/>
          <w:b/>
          <w:bCs/>
          <w:color w:val="000000"/>
          <w:sz w:val="32"/>
          <w:szCs w:val="32"/>
        </w:rPr>
        <w:t>、</w:t>
      </w:r>
      <w:r>
        <w:rPr>
          <w:rFonts w:hint="default" w:ascii="Times New Roman" w:hAnsi="Times New Roman" w:eastAsia="方正黑体简体" w:cs="Times New Roman"/>
          <w:b/>
          <w:bCs/>
          <w:color w:val="000000"/>
          <w:sz w:val="32"/>
          <w:szCs w:val="32"/>
          <w:lang w:val="en-US" w:eastAsia="zh-CN"/>
        </w:rPr>
        <w:t>窗口工作时间</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国家法定工作日：9:00-12:00，13:00-17：00</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color w:val="000000"/>
          <w:sz w:val="32"/>
          <w:szCs w:val="32"/>
          <w:lang w:val="en-US" w:eastAsia="zh-CN"/>
        </w:rPr>
        <w:t>十一</w:t>
      </w:r>
      <w:r>
        <w:rPr>
          <w:rFonts w:hint="default" w:ascii="Times New Roman" w:hAnsi="Times New Roman" w:eastAsia="方正黑体简体" w:cs="Times New Roman"/>
          <w:b/>
          <w:bCs/>
          <w:color w:val="000000"/>
          <w:sz w:val="32"/>
          <w:szCs w:val="32"/>
        </w:rPr>
        <w:t>、</w:t>
      </w:r>
      <w:r>
        <w:rPr>
          <w:rFonts w:hint="default" w:ascii="Times New Roman" w:hAnsi="Times New Roman" w:eastAsia="方正黑体简体" w:cs="Times New Roman"/>
          <w:b/>
          <w:bCs/>
          <w:color w:val="000000"/>
          <w:sz w:val="32"/>
          <w:szCs w:val="32"/>
          <w:lang w:val="en-US" w:eastAsia="zh-CN"/>
        </w:rPr>
        <w:t>监督电话</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0537-7260989</w:t>
      </w:r>
    </w:p>
    <w:p>
      <w:pPr>
        <w:snapToGrid w:val="0"/>
        <w:spacing w:line="560" w:lineRule="exact"/>
        <w:ind w:firstLine="643" w:firstLineChars="200"/>
        <w:rPr>
          <w:rFonts w:hint="default" w:ascii="Times New Roman" w:hAnsi="Times New Roman" w:eastAsia="方正仿宋简体" w:cs="Times New Roman"/>
          <w:b/>
          <w:bCs/>
          <w:sz w:val="32"/>
          <w:szCs w:val="32"/>
          <w:lang w:val="en-US" w:eastAsia="zh-CN"/>
        </w:rPr>
      </w:pPr>
      <w:r>
        <w:rPr>
          <w:rFonts w:hint="default" w:ascii="Times New Roman" w:hAnsi="Times New Roman" w:eastAsia="方正黑体简体" w:cs="Times New Roman"/>
          <w:b/>
          <w:bCs/>
          <w:color w:val="000000"/>
          <w:sz w:val="32"/>
          <w:szCs w:val="32"/>
          <w:lang w:val="en-US" w:eastAsia="zh-CN"/>
        </w:rPr>
        <w:t>十二</w:t>
      </w:r>
      <w:r>
        <w:rPr>
          <w:rFonts w:hint="default" w:ascii="Times New Roman" w:hAnsi="Times New Roman" w:eastAsia="方正黑体简体" w:cs="Times New Roman"/>
          <w:b/>
          <w:bCs/>
          <w:color w:val="000000"/>
          <w:sz w:val="32"/>
          <w:szCs w:val="32"/>
        </w:rPr>
        <w:t>、办理流程图</w:t>
      </w:r>
    </w:p>
    <w:p>
      <w:pPr>
        <w:pStyle w:val="2"/>
        <w:keepNext w:val="0"/>
        <w:keepLines w:val="0"/>
        <w:pageBreakBefore w:val="0"/>
        <w:widowControl w:val="0"/>
        <w:kinsoku/>
        <w:wordWrap/>
        <w:overflowPunct/>
        <w:topLinePunct w:val="0"/>
        <w:autoSpaceDE/>
        <w:autoSpaceDN/>
        <w:bidi w:val="0"/>
        <w:adjustRightInd/>
        <w:snapToGrid w:val="0"/>
        <w:spacing w:line="720" w:lineRule="auto"/>
        <w:ind w:left="0" w:leftChars="0" w:firstLine="0" w:firstLineChars="0"/>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drawing>
          <wp:inline distT="0" distB="0" distL="114300" distR="114300">
            <wp:extent cx="5889625" cy="4182110"/>
            <wp:effectExtent l="0" t="0" r="15875" b="8890"/>
            <wp:docPr id="1" name="图片 1" descr="4f7f0759a7f8198d288300ad16c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7f0759a7f8198d288300ad16c8546"/>
                    <pic:cNvPicPr>
                      <a:picLocks noChangeAspect="1"/>
                    </pic:cNvPicPr>
                  </pic:nvPicPr>
                  <pic:blipFill>
                    <a:blip r:embed="rId5"/>
                    <a:stretch>
                      <a:fillRect/>
                    </a:stretch>
                  </pic:blipFill>
                  <pic:spPr>
                    <a:xfrm>
                      <a:off x="0" y="0"/>
                      <a:ext cx="5889625" cy="418211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val="0"/>
        <w:spacing w:line="720" w:lineRule="auto"/>
        <w:ind w:left="0" w:leftChars="0" w:firstLine="0" w:firstLineChars="0"/>
        <w:textAlignment w:val="auto"/>
        <w:rPr>
          <w:rFonts w:hint="default" w:ascii="Times New Roman" w:hAnsi="Times New Roman" w:eastAsia="方正仿宋简体" w:cs="Times New Roman"/>
          <w:b/>
          <w:bCs/>
          <w:sz w:val="32"/>
          <w:szCs w:val="32"/>
          <w:lang w:val="en-US" w:eastAsia="zh-CN"/>
        </w:rPr>
      </w:pPr>
    </w:p>
    <w:sectPr>
      <w:footerReference r:id="rId3" w:type="default"/>
      <w:pgSz w:w="11906" w:h="16838"/>
      <w:pgMar w:top="1389" w:right="1417" w:bottom="1208" w:left="121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3B0176-C68E-4670-B371-CADCFC7477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embedRegular r:id="rId2" w:fontKey="{B98168A3-08AD-4434-84AF-F2D675C7F0E9}"/>
  </w:font>
  <w:font w:name="仿宋">
    <w:panose1 w:val="02010609060101010101"/>
    <w:charset w:val="86"/>
    <w:family w:val="modern"/>
    <w:pitch w:val="default"/>
    <w:sig w:usb0="800002BF" w:usb1="38CF7CFA" w:usb2="00000016" w:usb3="00000000" w:csb0="00040001" w:csb1="00000000"/>
    <w:embedRegular r:id="rId3" w:fontKey="{D592D037-D710-4975-8D66-A94A607FAD24}"/>
  </w:font>
  <w:font w:name="方正黑体简体">
    <w:panose1 w:val="02010601030101010101"/>
    <w:charset w:val="86"/>
    <w:family w:val="auto"/>
    <w:pitch w:val="default"/>
    <w:sig w:usb0="00000001" w:usb1="080E0000" w:usb2="00000000" w:usb3="00000000" w:csb0="00040000" w:csb1="00000000"/>
    <w:embedRegular r:id="rId4" w:fontKey="{45555444-3C51-4F95-B074-3C25F6FE736E}"/>
  </w:font>
  <w:font w:name="仿宋_GB2312">
    <w:panose1 w:val="02010609030101010101"/>
    <w:charset w:val="86"/>
    <w:family w:val="auto"/>
    <w:pitch w:val="default"/>
    <w:sig w:usb0="00000001" w:usb1="080E0000" w:usb2="00000000" w:usb3="00000000" w:csb0="00040000" w:csb1="00000000"/>
    <w:embedRegular r:id="rId5" w:fontKey="{28F33DA8-97A9-4734-ACA9-92BB4D9B3647}"/>
  </w:font>
  <w:font w:name="方正仿宋简体">
    <w:panose1 w:val="02010601030101010101"/>
    <w:charset w:val="86"/>
    <w:family w:val="auto"/>
    <w:pitch w:val="default"/>
    <w:sig w:usb0="00000001" w:usb1="080E0000" w:usb2="00000000" w:usb3="00000000" w:csb0="00040000" w:csb1="00000000"/>
    <w:embedRegular r:id="rId6" w:fontKey="{B1587516-A9EF-4732-AA0B-7C6718AFD6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4" w:lineRule="exact"/>
      <w:ind w:left="8114"/>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A3777"/>
    <w:multiLevelType w:val="singleLevel"/>
    <w:tmpl w:val="12EA37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yZmFmMTQxMWVhNmY1YjIzM2YzYzE5ZGEzZjA1NzgifQ=="/>
  </w:docVars>
  <w:rsids>
    <w:rsidRoot w:val="56267321"/>
    <w:rsid w:val="002E7075"/>
    <w:rsid w:val="007C4757"/>
    <w:rsid w:val="008A7A51"/>
    <w:rsid w:val="00CB687E"/>
    <w:rsid w:val="00EC53CD"/>
    <w:rsid w:val="012565A7"/>
    <w:rsid w:val="020905BC"/>
    <w:rsid w:val="0293255D"/>
    <w:rsid w:val="02BD75DA"/>
    <w:rsid w:val="03082F4B"/>
    <w:rsid w:val="03127926"/>
    <w:rsid w:val="034D3112"/>
    <w:rsid w:val="043B10FF"/>
    <w:rsid w:val="04493CD5"/>
    <w:rsid w:val="04697A1A"/>
    <w:rsid w:val="046B26E2"/>
    <w:rsid w:val="04AA3CED"/>
    <w:rsid w:val="05597E27"/>
    <w:rsid w:val="05650D53"/>
    <w:rsid w:val="05C25634"/>
    <w:rsid w:val="05DD22B9"/>
    <w:rsid w:val="06606BFB"/>
    <w:rsid w:val="066B573C"/>
    <w:rsid w:val="069641A0"/>
    <w:rsid w:val="06A04281"/>
    <w:rsid w:val="074C053C"/>
    <w:rsid w:val="07BF1504"/>
    <w:rsid w:val="07DC0503"/>
    <w:rsid w:val="080D4B60"/>
    <w:rsid w:val="084C5688"/>
    <w:rsid w:val="090E0B90"/>
    <w:rsid w:val="095A3DD5"/>
    <w:rsid w:val="095F3199"/>
    <w:rsid w:val="09E35B78"/>
    <w:rsid w:val="0A51734C"/>
    <w:rsid w:val="0A740EC6"/>
    <w:rsid w:val="0A821835"/>
    <w:rsid w:val="0A8914E0"/>
    <w:rsid w:val="0AF12517"/>
    <w:rsid w:val="0AF52007"/>
    <w:rsid w:val="0BA21565"/>
    <w:rsid w:val="0BEC4DAE"/>
    <w:rsid w:val="0C5C1C12"/>
    <w:rsid w:val="0D38107D"/>
    <w:rsid w:val="0D731909"/>
    <w:rsid w:val="0D7F7504"/>
    <w:rsid w:val="0DA73361"/>
    <w:rsid w:val="0E0F1632"/>
    <w:rsid w:val="0E545297"/>
    <w:rsid w:val="0E574D87"/>
    <w:rsid w:val="0F2C1D70"/>
    <w:rsid w:val="0FBD7FDC"/>
    <w:rsid w:val="10777F66"/>
    <w:rsid w:val="10993435"/>
    <w:rsid w:val="111D5E14"/>
    <w:rsid w:val="116D27D4"/>
    <w:rsid w:val="11C269BB"/>
    <w:rsid w:val="125E5256"/>
    <w:rsid w:val="13B90B6D"/>
    <w:rsid w:val="13CE1647"/>
    <w:rsid w:val="151439D2"/>
    <w:rsid w:val="16915FA0"/>
    <w:rsid w:val="16DA5F7E"/>
    <w:rsid w:val="173B66C5"/>
    <w:rsid w:val="17410382"/>
    <w:rsid w:val="17495473"/>
    <w:rsid w:val="18094071"/>
    <w:rsid w:val="18F41B50"/>
    <w:rsid w:val="190855FC"/>
    <w:rsid w:val="19A31984"/>
    <w:rsid w:val="19C03C28"/>
    <w:rsid w:val="19D22848"/>
    <w:rsid w:val="19D67F5A"/>
    <w:rsid w:val="19D77E20"/>
    <w:rsid w:val="19E5593D"/>
    <w:rsid w:val="19EE4197"/>
    <w:rsid w:val="1A136006"/>
    <w:rsid w:val="1AC47300"/>
    <w:rsid w:val="1ACA7CEF"/>
    <w:rsid w:val="1B3B0191"/>
    <w:rsid w:val="1BF97698"/>
    <w:rsid w:val="1C1C4F1A"/>
    <w:rsid w:val="1C3D55BC"/>
    <w:rsid w:val="1CA92C52"/>
    <w:rsid w:val="1D13456F"/>
    <w:rsid w:val="1D7D0E10"/>
    <w:rsid w:val="1D9D2FDC"/>
    <w:rsid w:val="1DF443A0"/>
    <w:rsid w:val="1E4A7692"/>
    <w:rsid w:val="1E786D7F"/>
    <w:rsid w:val="1E807410"/>
    <w:rsid w:val="1E933BB9"/>
    <w:rsid w:val="1ED33FB6"/>
    <w:rsid w:val="1F705A53"/>
    <w:rsid w:val="208F30DB"/>
    <w:rsid w:val="213D605E"/>
    <w:rsid w:val="21ED35E0"/>
    <w:rsid w:val="21F241BE"/>
    <w:rsid w:val="225D415E"/>
    <w:rsid w:val="24AA7567"/>
    <w:rsid w:val="24D26321"/>
    <w:rsid w:val="25033B9D"/>
    <w:rsid w:val="25757B75"/>
    <w:rsid w:val="25BF34E6"/>
    <w:rsid w:val="25F65C8A"/>
    <w:rsid w:val="268D12E7"/>
    <w:rsid w:val="26C3256A"/>
    <w:rsid w:val="27111B1F"/>
    <w:rsid w:val="275B0FEC"/>
    <w:rsid w:val="278836B6"/>
    <w:rsid w:val="27D35027"/>
    <w:rsid w:val="27E72880"/>
    <w:rsid w:val="285E0D94"/>
    <w:rsid w:val="29A627E1"/>
    <w:rsid w:val="2AA169A8"/>
    <w:rsid w:val="2AF53506"/>
    <w:rsid w:val="2B7E0FB3"/>
    <w:rsid w:val="2B936FA7"/>
    <w:rsid w:val="2BBF6B05"/>
    <w:rsid w:val="2BE46D4C"/>
    <w:rsid w:val="2C765B54"/>
    <w:rsid w:val="2D6A1F89"/>
    <w:rsid w:val="2D990AC0"/>
    <w:rsid w:val="2DA57465"/>
    <w:rsid w:val="2DBC66B0"/>
    <w:rsid w:val="2E0979F4"/>
    <w:rsid w:val="2EB72FAC"/>
    <w:rsid w:val="2EE61AE3"/>
    <w:rsid w:val="301D1535"/>
    <w:rsid w:val="305B205D"/>
    <w:rsid w:val="305B4013"/>
    <w:rsid w:val="308978F8"/>
    <w:rsid w:val="30C3032E"/>
    <w:rsid w:val="310A6E31"/>
    <w:rsid w:val="3148438F"/>
    <w:rsid w:val="31576CC8"/>
    <w:rsid w:val="316E7710"/>
    <w:rsid w:val="31B260A3"/>
    <w:rsid w:val="31E9754E"/>
    <w:rsid w:val="320371ED"/>
    <w:rsid w:val="32263110"/>
    <w:rsid w:val="32384404"/>
    <w:rsid w:val="329C0D99"/>
    <w:rsid w:val="32B24ADE"/>
    <w:rsid w:val="32B66FEA"/>
    <w:rsid w:val="32BB5035"/>
    <w:rsid w:val="33C06DA7"/>
    <w:rsid w:val="33F3276E"/>
    <w:rsid w:val="3411315F"/>
    <w:rsid w:val="341E68D2"/>
    <w:rsid w:val="3422536C"/>
    <w:rsid w:val="34395CB6"/>
    <w:rsid w:val="343E7CCC"/>
    <w:rsid w:val="34466C0D"/>
    <w:rsid w:val="34605E94"/>
    <w:rsid w:val="358D2CB9"/>
    <w:rsid w:val="36F5338D"/>
    <w:rsid w:val="38BD1B07"/>
    <w:rsid w:val="38FB262F"/>
    <w:rsid w:val="38FB32E5"/>
    <w:rsid w:val="3A2317FB"/>
    <w:rsid w:val="3A9676D6"/>
    <w:rsid w:val="3B6C0BD0"/>
    <w:rsid w:val="3C30439E"/>
    <w:rsid w:val="3C5D5FF8"/>
    <w:rsid w:val="3CDC62D4"/>
    <w:rsid w:val="3D600CB3"/>
    <w:rsid w:val="3D791D75"/>
    <w:rsid w:val="3DC75248"/>
    <w:rsid w:val="3E662408"/>
    <w:rsid w:val="3E77404D"/>
    <w:rsid w:val="3F0D0193"/>
    <w:rsid w:val="3F14538E"/>
    <w:rsid w:val="3F732F1F"/>
    <w:rsid w:val="3F890995"/>
    <w:rsid w:val="3FFD4EDF"/>
    <w:rsid w:val="403A3A3D"/>
    <w:rsid w:val="40827192"/>
    <w:rsid w:val="40AA1C33"/>
    <w:rsid w:val="40B24931"/>
    <w:rsid w:val="41555869"/>
    <w:rsid w:val="423F4D75"/>
    <w:rsid w:val="42761FE3"/>
    <w:rsid w:val="427D5E63"/>
    <w:rsid w:val="429C09DF"/>
    <w:rsid w:val="430C4AC9"/>
    <w:rsid w:val="43454BD3"/>
    <w:rsid w:val="43CB63FF"/>
    <w:rsid w:val="43EE443C"/>
    <w:rsid w:val="453F38A4"/>
    <w:rsid w:val="458D0AB3"/>
    <w:rsid w:val="45941E41"/>
    <w:rsid w:val="45FA30EC"/>
    <w:rsid w:val="464D7AD2"/>
    <w:rsid w:val="470E1A05"/>
    <w:rsid w:val="47422719"/>
    <w:rsid w:val="47424C3C"/>
    <w:rsid w:val="474766CB"/>
    <w:rsid w:val="47490A0A"/>
    <w:rsid w:val="474A2ED5"/>
    <w:rsid w:val="47C306A3"/>
    <w:rsid w:val="47FC7D3F"/>
    <w:rsid w:val="48645AFB"/>
    <w:rsid w:val="48D80297"/>
    <w:rsid w:val="49276D2A"/>
    <w:rsid w:val="492D05E3"/>
    <w:rsid w:val="499A01B8"/>
    <w:rsid w:val="4A201EF6"/>
    <w:rsid w:val="4A4125E4"/>
    <w:rsid w:val="4AFD2237"/>
    <w:rsid w:val="4B052E99"/>
    <w:rsid w:val="4B3043BA"/>
    <w:rsid w:val="4B37575C"/>
    <w:rsid w:val="4BAD5A0B"/>
    <w:rsid w:val="4C327CBE"/>
    <w:rsid w:val="4CCE79E7"/>
    <w:rsid w:val="4D0E4287"/>
    <w:rsid w:val="4D2547DF"/>
    <w:rsid w:val="4D3167DE"/>
    <w:rsid w:val="4D9F3131"/>
    <w:rsid w:val="4DB73845"/>
    <w:rsid w:val="4EC6306F"/>
    <w:rsid w:val="4EE72FE2"/>
    <w:rsid w:val="4EEE28D3"/>
    <w:rsid w:val="4F4A3571"/>
    <w:rsid w:val="50E2177A"/>
    <w:rsid w:val="50EA6DB9"/>
    <w:rsid w:val="515B1A65"/>
    <w:rsid w:val="519311FF"/>
    <w:rsid w:val="51BA30F9"/>
    <w:rsid w:val="52E55A8A"/>
    <w:rsid w:val="52E814C1"/>
    <w:rsid w:val="52F8279B"/>
    <w:rsid w:val="534D29CE"/>
    <w:rsid w:val="53AE2320"/>
    <w:rsid w:val="53D00CA6"/>
    <w:rsid w:val="53F51CFD"/>
    <w:rsid w:val="53FA5565"/>
    <w:rsid w:val="54353502"/>
    <w:rsid w:val="547846DC"/>
    <w:rsid w:val="54C16083"/>
    <w:rsid w:val="552A0E12"/>
    <w:rsid w:val="55F33C99"/>
    <w:rsid w:val="55F52488"/>
    <w:rsid w:val="560F40B7"/>
    <w:rsid w:val="56267321"/>
    <w:rsid w:val="5647791B"/>
    <w:rsid w:val="578C5603"/>
    <w:rsid w:val="57C87729"/>
    <w:rsid w:val="58095560"/>
    <w:rsid w:val="58296419"/>
    <w:rsid w:val="5889335C"/>
    <w:rsid w:val="589923CF"/>
    <w:rsid w:val="58D43612"/>
    <w:rsid w:val="59345076"/>
    <w:rsid w:val="593B28A8"/>
    <w:rsid w:val="594A2AEB"/>
    <w:rsid w:val="5A0542DA"/>
    <w:rsid w:val="5A9B2E00"/>
    <w:rsid w:val="5ABA5A4E"/>
    <w:rsid w:val="5B345801"/>
    <w:rsid w:val="5B9509E7"/>
    <w:rsid w:val="5C13755F"/>
    <w:rsid w:val="5C8359E8"/>
    <w:rsid w:val="5D011713"/>
    <w:rsid w:val="5D2F36E0"/>
    <w:rsid w:val="5E2D6537"/>
    <w:rsid w:val="5E6957C1"/>
    <w:rsid w:val="5EC61261"/>
    <w:rsid w:val="5F092B01"/>
    <w:rsid w:val="5F357D99"/>
    <w:rsid w:val="5F4B4EC7"/>
    <w:rsid w:val="5F9328CB"/>
    <w:rsid w:val="5FE45DB0"/>
    <w:rsid w:val="60444D40"/>
    <w:rsid w:val="60E2185B"/>
    <w:rsid w:val="610E4B69"/>
    <w:rsid w:val="61542FD0"/>
    <w:rsid w:val="62C236F2"/>
    <w:rsid w:val="62FD4985"/>
    <w:rsid w:val="637B660B"/>
    <w:rsid w:val="63DB29B7"/>
    <w:rsid w:val="64DB6CED"/>
    <w:rsid w:val="651353F8"/>
    <w:rsid w:val="654C1999"/>
    <w:rsid w:val="65577BAD"/>
    <w:rsid w:val="657809E0"/>
    <w:rsid w:val="659D3FA3"/>
    <w:rsid w:val="661C136B"/>
    <w:rsid w:val="662841B4"/>
    <w:rsid w:val="66CF4630"/>
    <w:rsid w:val="66DE4873"/>
    <w:rsid w:val="67C16637"/>
    <w:rsid w:val="685C0145"/>
    <w:rsid w:val="68790F57"/>
    <w:rsid w:val="68C47869"/>
    <w:rsid w:val="692C572C"/>
    <w:rsid w:val="6951169B"/>
    <w:rsid w:val="69BA3375"/>
    <w:rsid w:val="6A484E25"/>
    <w:rsid w:val="6A634BD1"/>
    <w:rsid w:val="6A9F256B"/>
    <w:rsid w:val="6AA82BFA"/>
    <w:rsid w:val="6AD2691B"/>
    <w:rsid w:val="6AD40467"/>
    <w:rsid w:val="6B0845B4"/>
    <w:rsid w:val="6B760CC7"/>
    <w:rsid w:val="6BB838E4"/>
    <w:rsid w:val="6BD84315"/>
    <w:rsid w:val="6C2B2308"/>
    <w:rsid w:val="6C4037CE"/>
    <w:rsid w:val="6D592EA5"/>
    <w:rsid w:val="6DB225B5"/>
    <w:rsid w:val="6DBA421D"/>
    <w:rsid w:val="6DE64311"/>
    <w:rsid w:val="6E4537A0"/>
    <w:rsid w:val="6E7C5D34"/>
    <w:rsid w:val="6EBF76A6"/>
    <w:rsid w:val="6F3F3400"/>
    <w:rsid w:val="6F467459"/>
    <w:rsid w:val="6F6147E7"/>
    <w:rsid w:val="6FAE0FE7"/>
    <w:rsid w:val="6FBE3493"/>
    <w:rsid w:val="709A7A5C"/>
    <w:rsid w:val="71CB5D7C"/>
    <w:rsid w:val="71CD79BE"/>
    <w:rsid w:val="720D425E"/>
    <w:rsid w:val="721750DD"/>
    <w:rsid w:val="72232EE7"/>
    <w:rsid w:val="724E6D50"/>
    <w:rsid w:val="72966949"/>
    <w:rsid w:val="72BC323E"/>
    <w:rsid w:val="73A354B4"/>
    <w:rsid w:val="73B47087"/>
    <w:rsid w:val="73C64495"/>
    <w:rsid w:val="74610401"/>
    <w:rsid w:val="748A505A"/>
    <w:rsid w:val="749E3893"/>
    <w:rsid w:val="74A54C22"/>
    <w:rsid w:val="751F49D4"/>
    <w:rsid w:val="757817DA"/>
    <w:rsid w:val="75AA6994"/>
    <w:rsid w:val="75FD2CF9"/>
    <w:rsid w:val="761560CE"/>
    <w:rsid w:val="7658382D"/>
    <w:rsid w:val="76AF56EF"/>
    <w:rsid w:val="774C3F26"/>
    <w:rsid w:val="77667BC8"/>
    <w:rsid w:val="77674410"/>
    <w:rsid w:val="77B05DB7"/>
    <w:rsid w:val="77CD0717"/>
    <w:rsid w:val="785B5D23"/>
    <w:rsid w:val="79132518"/>
    <w:rsid w:val="794134CE"/>
    <w:rsid w:val="79570BE0"/>
    <w:rsid w:val="796C21B2"/>
    <w:rsid w:val="79726BE2"/>
    <w:rsid w:val="79AF38AE"/>
    <w:rsid w:val="79D815F5"/>
    <w:rsid w:val="7A0F14BB"/>
    <w:rsid w:val="7A1C12AB"/>
    <w:rsid w:val="7A7B4184"/>
    <w:rsid w:val="7B89704B"/>
    <w:rsid w:val="7B90061A"/>
    <w:rsid w:val="7BCD3D3D"/>
    <w:rsid w:val="7BD5403F"/>
    <w:rsid w:val="7C9B5288"/>
    <w:rsid w:val="7CEC1E70"/>
    <w:rsid w:val="7D344D95"/>
    <w:rsid w:val="7D843CFD"/>
    <w:rsid w:val="7DBD2FDC"/>
    <w:rsid w:val="7DBD47E5"/>
    <w:rsid w:val="7DD51C00"/>
    <w:rsid w:val="7E1153D2"/>
    <w:rsid w:val="7E221091"/>
    <w:rsid w:val="7EA63200"/>
    <w:rsid w:val="7FBA06A9"/>
    <w:rsid w:val="7FBA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6">
    <w:name w:val="Body Text"/>
    <w:basedOn w:val="1"/>
    <w:qFormat/>
    <w:uiPriority w:val="0"/>
    <w:rPr>
      <w:rFonts w:ascii="Calibri" w:hAnsi="Calibri" w:eastAsia="宋体" w:cs="Times New Roma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列出段落1"/>
    <w:basedOn w:val="1"/>
    <w:qFormat/>
    <w:uiPriority w:val="34"/>
    <w:pPr>
      <w:ind w:firstLine="420" w:firstLineChars="200"/>
    </w:pPr>
    <w:rPr>
      <w:rFonts w:ascii="等线" w:hAnsi="等线" w:eastAsia="等线"/>
      <w:szCs w:val="22"/>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443</Words>
  <Characters>487</Characters>
  <Lines>6</Lines>
  <Paragraphs>1</Paragraphs>
  <TotalTime>0</TotalTime>
  <ScaleCrop>false</ScaleCrop>
  <LinksUpToDate>false</LinksUpToDate>
  <CharactersWithSpaces>489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2022-12-10T08:13:00Z</dcterms:created>
  <dc:creator>芭乐乐家的番石榴</dc:creator>
  <cp:lastModifiedBy>一只小臭狗</cp:lastModifiedBy>
  <cp:lastPrinted>2023-04-03T08:09:00Z</cp:lastPrinted>
  <dcterms:modified xsi:type="dcterms:W3CDTF">2023-09-02T09:04:59Z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895561DDC91740919A8623AF008E05C5</vt:lpwstr>
  </property>
</Properties>
</file>