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3A94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恢复供水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通知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停水原因：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德和小区高压管道抢修</w:t>
      </w:r>
    </w:p>
    <w:p w14:paraId="4584FF67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停水时间：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0</w:t>
      </w:r>
    </w:p>
    <w:p w14:paraId="24D5C3D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停水区域：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德和小区</w:t>
      </w:r>
    </w:p>
    <w:p w14:paraId="68AACA3C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恢复供水时间：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0</w:t>
      </w:r>
    </w:p>
    <w:p w14:paraId="102BB439"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备注：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请相互转告，由此给您带来不便敬请谅解。咨询热线：7292789.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02E46FCC"/>
    <w:rsid w:val="0C89471E"/>
    <w:rsid w:val="196675BB"/>
    <w:rsid w:val="1CFC5E9D"/>
    <w:rsid w:val="257D0110"/>
    <w:rsid w:val="2D67698C"/>
    <w:rsid w:val="2F44049C"/>
    <w:rsid w:val="32C5252B"/>
    <w:rsid w:val="36E8409C"/>
    <w:rsid w:val="56B802D4"/>
    <w:rsid w:val="5B76627C"/>
    <w:rsid w:val="72601FB5"/>
    <w:rsid w:val="73E111AC"/>
    <w:rsid w:val="7EE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104</Characters>
  <Lines>0</Lines>
  <Paragraphs>0</Paragraphs>
  <TotalTime>3</TotalTime>
  <ScaleCrop>false</ScaleCrop>
  <LinksUpToDate>false</LinksUpToDate>
  <CharactersWithSpaces>104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2023-07-19T09:06:00Z</dcterms:created>
  <dc:creator>86156</dc:creator>
  <cp:lastModifiedBy>王汉莹</cp:lastModifiedBy>
  <dcterms:modified xsi:type="dcterms:W3CDTF">2024-08-31T09:38:59Z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07A8B13C96C2407FA60F54CF65B654D4_13</vt:lpwstr>
  </property>
</Properties>
</file>