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hint="default" w:ascii="Times New Roman" w:hAnsi="Times New Roman" w:eastAsia="黑体"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3:</w:t>
      </w:r>
    </w:p>
    <w:p>
      <w:pPr>
        <w:spacing w:beforeLines="5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汶上县引进人才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购买首套商品住房补贴申请表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0000FF"/>
                <w:sz w:val="24"/>
                <w:shd w:val="clear" w:fill="FFFF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产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单独所有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共同共有、按份共有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共有人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与申请</w:t>
            </w:r>
          </w:p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金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□</w:t>
            </w:r>
            <w:r>
              <w:rPr>
                <w:rFonts w:ascii="Times New Roman" w:hAnsi="Times New Roman" w:eastAsia="方正仿宋简体"/>
                <w:bCs/>
                <w:sz w:val="24"/>
              </w:rPr>
              <w:t xml:space="preserve"> 博士研究生</w:t>
            </w:r>
            <w:r>
              <w:rPr>
                <w:rFonts w:hint="eastAsia" w:ascii="Times New Roman" w:hAnsi="Times New Roman" w:eastAsia="方正仿宋简体"/>
                <w:bCs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0</w:t>
            </w:r>
            <w:r>
              <w:rPr>
                <w:rFonts w:ascii="Times New Roman" w:hAnsi="方正仿宋简体" w:eastAsia="方正仿宋简体"/>
                <w:bCs/>
                <w:sz w:val="24"/>
              </w:rPr>
              <w:t>万元</w:t>
            </w:r>
            <w:r>
              <w:rPr>
                <w:rFonts w:ascii="Times New Roman" w:hAnsi="Times New Roman" w:eastAsia="方正仿宋简体"/>
                <w:bCs/>
                <w:sz w:val="24"/>
              </w:rPr>
              <w:t xml:space="preserve">  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□</w:t>
            </w:r>
            <w:r>
              <w:rPr>
                <w:rFonts w:hint="eastAsia" w:ascii="Times New Roman" w:hAnsi="方正仿宋简体" w:eastAsia="方正仿宋简体"/>
                <w:bCs/>
                <w:sz w:val="24"/>
                <w:lang w:eastAsia="zh-CN"/>
              </w:rPr>
              <w:t>本硕均为“双一流”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高校</w:t>
            </w:r>
            <w:r>
              <w:rPr>
                <w:rFonts w:hint="eastAsia" w:ascii="Times New Roman" w:hAnsi="Times New Roman" w:eastAsia="方正仿宋简体"/>
                <w:bCs/>
                <w:sz w:val="24"/>
                <w:lang w:eastAsia="zh-CN"/>
              </w:rPr>
              <w:t>硕士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研究生</w:t>
            </w:r>
            <w:r>
              <w:rPr>
                <w:rFonts w:hint="eastAsia" w:ascii="Times New Roman" w:hAnsi="Times New Roman" w:eastAsia="方正仿宋简体"/>
                <w:bCs/>
                <w:sz w:val="24"/>
                <w:lang w:val="en-US" w:eastAsia="zh-CN"/>
              </w:rPr>
              <w:t>6</w:t>
            </w:r>
            <w:r>
              <w:rPr>
                <w:rFonts w:ascii="Times New Roman" w:hAnsi="方正仿宋简体" w:eastAsia="方正仿宋简体"/>
                <w:bCs/>
                <w:sz w:val="24"/>
              </w:rPr>
              <w:t>万元</w:t>
            </w:r>
          </w:p>
          <w:p>
            <w:pPr>
              <w:spacing w:line="48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□</w:t>
            </w:r>
            <w:r>
              <w:rPr>
                <w:rFonts w:hint="eastAsia" w:ascii="Times New Roman" w:hAnsi="方正仿宋简体" w:eastAsia="方正仿宋简体"/>
                <w:bCs/>
                <w:sz w:val="24"/>
                <w:lang w:eastAsia="zh-CN"/>
              </w:rPr>
              <w:t>“双一流”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高校</w:t>
            </w:r>
            <w:r>
              <w:rPr>
                <w:rFonts w:hint="eastAsia" w:ascii="Times New Roman" w:hAnsi="Times New Roman" w:eastAsia="方正仿宋简体"/>
                <w:bCs/>
                <w:sz w:val="24"/>
                <w:lang w:eastAsia="zh-CN"/>
              </w:rPr>
              <w:t>本科生</w:t>
            </w:r>
            <w:r>
              <w:rPr>
                <w:rFonts w:hint="eastAsia" w:ascii="Times New Roman" w:hAnsi="Times New Roman" w:eastAsia="方正仿宋简体"/>
                <w:bCs/>
                <w:sz w:val="24"/>
                <w:lang w:val="en-US" w:eastAsia="zh-CN"/>
              </w:rPr>
              <w:t>2</w:t>
            </w:r>
            <w:r>
              <w:rPr>
                <w:rFonts w:ascii="Times New Roman" w:hAnsi="方正仿宋简体" w:eastAsia="方正仿宋简体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本人所提供信息真实有效，同意住房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保障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、自然资源和规划等部门对本人及配偶购房信息查询。承诺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住房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保障部门审核意见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  <w:t>自然资源和规划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部门审核意见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4C53F8C"/>
    <w:rsid w:val="05F74E78"/>
    <w:rsid w:val="067B544F"/>
    <w:rsid w:val="06FA034B"/>
    <w:rsid w:val="082C1E65"/>
    <w:rsid w:val="0CD237C1"/>
    <w:rsid w:val="15DE0577"/>
    <w:rsid w:val="1BA36DB0"/>
    <w:rsid w:val="1CCC1E09"/>
    <w:rsid w:val="200765BF"/>
    <w:rsid w:val="20CE5CB3"/>
    <w:rsid w:val="21D659F6"/>
    <w:rsid w:val="222837B0"/>
    <w:rsid w:val="27C51A67"/>
    <w:rsid w:val="289A203A"/>
    <w:rsid w:val="2AF91EB8"/>
    <w:rsid w:val="2CF541C7"/>
    <w:rsid w:val="2DBD4C6E"/>
    <w:rsid w:val="2E1D0F93"/>
    <w:rsid w:val="34B7522A"/>
    <w:rsid w:val="36CF5FE1"/>
    <w:rsid w:val="36F87BCE"/>
    <w:rsid w:val="383A6E49"/>
    <w:rsid w:val="38D47872"/>
    <w:rsid w:val="39B05D87"/>
    <w:rsid w:val="3A19645E"/>
    <w:rsid w:val="3F5636BA"/>
    <w:rsid w:val="3FD846AB"/>
    <w:rsid w:val="400762A6"/>
    <w:rsid w:val="413903BE"/>
    <w:rsid w:val="41FE7E9D"/>
    <w:rsid w:val="45F506A2"/>
    <w:rsid w:val="48AE73F3"/>
    <w:rsid w:val="4D4F2B44"/>
    <w:rsid w:val="51131AF5"/>
    <w:rsid w:val="51192A36"/>
    <w:rsid w:val="511C3E6C"/>
    <w:rsid w:val="512335BA"/>
    <w:rsid w:val="51B7261D"/>
    <w:rsid w:val="528326A2"/>
    <w:rsid w:val="57B11868"/>
    <w:rsid w:val="5B5C275A"/>
    <w:rsid w:val="5C097350"/>
    <w:rsid w:val="65200919"/>
    <w:rsid w:val="68001D52"/>
    <w:rsid w:val="6B4B0EF8"/>
    <w:rsid w:val="6BD767B0"/>
    <w:rsid w:val="6D1E6E13"/>
    <w:rsid w:val="6D761E21"/>
    <w:rsid w:val="71234C76"/>
    <w:rsid w:val="72481AA7"/>
    <w:rsid w:val="7477028E"/>
    <w:rsid w:val="78F64F13"/>
    <w:rsid w:val="7BA71977"/>
    <w:rsid w:val="7C2950AE"/>
    <w:rsid w:val="7F5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2019-09-26T07:35:00Z</dcterms:created>
  <dc:creator>RSJ204</dc:creator>
  <cp:lastModifiedBy>何必</cp:lastModifiedBy>
  <dcterms:modified xsi:type="dcterms:W3CDTF">2021-11-15T00:36:26Z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SaveFontToCloudKey">
    <vt:lpwstr>594853426_btnclosed</vt:lpwstr>
  </property>
  <property fmtid="{D5CDD505-2E9C-101B-9397-08002B2CF9AE}" pid="4" name="ICV">
    <vt:lpwstr>18AD099A29B54DDB83454F6E6199B722</vt:lpwstr>
  </property>
</Properties>
</file>