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73A94"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  <w:t>恢复供水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</w:rPr>
        <w:t>通知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</w:rPr>
        <w:t>停水原因：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文化广场东南角φ315PE主管道漏水抢修</w:t>
      </w:r>
    </w:p>
    <w:p w14:paraId="4584FF67"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</w:rPr>
        <w:t>停水时间：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0</w:t>
      </w:r>
    </w:p>
    <w:p w14:paraId="073533C9">
      <w:pP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</w:rPr>
        <w:t>停水区域：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龙灏世家、鸿福豪庭</w:t>
      </w:r>
    </w:p>
    <w:p w14:paraId="68AACA3C"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  <w:lang w:val="en-US" w:eastAsia="zh-CN"/>
        </w:rPr>
        <w:t>恢复供水时间：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val="en-US" w:eastAsia="zh-CN"/>
        </w:rPr>
        <w:t>00</w:t>
      </w:r>
    </w:p>
    <w:p w14:paraId="102BB439">
      <w:pPr>
        <w:rPr>
          <w:rFonts w:hint="eastAsia" w:eastAsia="宋体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7"/>
          <w:szCs w:val="27"/>
          <w:shd w:val="clear" w:fill="FFFFFF"/>
        </w:rPr>
        <w:t>备注：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</w:rPr>
        <w:t>请相互转告，由此给您带来不便敬请谅解。咨询热线：7292789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93"/>
          <w:spacing w:val="0"/>
          <w:sz w:val="27"/>
          <w:szCs w:val="27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MDEwNTQyNThiOTg3MjQ5M2ZmMTBmNDBjMTM0ZWEifQ=="/>
  </w:docVars>
  <w:rsids>
    <w:rsidRoot w:val="00000000"/>
    <w:rsid w:val="02E46FCC"/>
    <w:rsid w:val="085308CC"/>
    <w:rsid w:val="0C89471E"/>
    <w:rsid w:val="0D59042B"/>
    <w:rsid w:val="14DA74C7"/>
    <w:rsid w:val="196675BB"/>
    <w:rsid w:val="257D0110"/>
    <w:rsid w:val="2C6E6774"/>
    <w:rsid w:val="2D67698C"/>
    <w:rsid w:val="32C5252B"/>
    <w:rsid w:val="36E8409C"/>
    <w:rsid w:val="56B802D4"/>
    <w:rsid w:val="581C599D"/>
    <w:rsid w:val="5B76627C"/>
    <w:rsid w:val="65EC32C5"/>
    <w:rsid w:val="717F7444"/>
    <w:rsid w:val="72601FB5"/>
    <w:rsid w:val="73E111AC"/>
    <w:rsid w:val="7EE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107</Characters>
  <Lines>0</Lines>
  <Paragraphs>0</Paragraphs>
  <TotalTime>14</TotalTime>
  <ScaleCrop>false</ScaleCrop>
  <LinksUpToDate>false</LinksUpToDate>
  <CharactersWithSpaces>107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2023-07-19T09:06:00Z</dcterms:created>
  <dc:creator>86156</dc:creator>
  <cp:lastModifiedBy>王汉莹</cp:lastModifiedBy>
  <dcterms:modified xsi:type="dcterms:W3CDTF">2024-12-24T08:12:15Z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FDF26C62421441A99CF126B40D5DB1BD_13</vt:lpwstr>
  </property>
</Properties>
</file>