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05A5B6">
      <w:pPr>
        <w:pStyle w:val="2"/>
        <w:bidi w:val="0"/>
        <w:jc w:val="center"/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月份抄表计划通知</w:t>
      </w:r>
    </w:p>
    <w:p w14:paraId="299D1E1E">
      <w:pPr>
        <w:pStyle w:val="3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1、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月16日至2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日，抄远传区域水表：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汇中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牌水表、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三川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水表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宁波牌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水表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金水科技牌水表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；</w:t>
      </w:r>
    </w:p>
    <w:p w14:paraId="56A1CD7A">
      <w:pPr>
        <w:pStyle w:val="3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2、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月2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日至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日，抄普通机械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地埋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水表；</w:t>
      </w:r>
    </w:p>
    <w:p w14:paraId="28CCDA78">
      <w:pPr>
        <w:pStyle w:val="3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3、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31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日，对抄表数据审核计费，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日开始收费。</w:t>
      </w:r>
    </w:p>
    <w:p w14:paraId="6087645C">
      <w:pPr>
        <w:pStyle w:val="3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请各抄表片区经理做好准备，遵照执行</w:t>
      </w:r>
    </w:p>
    <w:p w14:paraId="66E6F2A1">
      <w:pPr>
        <w:pStyle w:val="3"/>
        <w:keepNext w:val="0"/>
        <w:keepLines w:val="0"/>
        <w:widowControl/>
        <w:suppressLineNumbers w:val="0"/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汶上公用水务有限公司</w:t>
      </w:r>
    </w:p>
    <w:p w14:paraId="4D3F6636">
      <w:pPr>
        <w:pStyle w:val="3"/>
        <w:keepNext w:val="0"/>
        <w:keepLines w:val="0"/>
        <w:widowControl/>
        <w:suppressLineNumbers w:val="0"/>
        <w:wordWrap w:val="0"/>
        <w:ind w:left="0" w:firstLine="0"/>
        <w:jc w:val="right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客户服务中心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 xml:space="preserve">   </w:t>
      </w:r>
    </w:p>
    <w:p w14:paraId="7F9604F3">
      <w:pPr>
        <w:pStyle w:val="3"/>
        <w:keepNext w:val="0"/>
        <w:keepLines w:val="0"/>
        <w:widowControl/>
        <w:suppressLineNumbers w:val="0"/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月15日</w:t>
      </w:r>
    </w:p>
    <w:p w14:paraId="76022DE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0MDEwNTQyNThiOTg3MjQ5M2ZmMTBmNDBjMTM0ZWEifQ=="/>
  </w:docVars>
  <w:rsids>
    <w:rsidRoot w:val="00000000"/>
    <w:rsid w:val="36FE23C8"/>
    <w:rsid w:val="499463EB"/>
    <w:rsid w:val="61CC444F"/>
    <w:rsid w:val="6DB22C06"/>
    <w:rsid w:val="725611D3"/>
    <w:rsid w:val="7BBE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152</Characters>
  <Lines>0</Lines>
  <Paragraphs>0</Paragraphs>
  <TotalTime>2</TotalTime>
  <ScaleCrop>false</ScaleCrop>
  <LinksUpToDate>false</LinksUpToDate>
  <CharactersWithSpaces>155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2024-05-21T07:21:00Z</dcterms:created>
  <dc:creator>86156</dc:creator>
  <cp:lastModifiedBy>王汉莹</cp:lastModifiedBy>
  <dcterms:modified xsi:type="dcterms:W3CDTF">2024-10-18T02:56:31Z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406F2396ADA94EF591A84043E6DD82FD_13</vt:lpwstr>
  </property>
</Properties>
</file>