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[一件事一次办]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lang w:eastAsia="zh-CN"/>
        </w:rPr>
        <w:t>我要开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鲜奶吧“一件事”服务指南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我要开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鲜奶吧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二、服务对象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自然人、法人或其他组织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办理条件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1.企业（个体）的设立登记事项应当符合法律、行政法规的规定；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2.材料齐全，经营场所、从业人员等条件符合《中华人民共和国食品安全法》；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3.户外广告设施和店招标牌设置应当遵循科学规划、总体协调、分区控制、安全美观、节能环保的原则。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textAlignment w:val="auto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共性事项材料清单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有效身份证件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申请人委托他人办理事项申请的，代理人应当提交授权委托书以及代理人的身份证明文件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（二）营业执照个性事项材料清单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零材料，可一链办理印章刻制、开立银行账户、涉税事项。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（三）食品经营许可证个性事项材料清单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与食品经营相适应的主要设备设施布局、操作流程等文件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食品经营许可保证（承诺）声明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/现场办理提供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（四）公共场所卫生许可证个性事项材料清单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公共场所地址方位示意图、平面图（有卫生设施布局情况）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公共场所卫生检测报告（由具有资质认定的检验机构提供）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使用集中空调通风系统的，需提供集中空调通风系统卫生检测或者评价报告（由有资质认定的检验机构提供）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公共场所卫生管理制度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从业人员名单及健康检查和卫生知识培训考核资料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（五）公众聚集场所投入使用、营业前消防安全检查个性事项材料清单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消防安全制度、灭火和应急疏散预案、场所平面布置图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员工岗前消防安全教育培训记录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（六）在城市建筑物、设施上张挂、张贴宣传品审批个性事项材料清单</w:t>
      </w:r>
    </w:p>
    <w:tbl>
      <w:tblPr>
        <w:tblStyle w:val="6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在城市建筑物、设施上张挂、张贴宣传品审批表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设计彩色效果图（现状图、设计白日效果图和夜景效果图）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六、收费依据及标准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eastAsia="zh-CN"/>
        </w:rPr>
        <w:t>不收费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七、结果送达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现场领取、邮寄送达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八、咨询途径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咨询电话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：0537-721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8068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九、办理渠道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1.全程网办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：山东政务服务网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2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现场办理：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县政务服务中心一楼商事登记服务专区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2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国家法定工作日：9:00-12:00，13:00-17：00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0537—7260989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办事流程图</w:t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drawing>
          <wp:inline distT="0" distB="0" distL="114300" distR="114300">
            <wp:extent cx="5271770" cy="3978910"/>
            <wp:effectExtent l="0" t="0" r="5080" b="2540"/>
            <wp:docPr id="1" name="图片 1" descr="16890610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0610365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698"/>
        </w:tabs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BAA85"/>
    <w:multiLevelType w:val="singleLevel"/>
    <w:tmpl w:val="8AFBAA8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FD73F5"/>
    <w:multiLevelType w:val="singleLevel"/>
    <w:tmpl w:val="35FD73F5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TMyY2Y1OGE4NjEyNjQwOWUxOTdiNDYxNTk0YTkifQ=="/>
  </w:docVars>
  <w:rsids>
    <w:rsidRoot w:val="43706EAF"/>
    <w:rsid w:val="01037428"/>
    <w:rsid w:val="011F6B05"/>
    <w:rsid w:val="01431A4A"/>
    <w:rsid w:val="015869BA"/>
    <w:rsid w:val="01E63364"/>
    <w:rsid w:val="02FC24AC"/>
    <w:rsid w:val="03B67E1D"/>
    <w:rsid w:val="04596662"/>
    <w:rsid w:val="04BC129B"/>
    <w:rsid w:val="053A0F9B"/>
    <w:rsid w:val="06A47D2E"/>
    <w:rsid w:val="06AA5090"/>
    <w:rsid w:val="073A7D41"/>
    <w:rsid w:val="080F664C"/>
    <w:rsid w:val="09A75395"/>
    <w:rsid w:val="0A2649D7"/>
    <w:rsid w:val="0A7A3E0C"/>
    <w:rsid w:val="0B4120C7"/>
    <w:rsid w:val="0B9C502D"/>
    <w:rsid w:val="0D9625D1"/>
    <w:rsid w:val="0DA529D1"/>
    <w:rsid w:val="0E021CC1"/>
    <w:rsid w:val="0F1450CE"/>
    <w:rsid w:val="104C356A"/>
    <w:rsid w:val="12B810E6"/>
    <w:rsid w:val="13490E90"/>
    <w:rsid w:val="144C0665"/>
    <w:rsid w:val="14C42446"/>
    <w:rsid w:val="15292BBD"/>
    <w:rsid w:val="154B0CB1"/>
    <w:rsid w:val="17ED1390"/>
    <w:rsid w:val="182860CA"/>
    <w:rsid w:val="18F96946"/>
    <w:rsid w:val="193F08F1"/>
    <w:rsid w:val="19F923E1"/>
    <w:rsid w:val="1A1D3902"/>
    <w:rsid w:val="1AB040B0"/>
    <w:rsid w:val="1AC67BB5"/>
    <w:rsid w:val="1AFE4BF8"/>
    <w:rsid w:val="1B1A6D13"/>
    <w:rsid w:val="1BFE6140"/>
    <w:rsid w:val="1C6D0633"/>
    <w:rsid w:val="1D4E5B1F"/>
    <w:rsid w:val="1DD92DD6"/>
    <w:rsid w:val="1E5704A1"/>
    <w:rsid w:val="1EB818BE"/>
    <w:rsid w:val="1EC4150A"/>
    <w:rsid w:val="215410EE"/>
    <w:rsid w:val="21E46B76"/>
    <w:rsid w:val="2237437B"/>
    <w:rsid w:val="22B73552"/>
    <w:rsid w:val="22C45A4E"/>
    <w:rsid w:val="23425E6A"/>
    <w:rsid w:val="23814D5D"/>
    <w:rsid w:val="245273C9"/>
    <w:rsid w:val="248F500F"/>
    <w:rsid w:val="24A12F25"/>
    <w:rsid w:val="252130EA"/>
    <w:rsid w:val="25354620"/>
    <w:rsid w:val="266E7370"/>
    <w:rsid w:val="27666EB7"/>
    <w:rsid w:val="29965CFA"/>
    <w:rsid w:val="29EC5997"/>
    <w:rsid w:val="29FC6FD4"/>
    <w:rsid w:val="2AFB3B22"/>
    <w:rsid w:val="2B0620BB"/>
    <w:rsid w:val="2BB62D85"/>
    <w:rsid w:val="2C861394"/>
    <w:rsid w:val="2CA04D35"/>
    <w:rsid w:val="2D083513"/>
    <w:rsid w:val="2E8E7B4B"/>
    <w:rsid w:val="2E9E752D"/>
    <w:rsid w:val="2F454FAD"/>
    <w:rsid w:val="30064A96"/>
    <w:rsid w:val="30661DFB"/>
    <w:rsid w:val="314B46FA"/>
    <w:rsid w:val="31C14757"/>
    <w:rsid w:val="31CF25B6"/>
    <w:rsid w:val="32DD2D46"/>
    <w:rsid w:val="336E0159"/>
    <w:rsid w:val="33F95334"/>
    <w:rsid w:val="36D026B1"/>
    <w:rsid w:val="37344DA0"/>
    <w:rsid w:val="37ED7B4D"/>
    <w:rsid w:val="386627BB"/>
    <w:rsid w:val="3A3C7FD7"/>
    <w:rsid w:val="3AC128C0"/>
    <w:rsid w:val="3AC44420"/>
    <w:rsid w:val="3AE0139D"/>
    <w:rsid w:val="3B7A5AE8"/>
    <w:rsid w:val="3B8A42D2"/>
    <w:rsid w:val="3B983543"/>
    <w:rsid w:val="3C0B30CB"/>
    <w:rsid w:val="3CCF3976"/>
    <w:rsid w:val="3D495699"/>
    <w:rsid w:val="3F644EB6"/>
    <w:rsid w:val="3FAD6590"/>
    <w:rsid w:val="40196070"/>
    <w:rsid w:val="405C7F6A"/>
    <w:rsid w:val="407C09E9"/>
    <w:rsid w:val="40886F36"/>
    <w:rsid w:val="40E2181A"/>
    <w:rsid w:val="40EC5897"/>
    <w:rsid w:val="41744F90"/>
    <w:rsid w:val="418B6127"/>
    <w:rsid w:val="41C902C5"/>
    <w:rsid w:val="42634827"/>
    <w:rsid w:val="42C853E1"/>
    <w:rsid w:val="43322D65"/>
    <w:rsid w:val="43706EAF"/>
    <w:rsid w:val="44811D47"/>
    <w:rsid w:val="449F40AD"/>
    <w:rsid w:val="45091487"/>
    <w:rsid w:val="461D27FE"/>
    <w:rsid w:val="479B391E"/>
    <w:rsid w:val="48F20E89"/>
    <w:rsid w:val="49002664"/>
    <w:rsid w:val="492A1F94"/>
    <w:rsid w:val="4C1244F7"/>
    <w:rsid w:val="4C9E7C14"/>
    <w:rsid w:val="4CB829DE"/>
    <w:rsid w:val="4F0A112B"/>
    <w:rsid w:val="5028587D"/>
    <w:rsid w:val="506473A8"/>
    <w:rsid w:val="50B155D8"/>
    <w:rsid w:val="51FB7009"/>
    <w:rsid w:val="52CC0963"/>
    <w:rsid w:val="53775896"/>
    <w:rsid w:val="53A31512"/>
    <w:rsid w:val="53CF2F95"/>
    <w:rsid w:val="547F2161"/>
    <w:rsid w:val="55462E6A"/>
    <w:rsid w:val="560C0456"/>
    <w:rsid w:val="56165DB4"/>
    <w:rsid w:val="56297C2E"/>
    <w:rsid w:val="568D0A85"/>
    <w:rsid w:val="56D506A2"/>
    <w:rsid w:val="57B83FB3"/>
    <w:rsid w:val="57C92689"/>
    <w:rsid w:val="580E4B63"/>
    <w:rsid w:val="58B33A31"/>
    <w:rsid w:val="58B62BBA"/>
    <w:rsid w:val="596438E2"/>
    <w:rsid w:val="5970771D"/>
    <w:rsid w:val="597822C2"/>
    <w:rsid w:val="5ADE1DCA"/>
    <w:rsid w:val="5B0F605A"/>
    <w:rsid w:val="5B6B787A"/>
    <w:rsid w:val="5B7E1B84"/>
    <w:rsid w:val="5DB276BD"/>
    <w:rsid w:val="5F004505"/>
    <w:rsid w:val="5F0D3A9C"/>
    <w:rsid w:val="5F77530D"/>
    <w:rsid w:val="60BF3612"/>
    <w:rsid w:val="60D27C60"/>
    <w:rsid w:val="619D2DD4"/>
    <w:rsid w:val="62424E67"/>
    <w:rsid w:val="63B17BE7"/>
    <w:rsid w:val="63E6794E"/>
    <w:rsid w:val="63F53F99"/>
    <w:rsid w:val="64965D6B"/>
    <w:rsid w:val="64A7550E"/>
    <w:rsid w:val="64B452BD"/>
    <w:rsid w:val="64EE20AF"/>
    <w:rsid w:val="651443E4"/>
    <w:rsid w:val="6651319A"/>
    <w:rsid w:val="682D7AA8"/>
    <w:rsid w:val="68915195"/>
    <w:rsid w:val="69C72F04"/>
    <w:rsid w:val="6A170EB1"/>
    <w:rsid w:val="6A382ACD"/>
    <w:rsid w:val="6AC845F9"/>
    <w:rsid w:val="6B810D45"/>
    <w:rsid w:val="6C6546CD"/>
    <w:rsid w:val="6D6E15B5"/>
    <w:rsid w:val="6DA116FF"/>
    <w:rsid w:val="6E337C1C"/>
    <w:rsid w:val="717B2A17"/>
    <w:rsid w:val="71911132"/>
    <w:rsid w:val="71A82C90"/>
    <w:rsid w:val="71F44CBB"/>
    <w:rsid w:val="721F551D"/>
    <w:rsid w:val="72E446B9"/>
    <w:rsid w:val="733B2593"/>
    <w:rsid w:val="73940AC9"/>
    <w:rsid w:val="7488047D"/>
    <w:rsid w:val="7698663E"/>
    <w:rsid w:val="774E3DDC"/>
    <w:rsid w:val="77760F31"/>
    <w:rsid w:val="79B330A9"/>
    <w:rsid w:val="79B84C30"/>
    <w:rsid w:val="7A0805DB"/>
    <w:rsid w:val="7A876D7A"/>
    <w:rsid w:val="7A9C2105"/>
    <w:rsid w:val="7B4E3E97"/>
    <w:rsid w:val="7C337C5A"/>
    <w:rsid w:val="7C79494D"/>
    <w:rsid w:val="7D76151D"/>
    <w:rsid w:val="7E594EB4"/>
    <w:rsid w:val="7ED73F83"/>
    <w:rsid w:val="7EEC0202"/>
    <w:rsid w:val="7F4577E7"/>
    <w:rsid w:val="7F4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99"/>
    <w:pPr>
      <w:ind w:firstLine="420" w:firstLineChars="200"/>
    </w:pPr>
  </w:style>
  <w:style w:type="paragraph" w:customStyle="1" w:styleId="8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0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Table Paragraph"/>
    <w:basedOn w:val="1"/>
    <w:qFormat/>
    <w:uiPriority w:val="99"/>
    <w:rPr>
      <w:rFonts w:ascii="微软雅黑" w:hAnsi="微软雅黑" w:eastAsia="微软雅黑" w:cs="微软雅黑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1764</Words>
  <Characters>2323</Characters>
  <Lines>0</Lines>
  <Paragraphs>0</Paragraphs>
  <TotalTime>2</TotalTime>
  <ScaleCrop>false</ScaleCrop>
  <LinksUpToDate>false</LinksUpToDate>
  <CharactersWithSpaces>2339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2023-09-02T09:06:01Z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F9CF000701264DBDBA72CC8328ED79B8</vt:lpwstr>
  </property>
</Properties>
</file>