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Times New Roman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临时占用、挖掘城市道路“一件事”服务指南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事项</w:t>
      </w:r>
      <w:r>
        <w:rPr>
          <w:rFonts w:hint="eastAsia" w:ascii="黑体" w:hAnsi="黑体" w:eastAsia="黑体" w:cs="黑体"/>
          <w:sz w:val="32"/>
          <w:szCs w:val="32"/>
        </w:rPr>
        <w:t>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临时占用、挖掘城市道路“一件事”</w:t>
      </w:r>
    </w:p>
    <w:p>
      <w:pPr>
        <w:pStyle w:val="1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after="0" w:line="560" w:lineRule="exact"/>
        <w:ind w:left="0" w:leftChars="0"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适用范围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城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市规划区内申请挖掘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占用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市管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城市道路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办理主体。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三、涉及审批事项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1.市政设施建设类审批（挖掘城市道路审批）；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2.影响交通安全的占用、挖掘道路或者跨越、穿越道路架设、增设管线设施的工程建设的许可。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实施依据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《城市道路管理条例》（</w:t>
      </w:r>
      <w:r>
        <w:rPr>
          <w:rFonts w:ascii="仿宋_GB2312" w:eastAsia="仿宋_GB2312"/>
          <w:sz w:val="32"/>
          <w:szCs w:val="32"/>
          <w:shd w:val="clear" w:color="auto" w:fill="FFFFFF"/>
        </w:rPr>
        <w:t>1996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年</w:t>
      </w:r>
      <w:r>
        <w:rPr>
          <w:rFonts w:ascii="仿宋_GB2312" w:eastAsia="仿宋_GB2312"/>
          <w:sz w:val="32"/>
          <w:szCs w:val="32"/>
          <w:shd w:val="clear" w:color="auto" w:fill="FFFFFF"/>
        </w:rPr>
        <w:t>6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月国务院令第</w:t>
      </w:r>
      <w:r>
        <w:rPr>
          <w:rFonts w:ascii="仿宋_GB2312" w:eastAsia="仿宋_GB2312"/>
          <w:sz w:val="32"/>
          <w:szCs w:val="32"/>
          <w:shd w:val="clear" w:color="auto" w:fill="FFFFFF"/>
        </w:rPr>
        <w:t>198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号）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sz w:val="32"/>
          <w:szCs w:val="32"/>
        </w:rPr>
        <w:t>）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</w:rPr>
        <w:t>《山东省城市建设管理条例》（1996年12月通过，2010年9月第二次修订）。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</w:rPr>
        <w:t>城市绿化条例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  <w:t>》（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</w:rPr>
        <w:t>中华人民共和国国务院令第100号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  <w:t>已对施工现场进行详细放样，已对涉及与地铁、管廊、桥梁、燃气、电力、供水、污水等重大地下设施交叉的施工范围需按规范进行交底，并制定相应的保护与应急措施，复杂地段已进行必要的地勘勘查。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  <w:t>根据前期查询的材料，指导和编制施工方案，确保方案明确、安全、可行，特别是对交通、地下管线安全内容重点核查。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  <w:t>具备完善的挖掘道路的施工组织设计和质量安全保障措施；设计图符合规范，已现场核查无误。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  <w:t>横穿快速路及主、次干道施工的，应采用非开挖方式施工。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  <w:t>修复路面后，城市道路的功能不得低于原有标准。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  <w:t>施工工期应避开重大活动期间、施工范围应非敏感路段，尽量减少对周边市民的影响。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六、申请材料</w:t>
      </w:r>
    </w:p>
    <w:tbl>
      <w:tblPr>
        <w:tblStyle w:val="13"/>
        <w:tblpPr w:leftFromText="180" w:rightFromText="180" w:vertAnchor="text" w:horzAnchor="page" w:tblpX="2134" w:tblpY="241"/>
        <w:tblOverlap w:val="never"/>
        <w:tblW w:w="8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81"/>
        <w:gridCol w:w="1200"/>
        <w:gridCol w:w="1402"/>
        <w:gridCol w:w="1638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材料名称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材料类型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  <w:t>介质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来源渠道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临时占用、挖掘城市道路“一件事”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审批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纸质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申请人提供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/>
              </w:rPr>
              <w:t>施工图（含地下管线分布图）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纸质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申请人提供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/>
              </w:rPr>
              <w:t>施工计划及方案（含质量、安全保证措施）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纸质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申请人提供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/>
              </w:rPr>
              <w:t>现状照片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纸质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申请人提供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firstLine="640" w:firstLineChars="200"/>
        <w:contextualSpacing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黑体" w:eastAsia="黑体"/>
          <w:bCs/>
          <w:sz w:val="32"/>
          <w:szCs w:val="32"/>
        </w:rPr>
        <w:t>七、办理方式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申请人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持有关材料到县政务服务中心二楼E区项目窗口办理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firstLine="640" w:firstLineChars="200"/>
        <w:contextualSpacing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八、办理时间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firstLine="64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国家法定工作日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9:00-12:00   13:00-17:00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firstLine="640"/>
        <w:contextualSpacing/>
        <w:textAlignment w:val="auto"/>
        <w:rPr>
          <w:rFonts w:ascii="Times New Roman" w:hAnsi="Times New Roman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黑体" w:eastAsia="黑体" w:cs="Times New Roman"/>
          <w:bCs/>
          <w:sz w:val="32"/>
          <w:szCs w:val="32"/>
          <w:lang w:eastAsia="zh-CN"/>
        </w:rPr>
        <w:t>九</w:t>
      </w:r>
      <w:r>
        <w:rPr>
          <w:rFonts w:hint="eastAsia" w:ascii="Times New Roman" w:hAnsi="黑体" w:eastAsia="黑体" w:cs="Times New Roman"/>
          <w:bCs/>
          <w:sz w:val="32"/>
          <w:szCs w:val="32"/>
        </w:rPr>
        <w:t>、</w:t>
      </w:r>
      <w:r>
        <w:rPr>
          <w:rFonts w:hint="eastAsia" w:ascii="Times New Roman" w:hAnsi="黑体" w:eastAsia="黑体"/>
          <w:bCs/>
          <w:sz w:val="32"/>
          <w:szCs w:val="32"/>
        </w:rPr>
        <w:t>咨询方式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电话咨询：053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721176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窗口咨询：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申请人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持有关材料到县政务服务中心二楼E区项目窗口办理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firstLine="640" w:firstLineChars="200"/>
        <w:contextualSpacing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黑体" w:eastAsia="黑体"/>
          <w:bCs/>
          <w:sz w:val="32"/>
          <w:szCs w:val="32"/>
        </w:rPr>
        <w:t>十、监督方式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685" w:leftChars="0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0537—7260989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firstLine="640" w:firstLineChars="200"/>
        <w:contextualSpacing/>
        <w:textAlignment w:val="auto"/>
        <w:rPr>
          <w:rFonts w:hint="default" w:ascii="Times New Roman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bCs/>
          <w:sz w:val="32"/>
          <w:szCs w:val="32"/>
          <w:lang w:val="en-US" w:eastAsia="zh-CN"/>
        </w:rPr>
        <w:t>十一、办理流程图</w: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61595</wp:posOffset>
                </wp:positionV>
                <wp:extent cx="1923415" cy="480060"/>
                <wp:effectExtent l="12700" t="12700" r="26035" b="2159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2.45pt;margin-top:4.85pt;height:37.8pt;width:151.45pt;z-index:251660288;v-text-anchor:middle;mso-width-relative:page;mso-height-relative:page;" fillcolor="#DBEEF4" filled="t" stroked="t" coordsize="21600,21600" arcsize="0.166666666666667" o:gfxdata="UEsDBAoAAAAAAIdO4kAAAAAAAAAAAAAAAAAEAAAAZHJzL1BLAwQUAAAACACHTuJAb79nZtoAAAAI&#10;AQAADwAAAGRycy9kb3ducmV2LnhtbE2PT0sDMRTE74LfITzBi9hk69a2674tIhQvLWgVobd087q7&#10;NHlZNukfv73xpMdhhpnflIuLs+JEQ+g8I2QjBYK49qbjBuHzY3k/AxGiZqOtZ0L4pgCL6vqq1IXx&#10;Z36n0yY2IpVwKDRCG2NfSBnqlpwOI98TJ2/vB6djkkMjzaDPqdxZOVbqUTrdcVpodU8vLdWHzdEh&#10;HPZmpbbbV/Vlu+Xdiuxbto7PiLc3mXoCEekS/8Lwi5/QoUpMO39kE4RFGOf5PEUR5lMQyZ/k03Rl&#10;hzCbPICsSvn/QPUDUEsDBBQAAAAIAIdO4kA+NwxpOQIAAHwEAAAOAAAAZHJzL2Uyb0RvYy54bWyt&#10;VM2O0zAQviPxDpbvNEnpliVquhLblguCFQsP4NpOYuQ/2W6TvgAPwBkJiQviIXicFTwGYyd0f+DQ&#10;Az2kM/HM5/m+mcniolcS7bnzwugKF5McI66pYUI3FX7/bvPkHCMfiGZEGs0rfOAeXywfP1p0tuRT&#10;0xrJuEMAon3Z2Qq3IdgyyzxtuSJ+YizXcFgbp0gA1zUZc6QDdCWzaZ7Ps844Zp2h3Ht4uxoO8Yjo&#10;TgE0dS0oXxm6U1yHAdVxSQJQ8q2wHi9TtXXNaXhT154HJCsMTEN6wiVgb+MzWy5I2ThiW0HHEsgp&#10;JTzgpIjQcOkRakUCQTsn/oJSgjrjTR0m1KhsIJIUARZF/kCb65ZYnriA1N4eRff/D5a+3l85JFiF&#10;pxhpoqDhN58//vr26eeX7zc/vqJpVKizvoTAa3vlRs+DGen2tVPxH4igPql6OKrK+4AovCyeT5/O&#10;ijOMKJzNzmEEkuzZbbZ1PrzkRqFoVNiZnWZvoXVJUbJ/5UOSlo0FEvYBo1pJaNSeSFTM5/NnsUxA&#10;HIPB+oMZM72Rgm2ElMlxzfZSOgSpFV69WK83szH5XpjUqANRzmY5jAolMOg1DBiYyoJYXjepuHsp&#10;/i5ynn7/Qo6VrYhvhwoSQgwjZeKdrJYTttYMhYOFhmjYQxyrUZxhJDmsbbRSZCBCnhIJikgNEsVW&#10;Ds2LVui3PcBEc2vYASaBaNoa2A8aHB6dyzDsy8460bTQnyKxikkwlEn2cYHi1N/10323H43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+/Z2baAAAACAEAAA8AAAAAAAAAAQAgAAAAIgAAAGRycy9k&#10;b3ducmV2LnhtbFBLAQIUABQAAAAIAIdO4kA+NwxpOQIAAHwEAAAOAAAAAAAAAAEAIAAAACkBAABk&#10;cnMvZTJvRG9jLnhtbFBLBQYAAAAABgAGAFkBAADU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开始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706120</wp:posOffset>
                </wp:positionV>
                <wp:extent cx="2056130" cy="510540"/>
                <wp:effectExtent l="12700" t="12700" r="26670" b="2921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13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申请人申报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0.2pt;margin-top:55.6pt;height:40.2pt;width:161.9pt;z-index:251661312;v-text-anchor:middle;mso-width-relative:page;mso-height-relative:page;" fillcolor="#DBEEF4" filled="t" stroked="t" coordsize="21600,21600" arcsize="0.166666666666667" o:gfxdata="UEsDBAoAAAAAAIdO4kAAAAAAAAAAAAAAAAAEAAAAZHJzL1BLAwQUAAAACACHTuJAdRcgedoAAAAL&#10;AQAADwAAAGRycy9kb3ducmV2LnhtbE2PT0vEMBDF74LfIYzgRdwkpS5amy4iLF5W0FWEvWWb2bZs&#10;MilN9o/f3vGkt5l5jze/Vy/OwYsjTmmIZEDPFAikNrqBOgOfH8vbexApW3LWR0ID35hg0Vxe1LZy&#10;8UTveFznTnAIpcoa6HMeKylT22OwaRZHJNZ2cQo28zp10k32xOHBy0KpuQx2IP7Q2xGfe2z360Mw&#10;sN+5ldpsXtSXH5Y3K/Rv+jU/GXN9pdUjiIzn/GeGX3xGh4aZtvFALglvoChVyVYWtC5AsONuXvKw&#10;5cuDnoNsavm/Q/MDUEsDBBQAAAAIAIdO4kBeCVlQOAIAAHwEAAAOAAAAZHJzL2Uyb0RvYy54bWyt&#10;VM2O0zAQviPxDpbvNEm7LShquhLblguCFQsP4NpOYuQ/2W6TvgAPwBkJicuKh+BxVvAYjJ3Q/YHD&#10;HughnYlnPn/zzUyW572S6MCdF0ZXuJjkGHFNDRO6qfCH99tnLzDygWhGpNG8wkfu8fnq6ZNlZ0s+&#10;Na2RjDsEINqXna1wG4Its8zTliviJ8ZyDYe1cYoEcF2TMUc6QFcym+b5IuuMY9YZyr2Ht+vhEI+I&#10;7jGApq4F5WtD94rrMKA6LkmAknwrrMerxLauOQ1v69rzgGSFodKQnnAJ2Lv4zFZLUjaO2FbQkQJ5&#10;DIUHNSkiNFx6glqTQNDeib+glKDOeFOHCTUqGwpJikAVRf5Am6uWWJ5qAam9PYnu/x8sfXO4dEiw&#10;Cs8w0kRBw2++fPp1/fnn1+83P76hWVSos76EwCt76UbPgxnL7Wun4j8Ugvqk6vGkKu8DovByms8X&#10;xQwEp3A2L/L5WZI9u822zodX3CgUjQo7s9fsHbQuKUoOr31I0rKRIGEfMaqVhEYdiETFYrF4HmkC&#10;4hgM1h/MmOmNFGwrpEyOa3YX0iFIrfD65WazPRuT74VJjTrgDmQjcwKDXsOAgaksiOV1k8jdS/F3&#10;kfP0+xdyZLYmvh0YJIQYRspUd7JaTthGMxSOFhqiYQ9xZKM4w0hyWNtopchAhHxMJCgiNUgUWzk0&#10;L1qh3/UAE82dYUeYBKJpa2A/aHB4dC7CsC9760TTQn+KVFVMgqFMso8LFKf+rp/uu/1or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RcgedoAAAALAQAADwAAAAAAAAABACAAAAAiAAAAZHJzL2Rv&#10;d25yZXYueG1sUEsBAhQAFAAAAAgAh07iQF4JWVA4AgAAfAQAAA4AAAAAAAAAAQAgAAAAKQEAAGRy&#10;cy9lMm9Eb2MueG1sUEsFBgAAAAAGAAYAWQEAANM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申请人申报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146685</wp:posOffset>
                </wp:positionV>
                <wp:extent cx="0" cy="352425"/>
                <wp:effectExtent l="48895" t="0" r="65405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1310" y="131572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35pt;margin-top:11.55pt;height:27.75pt;width:0pt;z-index:251669504;mso-width-relative:page;mso-height-relative:page;" filled="f" stroked="t" coordsize="21600,21600" o:gfxdata="UEsDBAoAAAAAAIdO4kAAAAAAAAAAAAAAAAAEAAAAZHJzL1BLAwQUAAAACACHTuJA/1LfRtYAAAAJ&#10;AQAADwAAAGRycy9kb3ducmV2LnhtbE2PwU6DQBCG7ya+w2ZMvNkFqpQgSw8mPZDUGKsPsIURiOws&#10;Zae0fXvHeLDHmfnzzfcX67Mb1IxT6D0ZiBcRKKTaNz21Bj4/Ng8ZqMCWGjt4QgMXDLAub28Kmzf+&#10;RO8477hVAqGQWwMd85hrHeoOnQ0LPyLJ7ctPzrKMU6ubyZ4E7gadRFGqne1JPnR2xJcO6+/d0RlI&#10;qgNfNtuK5zd+ej24ZPtYjbUx93dx9AyK8cz/YfjVF3UoxWnvj9QENRhYZulKogJbxqAk8LfYG1hl&#10;Keiy0NcNyh9QSwMEFAAAAAgAh07iQHAogCcrAgAALQQAAA4AAABkcnMvZTJvRG9jLnhtbK1TzXLT&#10;MBC+M8M7aHQnjhNSqCdODwnlwk9ngAfYSLKtGf2NpMbJS/ACzHACToVT7zwNlMdgZbmllEsP5OCs&#10;dr2f9vv28/JkrxXZCR+kNTUtJ1NKhGGWS9PW9N3b00dPKQkRDAdljajpQQR6snr4YNm7SsxsZxUX&#10;niCICVXvatrF6KqiCKwTGsLEOmGw2FivIeLRtwX30CO6VsVsOj0qeuu585aJEDC7yUU6Ivr7ANqm&#10;kUxsLDvXwsSM6oWCiJRCJ12gq2HaphEsvm6aICJRNUWmcXjiJRhv07NYLaFqPbhOsnEEuM8Idzhp&#10;kAYvvYHaQARy7uU/UFoyb4Nt4oRZXWQigyLIopze0eZNB04MXFDq4G5ED/8Plr3anXkieU1nuHcD&#10;Gjd+9eHy5/vPV9++/vh0+ev7xxRffCFYR7F6FyrsWZszP56CO/OJ+b7xOv0jJ7JPcEflvESZD2iy&#10;ebl4MhvFFvtIGL6AJYa1+WL2eLZI0MUfDOdDfC6sJimoaYgeZNvFtTUGN2p9OWgNuxch5sbrhjSA&#10;sadSKcxDpQzpa3q8wAsIAzRrgybBUDskHExLCagWvwIW/YAYrJI8dafm4NvtWnmyg+Sd4Zdf6oCL&#10;nD1eYDp7KEB8aXlOl9PrPHIaYQZ+f+GnmTcQutwzlDJUBKmeGU7iweE2wHvb08RDC06JEjhvijJx&#10;ZdKoYnD6qEZaUV5KiraWH4ZdFemELhoGGR2fbHr7jPHtr3z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9S30bWAAAACQEAAA8AAAAAAAAAAQAgAAAAIgAAAGRycy9kb3ducmV2LnhtbFBLAQIUABQA&#10;AAAIAIdO4kBwKIAnKwIAAC0EAAAOAAAAAAAAAAEAIAAAACU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57150</wp:posOffset>
                </wp:positionV>
                <wp:extent cx="1495425" cy="19050"/>
                <wp:effectExtent l="0" t="31115" r="9525" b="641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pt;margin-top:4.5pt;height:1.5pt;width:117.75pt;z-index:251675648;mso-width-relative:page;mso-height-relative:page;" filled="f" stroked="t" coordsize="21600,21600" o:gfxdata="UEsDBAoAAAAAAIdO4kAAAAAAAAAAAAAAAAAEAAAAZHJzL1BLAwQUAAAACACHTuJAGSUT6tcAAAAH&#10;AQAADwAAAGRycy9kb3ducmV2LnhtbE2PwU7DMBBE70j8g7VIXFDrJAUEIU4PICRAcCCl4urG2zjC&#10;Xkex24S/ZznBcTVPM2+r9eydOOIY+0AK8mUGAqkNpqdOwcfmcXEDIiZNRrtAqOAbI6zr05NKlyZM&#10;9I7HJnWCSyiWWoFNaSiljK1Fr+MyDEic7cPodeJz7KQZ9cTl3skiy66l1z3xgtUD3ltsv5qDV9Bt&#10;p2fz9PrZ7N32YfNydWHtm5+VOj/LszsQCef0B8OvPqtDzU67cCAThVOwKC6ZVHDLH3FcrFY5iB1z&#10;RQayruR///oHUEsDBBQAAAAIAIdO4kCcMfPo/wEAAOkDAAAOAAAAZHJzL2Uyb0RvYy54bWytU82O&#10;0zAQviPxDpbvNG3VIho13cOW5YKgEvAAU8dJLPlPY7dpX4IXQOIGJ47ceRuWx2DslHZ34bAHcnDG&#10;nvE3832eWV4djGZ7iUE5W/HJaMyZtMLVyrYV//D+5tkLzkIEW4N2Vlb8KAO/Wj19sux9Kaeuc7qW&#10;yAjEhrL3Fe9i9GVRBNFJA2HkvLTkbBwaiLTFtqgRekI3upiOx8+L3mHt0QkZAp2uByc/IeJjAF3T&#10;KCHXTuyMtHFARakhEqXQKR/4KlfbNFLEt00TZGS64sQ05pWSkL1Na7FaQtki+E6JUwnwmBIecDKg&#10;LCU9Q60hAtuh+gvKKIEuuCaOhDPFQCQrQiwm4wfavOvAy8yFpA7+LHr4f7DizX6DTNUVn3FmwdCD&#10;3376/vPjl18/PtN6++0rmyWReh9Kir22Gzztgt9gYnxo0KQ/cWGHLOzxLKw8RCbocDJbzGfTOWeC&#10;fJPFeJ6FLy6XPYb4SjrDklFxrWziDSXsX4dICSn0T0g61pb1FV/MMyRQEzb0+IRuPBEJts13g9Oq&#10;vlFapxsB2+21RraH1Aj5S7QI915YSrKG0A1x2TW0SCehfmlrFo+eJLI0GTyVYGTNmZY0SMkiQCgj&#10;KH2JBETX/zuUcmtLJSRpBzGTtXX1kV5k51G1HUkxyWUmD3VALvjUranF7u4z0mVC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SUT6tcAAAAHAQAADwAAAAAAAAABACAAAAAiAAAAZHJzL2Rvd25y&#10;ZXYueG1sUEsBAhQAFAAAAAgAh07iQJwx8+j/AQAA6QMAAA4AAAAAAAAAAQAgAAAAJg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38100</wp:posOffset>
                </wp:positionV>
                <wp:extent cx="635" cy="1771650"/>
                <wp:effectExtent l="48260" t="0" r="65405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771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7pt;margin-top:3pt;height:139.5pt;width:0.05pt;z-index:251674624;mso-width-relative:page;mso-height-relative:page;" filled="f" stroked="t" coordsize="21600,21600" o:gfxdata="UEsDBAoAAAAAAIdO4kAAAAAAAAAAAAAAAAAEAAAAZHJzL1BLAwQUAAAACACHTuJADQhcXdcAAAAH&#10;AQAADwAAAGRycy9kb3ducmV2LnhtbE2PMU/DMBSEdyT+g/WQWKrUbiGlSuN0qAQDG2kFqxO/Jmnj&#10;5yh+bcO/x0wwnu50912+nVwvrjiGzpOGxVyBQKq97ajRcNi/JmsQgQ1Z03tCDd8YYFvc3+Ums/5G&#10;H3gtuRGxhEJmNLTMQyZlqFt0Jsz9gBS9ox+d4SjHRtrR3GK56+VSqZV0pqO40JoBdy3W5/LiNLy9&#10;M1f7w8Cz8/GzPH3NdlP5Umr9+LBQGxCME/+F4Rc/okMRmSp/IRtEryFJn2NSwyo+inaSPoGoNCzX&#10;qQJZ5PI/f/EDUEsDBBQAAAAIAIdO4kBcz2IGBQIAAPEDAAAOAAAAZHJzL2Uyb0RvYy54bWytU0uO&#10;EzEQ3SNxB8t70umgZKCVziwmDBsEkfjsK/50W/JPtpNOLsEFkNjBiiV7bsNwDMrukIGBxSzohVUu&#10;V7+q9/y8vDwYTfYiROVsS+vJlBJhmePKdi19++b60RNKYgLLQTsrWnoUkV6uHj5YDr4RM9c7zUUg&#10;CGJjM/iW9in5pqoi64WBOHFeWDyULhhIuA1dxQMMiG50NZtOF9XgAvfBMREjZtfjIT0hhvsAOikV&#10;E2vHdkbYNKIGoSEhpdgrH+mqTCulYOmVlFEkoluKTFNZsQnG27xWqyU0XQDfK3YaAe4zwh1OBpTF&#10;pmeoNSQgu6D+gjKKBRedTBPmTDUSKYogi3p6R5vXPXhRuKDU0Z9Fj/8Plr3cbwJRvKVzSiwYvPCb&#10;D1+/v//049tHXG++fCbzLNLgY4O1V3YTTrvoNyEzPshgiNTKv0M3FQ2QFTkUiY9nicUhEYbJxWPs&#10;wzBfX1zUi3m5gGoEyWA+xPRcOENy0FKtbOYPDexfxISNsfRXSU5rS4aWPp3PMiigGSWaAEPjkVC0&#10;Xfk3Oq34tdI6/xFDt73SgewhG6J8mR7i/lGWm6wh9mNdORqt0gvgzywn6ehRKosvhOYRjOCUaIEP&#10;KkcICE0CpW8rIQQ3/LsUe2uLI2SJR1FztHX8iDez80F1PUpRlzHzCTqhDHxybbba7/uCdPtSV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QhcXdcAAAAHAQAADwAAAAAAAAABACAAAAAiAAAAZHJz&#10;L2Rvd25yZXYueG1sUEsBAhQAFAAAAAgAh07iQFzPYgYFAgAA8QMAAA4AAAAAAAAAAQAgAAAAJg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41910</wp:posOffset>
                </wp:positionV>
                <wp:extent cx="0" cy="352425"/>
                <wp:effectExtent l="48895" t="0" r="65405" b="95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pt;margin-top:3.3pt;height:27.75pt;width:0pt;z-index:251670528;mso-width-relative:page;mso-height-relative:page;" filled="f" stroked="t" coordsize="21600,21600" o:gfxdata="UEsDBAoAAAAAAIdO4kAAAAAAAAAAAAAAAAAEAAAAZHJzL1BLAwQUAAAACACHTuJAeGu1+9QAAAAI&#10;AQAADwAAAGRycy9kb3ducmV2LnhtbE2PQU7DMBBF90jcwRokdtRJgIiGOF0gdRGpCFE4gBtPk4h4&#10;nMbTtL09g1jA8ul//XlTrs5+UDNOsQ9kIF0koJCa4HpqDXx+rO+eQEW25OwQCA1cMMKqur4qbeHC&#10;id5x3nKrZIRiYQ10zGOhdWw69DYuwogk2T5M3rLg1Go32ZOM+0FnSZJrb3uSC50d8aXD5mt79Aay&#10;+sCX9abm+Y0fXw8+2zzUY2PM7U2aPINiPPNfGX70RR0qcdqFI7moBgP3yzSTqoE8ByX5L++EsxR0&#10;Ver/D1TfUEsDBBQAAAAIAIdO4kDHT2ddHQIAACEEAAAOAAAAZHJzL2Uyb0RvYy54bWytU0uOEzEQ&#10;3SNxB8t70kkgiLTSmUXCsOETCThAxXZ3W/JPtiedXIILILECVsBq9pwGhmNQtjNhGDazoBfucrnr&#10;ud6r14uzvVZkJ3yQ1jR0MhpTIgyzXJquoW/fnD94QkmIYDgoa0RDDyLQs+X9e4vB1WJqe6u48ARB&#10;TKgH19A+RldXVWC90BBG1gmDh631GiJufVdxDwOia1VNx+PH1WA9d94yEQJm1+WQHhH9XQBt20om&#10;1pZdaGFiQfVCQURKoZcu0GXutm0Fi6/aNohIVEORacwrXoLxNq3VcgF158H1kh1bgLu0cIuTBmnw&#10;0hPUGiKQCy//gdKSeRtsG0fM6qoQyYogi8n4ljave3Aic0GpgzuJHv4fLHu523gieUOnc0oMaJz4&#10;1fvLn+8+XX37+uPj5a/vH1L85TPBcxRrcKHGmpXZ+OMuuI1PzPet1+mNnMg+C3w4CSz2kbCSZJh9&#10;OJs+ms4SXPWnzvkQnwmrSQoaGqIH2fVxZY3BKVo/yfrC7nmIpfC6IF1q7LlUCvNQK0OGhs5neAFh&#10;gAZt0RgYaockg+koAdWh81n0GTFYJXmqTsXBd9uV8mQHyS/5KR/1wEXJzmeYLr4JEF9YXtKT8XUe&#10;OR1hMr+/8FPPawh9qclHBSqCVE8NJ/HgcALgvR1o4qEFp0QJ7DdFhbgyqVWR3X1UI42lDCJFW8sP&#10;eT5V2qFzciNHlydr3txjfPPPXv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Gu1+9QAAAAIAQAA&#10;DwAAAAAAAAABACAAAAAiAAAAZHJzL2Rvd25yZXYueG1sUEsBAhQAFAAAAAgAh07iQMdPZ10dAgAA&#10;IQQAAA4AAAAAAAAAAQAgAAAAIwEAAGRycy9lMm9Eb2MueG1sUEsFBgAAAAAGAAYAWQEAALIFAAAA&#10;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194945</wp:posOffset>
                </wp:positionV>
                <wp:extent cx="3152140" cy="680085"/>
                <wp:effectExtent l="12700" t="12700" r="16510" b="3111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140" cy="680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政务服务中心（一件事综合受理窗口）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5.2pt;margin-top:15.35pt;height:53.55pt;width:248.2pt;z-index:251662336;v-text-anchor:middle;mso-width-relative:page;mso-height-relative:page;" fillcolor="#DBEEF4" filled="t" stroked="t" coordsize="21600,21600" arcsize="0.166666666666667" o:gfxdata="UEsDBAoAAAAAAIdO4kAAAAAAAAAAAAAAAAAEAAAAZHJzL1BLAwQUAAAACACHTuJAm/JxSdoAAAAK&#10;AQAADwAAAGRycy9kb3ducmV2LnhtbE2PT0sDMRTE74LfITzBi9hkbd2WdbNFhOKlQq2l0Fu6ed1d&#10;mrwsm/SP397nSY/DDDO/KedX78QZh9gF0pCNFAikOtiOGg2br8XjDERMhqxxgVDDN0aYV7c3pSls&#10;uNAnntepEVxCsTAa2pT6QspYt+hNHIUeib1DGLxJLIdG2sFcuNw7+aRULr3piBda0+Nbi/VxffIa&#10;jge7VLvdu9q6bvGwRLfKPtKr1vd3mXoBkfCa/sLwi8/oUDHTPpzIRuFYP6sJRzWM1RQEB/JJzl/2&#10;7IynM5BVKf9fqH4AUEsDBBQAAAAIAIdO4kC54B9vOAIAAHwEAAAOAAAAZHJzL2Uyb0RvYy54bWyt&#10;VE2u0zAQ3iNxB8t7mqS0oaqaPonXlg2CJx4cwLWdxsh/st0mvQAHYI2ExOaJQ3CcJzgGYyf0/cCi&#10;C7pIZ+KZz/N9M5PFRackOnDnhdEVLkY5RlxTw4TeVfjD+82zGUY+EM2INJpX+Mg9vlg+fbJo7ZyP&#10;TWMk4w4BiPbz1la4CcHOs8zThiviR8ZyDYe1cYoEcN0uY460gK5kNs7zMmuNY9YZyr2Ht6v+EA+I&#10;7hxAU9eC8pWhe8V16FEdlyQAJd8I6/EyVVvXnIa3de15QLLCwDSkJ1wC9jY+s+WCzHeO2EbQoQRy&#10;TgmPOCkiNFx6glqRQNDeib+glKDOeFOHETUq64kkRYBFkT/S5rohlicuILW3J9H9/4Olbw5XDglW&#10;4RIjTRQ0/PbLp183n39+/X774xsqo0Kt9XMIvLZXbvA8mJFuVzsV/4EI6pKqx5OqvAuIwsvnxXRc&#10;TEBwCmflLM9n0wia3WVb58MrbhSKRoWd2Wv2DlqXFCWH1z4kadlQIGEfMaqVhEYdiERFWZYvBsQh&#10;GLD/YMZMb6RgGyFlctxueykdgtQKr16u15vJkPwgTGrUVng8neSxcgKDXsOAgaksiOX1LhX3IMXf&#10;R87T71/IsbIV8U1fQUKIYWSeeCer4YStNUPhaKEhGvYQx2oUZxhJDmsbrRQZiJDnRIIiUoPosZV9&#10;86IVum0HMNHcGnaESSCaNgb2gwaHB+cy9Puyt07sGuhPkVjFJBjK1MhhgeLU3/fTfXcfje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/JxSdoAAAAKAQAADwAAAAAAAAABACAAAAAiAAAAZHJzL2Rv&#10;d25yZXYueG1sUEsBAhQAFAAAAAgAh07iQLngH284AgAAfAQAAA4AAAAAAAAAAQAgAAAAKQEAAGRy&#10;cy9lMm9Eb2MueG1sUEsFBgAAAAAGAAYAWQEAANM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政务服务中心（一件事综合受理窗口）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80010</wp:posOffset>
                </wp:positionV>
                <wp:extent cx="0" cy="352425"/>
                <wp:effectExtent l="48895" t="0" r="65405" b="952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1pt;margin-top:6.3pt;height:27.75pt;width:0pt;z-index:251671552;mso-width-relative:page;mso-height-relative:page;" filled="f" stroked="t" coordsize="21600,21600" o:gfxdata="UEsDBAoAAAAAAIdO4kAAAAAAAAAAAAAAAAAEAAAAZHJzL1BLAwQUAAAACACHTuJAgSkuDNYAAAAJ&#10;AQAADwAAAGRycy9kb3ducmV2LnhtbE2PwU7DMAyG70i8Q2QkbixtGdUoTXdA2qHSEGLwAFlj2orG&#10;6Rqv294eIw5wtP9Pvz+X67Mf1IxT7AMZSBcJKKQmuJ5aAx/vm7sVqMiWnB0CoYELRlhX11elLVw4&#10;0RvOO26VlFAsrIGOeSy0jk2H3sZFGJEk+wyTtyzj1Go32ZOU+0FnSZJrb3uSC50d8bnD5mt39Aay&#10;+sCXzbbm+ZUfXg4+2y7rsTHm9iZNnkAxnvkPhh99UYdKnPbhSC6qwcD94zITVIIsByXA72JvIF+l&#10;oKtS//+g+gZQSwMEFAAAAAgAh07iQOXjqfMdAgAAIQQAAA4AAABkcnMvZTJvRG9jLnhtbK1TS44T&#10;MRDdI3EHy3vSSYYgJkpnFgnDhk8k4AAV291tyT/ZnnRyCS6AxApYMaxmz2lgOAZluycMw2YW9MJd&#10;Lnc913v1enG214rshA/SmppORmNKhGGWS9PW9N3b80dPKQkRDAdljajpQQR6tnz4YNG7uZjaziou&#10;PEEQE+a9q2kXo5tXVWCd0BBG1gmDh431GiJufVtxDz2ia1VNx+MnVW89d94yEQJm1+WQDoj+PoC2&#10;aSQTa8sutDCxoHqhICKl0EkX6DJ32zSCxddNE0QkqqbINOYVL8F4m9ZquYB568F1kg0twH1auMNJ&#10;gzR46RFqDRHIhZf/QGnJvA22iSNmdVWIZEWQxWR8R5s3HTiRuaDUwR1FD/8Plr3abTyRvKYnKIkB&#10;jRO//nD18/3n62+XPz5d/fr+McVfvxA8R7F6F+ZYszIbP+yC2/jEfN94nd7IieyzwIejwGIfCStJ&#10;htmT2fTxdJbgqj91zof4XFhNUlDTED3ItosrawxO0fpJ1hd2L0IshTcF6VJjz6VSmIe5MqSv6ekM&#10;LyAM0KANGgND7ZBkMC0loFp0Pos+IwarJE/VqTj4drtSnuwg+SU/5aMOuCjZ0xmmi28CxJeWl/Rk&#10;fJNHTgNM5vcXfup5DaErNfmoQEWQ6pnhJB4cTgC8tz1NPLTglCiB/aaoEFcmtSqyuwc10ljKIFK0&#10;tfyQ51OlHTonNzK4PFnz9h7j23/28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BKS4M1gAAAAkB&#10;AAAPAAAAAAAAAAEAIAAAACIAAABkcnMvZG93bnJldi54bWxQSwECFAAUAAAACACHTuJA5eOp8x0C&#10;AAAhBAAADgAAAAAAAAABACAAAAAlAQAAZHJzL2Uyb0RvYy54bWxQSwUGAAAAAAYABgBZAQAAtAUA&#10;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477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294640</wp:posOffset>
                </wp:positionV>
                <wp:extent cx="939165" cy="2901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审查不通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5pt;margin-top:23.2pt;height:22.85pt;width:73.95pt;z-index:251668480;mso-width-relative:page;mso-height-relative:page;" filled="f" stroked="f" coordsize="21600,21600" o:gfxdata="UEsDBAoAAAAAAIdO4kAAAAAAAAAAAAAAAAAEAAAAZHJzL1BLAwQUAAAACACHTuJA/ZvI/dsAAAAJ&#10;AQAADwAAAGRycy9kb3ducmV2LnhtbE2PzU7DMBCE70i8g7VI3KiTqIQ0zaZCkSokBIeWXrht4m0S&#10;NbZD7P7A02NO5Tia0cw3xeqiB3HiyfXWIMSzCASbxqretAi7j/VDBsJ5MooGaxjhmx2sytubgnJl&#10;z2bDp61vRSgxLieEzvsxl9I1HWtyMzuyCd7eTpp8kFMr1UTnUK4HmURRKjX1Jix0NHLVcXPYHjXC&#10;a7V+p02d6OxnqF7e9s/j1+7zEfH+Lo6WIDxf/DUMf/gBHcrAVNujUU4MCGkShy8eYZ7OQYTAU5ot&#10;QNQIiyQGWRby/4PyF1BLAwQUAAAACACHTuJAXDf4t0ICAAB1BAAADgAAAGRycy9lMm9Eb2MueG1s&#10;rVTNjtowEL5X6jtYvpeELNCCCCu6iKoS6q5Eq56N45BItse1DQl9gPYNeuql9z4Xz9GxAyza9rCH&#10;Xsz85Rt/34yZ3rZKkr2wrgad034vpURoDkWttzn99HH56g0lzjNdMAla5PQgHL2dvXwxbcxEZFCB&#10;LIQlCKLdpDE5rbw3kyRxvBKKuR4YoTFZglXMo2u3SWFZg+hKJlmajpIGbGEscOEcRhddkp4Q7XMA&#10;oSxrLhbAd0po36FaIZlHSq6qjaOzeNuyFNzfl6UTnsicIlMfT2yC9iacyWzKJlvLTFXz0xXYc67w&#10;hJNitcamF6gF84zsbP0XlKq5BQel73FQSUckKoIs+ukTbdYVMyJyQamduYju/h8s/7B/sKQucppl&#10;lGimcOLHH9+PP38ff30jGEOBGuMmWLc2WOnbt9Di2pzjDoOBd1taFX6REcE8ynu4yCtaTzgGxzfj&#10;/mhICcdUNk7742FASR4/Ntb5dwIUCUZOLU4visr2K+e70nNJ6KVhWUsZJyg1aXI6uhmm8YNLBsGl&#10;DrUi7sIJJhDqLh4s327aE8sNFAckaaHbE2f4ssarrJjzD8ziYiAvfDr+Ho9SAraEk0VJBfbrv+Kh&#10;HueFWUoaXLScui87ZgUl8r3GSY77g0HYzOgMhq8zdOx1ZnOd0Tt1B7jLfXykhkcz1Ht5NksL6jO+&#10;sHnoiimmOfbOqT+bd75bf3yhXMznsQh30TC/0mvDA3Qn7nznoayj7kGmThucV3BwG+PkTi8nrPu1&#10;H6se/y1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9m8j92wAAAAkBAAAPAAAAAAAAAAEAIAAA&#10;ACIAAABkcnMvZG93bnJldi54bWxQSwECFAAUAAAACACHTuJAXDf4t0ICAAB1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审查不通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210820</wp:posOffset>
                </wp:positionV>
                <wp:extent cx="1231265" cy="708025"/>
                <wp:effectExtent l="12700" t="12700" r="13335" b="2222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708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资料不齐全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8.1pt;margin-top:16.6pt;height:55.75pt;width:96.95pt;z-index:251666432;v-text-anchor:middle;mso-width-relative:page;mso-height-relative:page;" fillcolor="#DBEEF4" filled="t" stroked="t" coordsize="21600,21600" arcsize="0.166666666666667" o:gfxdata="UEsDBAoAAAAAAIdO4kAAAAAAAAAAAAAAAAAEAAAAZHJzL1BLAwQUAAAACACHTuJAqLYrOtoAAAAJ&#10;AQAADwAAAGRycy9kb3ducmV2LnhtbE2PTUvDQBCG74L/YRnBi7S7aUtjYzZFhOKlQq0i9LbNTpPQ&#10;3dmQ3X747x1PehqGeXjnecvl1TtxxiF2gTRkYwUCqQ62o0bD58dq9AgiJkPWuECo4RsjLKvbm9IU&#10;NlzoHc/b1AgOoVgYDW1KfSFlrFv0Jo5Dj8S3Qxi8SbwOjbSDuXC4d3Ki1Fx60xF/aE2PLy3Wx+3J&#10;azge7Frtdq/qy3WrhzW6TfaWnrW+v8vUE4iE1/QHw68+q0PFTvtwIhuF0zBazCeMaphOeTKwyHMQ&#10;ewZnsxxkVcr/DaofUEsDBBQAAAAIAIdO4kDN82GBOwIAAHwEAAAOAAAAZHJzL2Uyb0RvYy54bWyt&#10;VM2O0zAQviPxDpbvNEnZdldR05XYtlwQrFh4ANd2EiP/yXab9AV4AM5ISFwQD8HjrOAxGDuh+wOH&#10;HughnYlnPs/3zUwWl72SaM+dF0ZXuJjkGHFNDRO6qfD7d5tnFxj5QDQj0mhe4QP3+HL59MmisyWf&#10;mtZIxh0CEO3Lzla4DcGWWeZpyxXxE2O5hsPaOEUCuK7JmCMdoCuZTfN8nnXGMesM5d7D29VwiEdE&#10;dwqgqWtB+crQneI6DKiOSxKAkm+F9XiZqq1rTsObuvY8IFlhYBrSEy4Bexuf2XJBysYR2wo6lkBO&#10;KeERJ0WEhkuPUCsSCNo58ReUEtQZb+owoUZlA5GkCLAo8kfa3LTE8sQFpPb2KLr/f7D09f7aIcEq&#10;fI6RJgoafvv5469vn35++X774ys6jwp11pcQeGOv3eh5MCPdvnYq/gMR1CdVD0dVeR8QhZfF9Hkx&#10;nc8wonB2nl/k01kEze6yrfPhJTcKRaPCzuw0ewutS4qS/SsfkrRsLJCwDxjVSkKj9kSiYj6fpzIB&#10;cQwG6w9mzPRGCrYRUibHNdsr6RCkVnj1Yr3enI3lPAiTGnUVns7OchgVSmDQaxgwMJUFsbxuUnEP&#10;Uvx95Dz9/oUcK1sR3w4VJIQYRsrEO1ktJ2ytGQoHCw3RsIc4VqM4w0hyWNtopchAhDwlEhSRGkSP&#10;rRyaF63Qb3uAiebWsANMAtG0NbAfNDg8Oldh2JeddaJpoT9FYhWTYChTI8cFilN/30/33X00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LYrOtoAAAAJAQAADwAAAAAAAAABACAAAAAiAAAAZHJz&#10;L2Rvd25yZXYueG1sUEsBAhQAFAAAAAgAh07iQM3zYYE7AgAAfAQAAA4AAAAAAAAAAQAgAAAAKQEA&#10;AGRycy9lMm9Eb2MueG1sUEsFBgAAAAAGAAYAWQEAANY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资料不齐全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308610</wp:posOffset>
                </wp:positionV>
                <wp:extent cx="1525270" cy="690880"/>
                <wp:effectExtent l="12700" t="12700" r="24130" b="2032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270" cy="69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告知不通过原因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3.6pt;margin-top:24.3pt;height:54.4pt;width:120.1pt;z-index:251665408;v-text-anchor:middle;mso-width-relative:page;mso-height-relative:page;" fillcolor="#DBEEF4" filled="t" stroked="t" coordsize="21600,21600" arcsize="0.166666666666667" o:gfxdata="UEsDBAoAAAAAAIdO4kAAAAAAAAAAAAAAAAAEAAAAZHJzL1BLAwQUAAAACACHTuJAwn3tLdoAAAAL&#10;AQAADwAAAGRycy9kb3ducmV2LnhtbE2PTUvDQBCG74L/YRnBi9jdlJqUmE0RoXipoFWE3rbZaRK6&#10;Oxuy2w//vdOTvb3DPLzzTLU4eyeOOMY+kIZsokAgNcH21Gr4/lo+zkHEZMgaFwg1/GKERX17U5nS&#10;hhN94nGdWsElFEujoUtpKKWMTYfexEkYkHi3C6M3icexlXY0Jy73Tk6VyqU3PfGFzgz42mGzXx+8&#10;hv3OrtRm86Z+XL98WKH7yN7Ti9b3d5l6BpHwnP5huOizOtTstA0HslE4DUVeTBnVMJvnIC6AUsUM&#10;xJbTEwdZV/L6h/oPUEsDBBQAAAAIAIdO4kAFtaGuOgIAAHwEAAAOAAAAZHJzL2Uyb0RvYy54bWyt&#10;VM2O0zAQviPxDpbvNGm17Zao6UpsWy4IVuzyAK7tJEb+k+026QvwAJyRkLggHoLHWbGPwdgJ3R84&#10;9EAP6Uw883m+b2ayuOiURHvuvDC6xONRjhHX1DCh6xJ/uNm8mGPkA9GMSKN5iQ/c44vl82eL1hZ8&#10;YhojGXcIQLQvWlviJgRbZJmnDVfEj4zlGg4r4xQJ4Lo6Y460gK5kNsnzWdYax6wzlHsPb1f9IR4Q&#10;3SmApqoE5StDd4rr0KM6LkkASr4R1uNlqraqOA3vqsrzgGSJgWlIT7gE7G18ZssFKWpHbCPoUAI5&#10;pYQnnBQRGi49Qq1IIGjnxF9QSlBnvKnCiBqV9USSIsBinD/R5rohlicuILW3R9H9/4Olb/dXDglW&#10;Ymi7Jgoafvvl0933z7++/rj9+Q3No0Kt9QUEXtsrN3gezEi3q5yK/0AEdUnVw1FV3gVE4eV4OplO&#10;zkFwCmezl/l8nmTP7rOt8+E1NwpFo8TO7DR7D61LipL9Gx+StGwokLCPGFVKQqP2RKLxbDY7j2UC&#10;4hAM1h/MmOmNFGwjpEyOq7eX0iFILfHq1Xq9ORuSH4VJjdoST6ZneaycwKBXMGBgKgtieV2n4h6l&#10;+IfIefr9CzlWtiK+6StICDGMFIl3shpO2FozFA4WGqJhD3GsRnGGkeSwttFKkYEIeUokKCI1SBRb&#10;2TcvWqHbdgATza1hB5gEomljYD9ocHhwLkO/LzvrRN1Af8aJVUyCoUyyDwsUp/6hn+67/2gs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Cfe0t2gAAAAsBAAAPAAAAAAAAAAEAIAAAACIAAABkcnMv&#10;ZG93bnJldi54bWxQSwECFAAUAAAACACHTuJABbWhrjoCAAB8BAAADgAAAAAAAAABACAAAAApAQAA&#10;ZHJzL2Uyb0RvYy54bWxQSwUGAAAAAAYABgBZAQAA1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告知不通过原因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48895</wp:posOffset>
                </wp:positionV>
                <wp:extent cx="2711450" cy="737870"/>
                <wp:effectExtent l="12700" t="12700" r="19050" b="3048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737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受理人员“一窗受理”，完成各项申请，并预留邮寄信息。</w:t>
                            </w:r>
                          </w:p>
                          <w:p>
                            <w:pPr>
                              <w:tabs>
                                <w:tab w:val="left" w:pos="3156"/>
                              </w:tabs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4.05pt;margin-top:3.85pt;height:58.1pt;width:213.5pt;z-index:251663360;v-text-anchor:middle;mso-width-relative:page;mso-height-relative:page;" fillcolor="#DBEEF4" filled="t" stroked="t" coordsize="21600,21600" arcsize="0.166666666666667" o:gfxdata="UEsDBAoAAAAAAIdO4kAAAAAAAAAAAAAAAAAEAAAAZHJzL1BLAwQUAAAACACHTuJAsiH7RtgAAAAJ&#10;AQAADwAAAGRycy9kb3ducmV2LnhtbE2PTUsDMRCG74L/IYzgRWySiu26braIULxU0CpCb+lmurs0&#10;mSyb9MN/73jS48P78s4z1eIcvDjimPpIBvREgUBqouupNfD5sbwtQKRsyVkfCQ18Y4JFfXlR2dLF&#10;E73jcZ1bwSOUSmugy3kopUxNh8GmSRyQONvFMdjMOLbSjfbE48HLqVIzGWxPfKGzAz532OzXh2Bg&#10;v3Mrtdm8qC/fL29W6N/0a34y5vpKq0cQGc/5rwy/+qwONTtt44FcEp65KDRXDcznIDif6XvmLQfT&#10;uweQdSX/f1D/AFBLAwQUAAAACACHTuJA2OTTLzoCAAB8BAAADgAAAGRycy9lMm9Eb2MueG1srVTN&#10;jtMwEL4j8Q6W7zRJ6ba7UdOV2LZcEKxYeADXdhoj/8l2m/QFeADOSEhcEA/B46zgMRg7ofsDhx7o&#10;IZ2JZz5/881M5pedkmjPnRdGV7gY5RhxTQ0Telvh9+/Wz84x8oFoRqTRvMIH7vHl4umTeWtLPjaN&#10;kYw7BCDal62tcBOCLbPM04Yr4kfGcg2HtXGKBHDdNmOOtICuZDbO82nWGsesM5R7D2+X/SEeEN0p&#10;gKauBeVLQ3eK69CjOi5JgJJ8I6zHi8S2rjkNb+ra84BkhaHSkJ5wCdib+MwWc1JuHbGNoAMFcgqF&#10;RzUpIjRceoRakkDQzom/oJSgznhThxE1KusLSYpAFUX+SJubhlieagGpvT2K7v8fLH29v3ZIsApf&#10;YKSJgobffv7469unn1++3/74ii6iQq31JQTe2Gs3eB7MWG5XOxX/oRDUJVUPR1V5FxCFl+NZUUzO&#10;QHAKZ7Pns/NZkj27y7bOh5fcKBSNCjuz0+wttC4pSvavfEjSsoEgYR8wqpWERu2JRMV0Op1FmoA4&#10;BIP1BzNmeiMFWwspk+O2myvpEKRWePlitVpPhuQHYVKjFrifTfLInMCg1zBgYCoLYnm9TeQepPj7&#10;yHn6/Qs5MlsS3/QMEkIMI2WqO1kNJ2ylGQoHCw3RsIc4slGcYSQ5rG20UmQgQp4SCYpIDRLFVvbN&#10;i1boNh3ARHNj2AEmgWjaGNgPGhwenKvQ78vOOrFtoD9FqiomwVAm2YcFilN/30/33X00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iH7RtgAAAAJAQAADwAAAAAAAAABACAAAAAiAAAAZHJzL2Rv&#10;d25yZXYueG1sUEsBAhQAFAAAAAgAh07iQNjk0y86AgAAfAQAAA4AAAAAAAAAAQAgAAAAJwEAAGRy&#10;cy9lMm9Eb2MueG1sUEsFBgAAAAAGAAYAWQEAANM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受理人员“一窗受理”，完成各项申请，并预留邮寄信息。</w:t>
                      </w:r>
                    </w:p>
                    <w:p>
                      <w:pPr>
                        <w:tabs>
                          <w:tab w:val="left" w:pos="3156"/>
                        </w:tabs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407670</wp:posOffset>
                </wp:positionV>
                <wp:extent cx="676275" cy="9525"/>
                <wp:effectExtent l="0" t="47625" r="9525" b="571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.05pt;margin-top:32.1pt;height:0.75pt;width:53.25pt;z-index:251676672;mso-width-relative:page;mso-height-relative:page;" filled="f" stroked="t" coordsize="21600,21600" o:gfxdata="UEsDBAoAAAAAAIdO4kAAAAAAAAAAAAAAAAAEAAAAZHJzL1BLAwQUAAAACACHTuJALFBcsdgAAAAI&#10;AQAADwAAAGRycy9kb3ducmV2LnhtbE2PwU7DMBBE70j8g7VI3KidKIQS4lSilANCHChVz9tkG6fE&#10;dhS7beDrWU5wnJ3RzNtyMdlenGgMnXcakpkCQa72TedaDZuP55s5iBDRNdh7Rxq+KMCiurwosWj8&#10;2b3TaR1bwSUuFKjBxDgUUobakMUw8wM59vZ+tBhZjq1sRjxzue1lqlQuLXaOFwwOtDRUf66PVoO0&#10;dqtW28NmheZ16d+y75fp8Unr66tEPYCINMW/MPziMzpUzLTzR9cE0Wu4nyec1JBnKQj2U5XlIHZ8&#10;uL0DWZXy/wPVD1BLAwQUAAAACACHTuJAkUffagYCAAD9AwAADgAAAGRycy9lMm9Eb2MueG1srVNL&#10;jhMxEN0jcQfLe9JJUDLQSmcWEwYWCEbis6/4023JP9lOOrkEF0BiByuWs+c2DMeg7G4yMLCYBb2w&#10;yq7nV/Vel1fnB6PJXoSonG3obDKlRFjmuLJtQ9+9vXz0hJKYwHLQzoqGHkWk5+uHD1a9r8XcdU5z&#10;EQiS2Fj3vqFdSr6uqsg6YSBOnBcWk9IFAwm3oa14gB7Zja7m0+my6l3gPjgmYsTTzZCkI2O4D6GT&#10;UjGxcWxnhE0DaxAaEkqKnfKRrku3UgqWXksZRSK6oag0lRWLYLzNa7VeQd0G8J1iYwtwnxbuaDKg&#10;LBY9UW0gAdkF9ReVUSy46GSaMGeqQUhxBFXMpne8edOBF0ULWh39yfT4/2jZq/1VIIrjJDymxILB&#10;P37z8fr7h88/vn3C9ebrF4IZtKn3sUb0hb0K4y76q5A1H2QwRGrlXyALLdH7HOUcKiSHYvfxZLc4&#10;JMLwcHm2nJ8tKGGYerqYL3KVaqDLV32I6blwhuSgoVrZ7AXUsH8Z0wD9BcnH2pJ+5CEMcDAlDgSS&#10;G4/iom3L3ei04pdK63wjhnZ7oQPZQx6O8o0t/AHLRTYQuwFXUhkGdSeAP7OcpKNH1yy+FppbMIJT&#10;ogU+rhwVZAKlb5EQguv/DUX52qIL2ezB3hxtHT/iX9r5oNoOrZiVNnMGp6J4Nk5wHrvf94Xp9tWu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sUFyx2AAAAAgBAAAPAAAAAAAAAAEAIAAAACIAAABk&#10;cnMvZG93bnJldi54bWxQSwECFAAUAAAACACHTuJAkUffagYCAAD9AwAADgAAAAAAAAABACAAAAAn&#10;AQAAZHJzL2Uyb0RvYy54bWxQSwUGAAAAAAYABgBZAQAAn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67310</wp:posOffset>
                </wp:positionV>
                <wp:extent cx="857250" cy="19050"/>
                <wp:effectExtent l="0" t="46990" r="0" b="4826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93285" y="4210050"/>
                          <a:ext cx="85725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8.85pt;margin-top:5.3pt;height:1.5pt;width:67.5pt;z-index:251673600;mso-width-relative:page;mso-height-relative:page;" filled="f" stroked="t" coordsize="21600,21600" o:gfxdata="UEsDBAoAAAAAAIdO4kAAAAAAAAAAAAAAAAAEAAAAZHJzL1BLAwQUAAAACACHTuJAuT1lGNYAAAAJ&#10;AQAADwAAAGRycy9kb3ducmV2LnhtbE2PwU7DMBBE70j8g7VI3KidQhMU4vQA4gQXClLVmxsvcUq8&#10;DrHbhL9nOdHjzjzNzlTr2ffihGPsAmnIFgoEUhNsR62Gj/fnm3sQMRmypg+EGn4wwrq+vKhMacNE&#10;b3japFZwCMXSaHApDaWUsXHoTVyEAYm9zzB6k/gcW2lHM3G47+VSqVx60xF/cGbAR4fN1+boNWxf&#10;1W41h9Eddt937qV7arcHP2l9fZWpBxAJ5/QPw199rg41d9qHI9koeg15VhSMsqFyEAwUqyULexZu&#10;c5B1Jc8X1L9QSwMEFAAAAAgAh07iQNjEBMg1AgAAOwQAAA4AAABkcnMvZTJvRG9jLnhtbK1TS44T&#10;MRDdI3EHy3vSnQwZkiidWSQMGz6R+Owdt7vbkn8qe9LJJbgAEiuYFbCaPaeB4RiU7WY0DJtZ0ItW&#10;fVzP71WVl2cHrchegJfWVHQ8KikRhttamraib9+cP5pR4gMzNVPWiIoehadnq4cPlr1biIntrKoF&#10;EAQxftG7inYhuEVReN4JzfzIOmEw2VjQLKALbVED6xFdq2JSlqdFb6F2YLnwHqObnKQDItwH0DaN&#10;5GJj+YUWJmRUEIoFlOQ76TxdJbZNI3h41TReBKIqikpD+uMlaO/iv1gt2aIF5jrJBwrsPhTuaNJM&#10;Grz0BmrDAiMXIP+B0pKD9bYJI251kYWkjqCKcXmnN6875kTSgq327qbp/v/B8pf7LRBZV/RkSolh&#10;Gid+/eHq5/vP19++/vh09ev7x2h/uSSYx2b1zi+wZm22MHjebSEqPzSgSaOke4dblXqB6sihoo9P&#10;5yeTGaIf0Z6My3I6tF0cAuF4YDZ9MsEY4XhgPB/SRUaMyA58eCasJtGoqA/AZNuFtTUG52sh38b2&#10;z31ATlj4pyAWG3sulUpjVob0FZ1PJ8iFM1zdBlcGTe1QvjctJUy1+CZ4gMTfWyXrWB1xPLS7tQKy&#10;Z3GT0pcPdawWOTqfYjhvlGfhha1zeIyKchypDTCJ5l/4kfOG+S7XpFSGCkyqp6Ym4ehwNgzA9jTq&#10;0KKmRAnkG60sXJlIVaS9H7oRB5ZHFK2drY9pckX0cKcSkWH/49Le9tG+/eZ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5PWUY1gAAAAkBAAAPAAAAAAAAAAEAIAAAACIAAABkcnMvZG93bnJldi54&#10;bWxQSwECFAAUAAAACACHTuJA2MQEyDUCAAA7BAAADgAAAAAAAAABACAAAAAl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51435</wp:posOffset>
                </wp:positionV>
                <wp:extent cx="1187450" cy="3873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审批通过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75pt;margin-top:4.05pt;height:30.5pt;width:93.5pt;z-index:251667456;mso-width-relative:page;mso-height-relative:page;" filled="f" stroked="f" coordsize="21600,21600" o:gfxdata="UEsDBAoAAAAAAIdO4kAAAAAAAAAAAAAAAAAEAAAAZHJzL1BLAwQUAAAACACHTuJAFQ0GxNkAAAAI&#10;AQAADwAAAGRycy9kb3ducmV2LnhtbE2PzU7DMBCE70i8g7VI3KidoFRpyKZCkSokBIeWXrhtYjeJ&#10;iO0Quz/w9CwnOI5mNPNNub7YUZzMHAbvEJKFAmFc6/XgOoT92+YuBxEiOU2jdwbhywRYV9dXJRXa&#10;n93WnHaxE1ziQkEIfYxTIWVoe2MpLPxkHHsHP1uKLOdO6pnOXG5HmSq1lJYGxws9TabuTfuxO1qE&#10;53rzStsmtfn3WD+9HB6nz/17hnh7k6gHENFc4l8YfvEZHSpmavzR6SBGhFRlGUcR8gQE+/erlHWD&#10;sFwlIKtS/j9Q/QBQSwMEFAAAAAgAh07iQExsu70/AgAAdgQAAA4AAABkcnMvZTJvRG9jLnhtbK1U&#10;wW4TMRC9I/EPlu90kzRtQ5RNFVoVIVW0UkGcHa+3u5LtMbbT3fIB8AecuHDnu/odPHuTthQOPXBx&#10;xjOzb+a9GWdx3BvNbpQPLdmSj/dGnCkrqWrtdck/fjh7NeMsRGErocmqkt+qwI+XL18sOjdXE2pI&#10;V8ozgNgw71zJmxjdvCiCbJQRYY+csgjW5I2IuPrrovKiA7rRxWQ0Oiw68pXzJFUI8J4OQb5F9M8B&#10;pLpupToluTHKxgHVKy0iKIWmdYEvc7d1rWS8qOugItMlB9OYTxSBvU5nsVyI+bUXrmnltgXxnBae&#10;cDKitSh6D3UqomAb3/4FZVrpKVAd9ySZYiCSFQGL8eiJNleNcCpzgdTB3Yse/h+sfH9z6VlblXwC&#10;SawwmPjd9293P37d/fzK4INAnQtz5F05ZMb+DfVYm50/wJl497U36ReMGOLAur2XV/WRyfTReHY0&#10;PUBIIrY/O9qHDfji4WvnQ3yryLBklNxjfFlVcXMe4pC6S0nFLJ21WucRasu6kh8myD8iANc2eVRe&#10;hi1MYjR0nqzYr/stzTVVt2DpaViU4ORZi1bORYiXwmMz0D3eTrzAUWtCSdpanDXkv/zLn/IxMEQ5&#10;67BpJQ+fN8IrzvQ7i1G+Hk+ngI35Mj04SoPwjyPrxxG7MSeEZR7jlTqZzZQf9c6sPZlPeGKrVBUh&#10;YSVqlzzuzJM47D+eqFSrVU7CMjoRz+2Vkwl6kHC1iVS3Wfck06AN5pUuWMc8ue3TSfv++J6zHv4u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Q0GxNkAAAAIAQAADwAAAAAAAAABACAAAAAiAAAA&#10;ZHJzL2Rvd25yZXYueG1sUEsBAhQAFAAAAAgAh07iQExsu70/AgAAdg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审批通过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5715</wp:posOffset>
                </wp:positionV>
                <wp:extent cx="9525" cy="400050"/>
                <wp:effectExtent l="46990" t="0" r="5778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85pt;margin-top:0.45pt;height:31.5pt;width:0.75pt;z-index:251672576;mso-width-relative:page;mso-height-relative:page;" filled="f" stroked="t" coordsize="21600,21600" o:gfxdata="UEsDBAoAAAAAAIdO4kAAAAAAAAAAAAAAAAAEAAAAZHJzL1BLAwQUAAAACACHTuJAnsiH/9YAAAAH&#10;AQAADwAAAGRycy9kb3ducmV2LnhtbE2OwU7DMBBE70j8g7VI3KjdhrYkZNMDiBNcKEhVb268xCnx&#10;OsRuE/4ec4LjaEZvXrmZXCfONITWM8J8pkAQ19603CC8vz3d3IEIUbPRnWdC+KYAm+ryotSF8SO/&#10;0nkbG5EgHAqNYGPsCylDbcnpMPM9ceo+/OB0THFopBn0mOCukwulVtLpltOD1T09WKo/tyeHsHtR&#10;++XkB3vcf93a5/ax2R3diHh9NVf3ICJN8W8Mv/pJHarkdPAnNkF0CFm+XKcpQg4i1Vm+XoA4IKyy&#10;HGRVyv/+1Q9QSwMEFAAAAAgAh07iQAdAkqImAgAALgQAAA4AAABkcnMvZTJvRG9jLnhtbK1TS44T&#10;MRDdI3EHy3vSnYEgJkpnFgkDCz6RgAM4trvbkn8qe9LJJbgAEitgNbCaPaeB4RiU7SYahs0s6IVV&#10;rup69V5VeXG2N5rsJATlbEOnk5oSabkTynYNfff2/METSkJkVjDtrGzoQQZ6trx/bzH4uTxxvdNC&#10;AkEQG+aDb2gfo59XVeC9NCxMnJcWg60DwyJeoasEsAHRja5O6vpxNTgQHhyXIaB3XYJ0RIS7ALq2&#10;VVyuHb8w0saCClKziJJCr3ygy8y2bSWPr9s2yEh0Q1FpzCcWQXubzmq5YPMOmO8VHymwu1C4pckw&#10;ZbHoEWrNIiMXoP6BMoqDC66NE+5MVYTkjqCKaX2rN2965mXWgq0O/tj08P9g+avdBogSDX04pcQy&#10;gxO//nD18/3n629ff3y6+vX9Y7IvvxCMY7MGH+aYs7IbGG/BbyAp37dgSKuVf45blXuB6sg+t/pw&#10;bLXcR8LReTo7mVHCMfCorutZHkRVQBKYhxCfSWdIMhoaIjDV9XHlrMWROigF2O5FiEgDE/8kpGTr&#10;zpXWebLakuFYjOG2trglWNd4VBxsRwnTHT4DHiFTDk4rkbITToBuu9JAdiwtT/7KTz0TsnhPZ+gu&#10;SxRYfOlEcU9RUfEjtREm0/wLP3Fes9CXnBwqUJEp/dQKEg8ex8EA3ECTDiMFJVoi32QV4domqjKv&#10;+tiNNKMylWRtnTjkYVXphmuUiYwrn/b05h3tm898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e&#10;yIf/1gAAAAcBAAAPAAAAAAAAAAEAIAAAACIAAABkcnMvZG93bnJldi54bWxQSwECFAAUAAAACACH&#10;TuJAB0CSoiYCAAAuBAAADgAAAAAAAAABACAAAAAlAQAAZHJzL2Uyb0RvYy54bWxQSwUGAAAAAAYA&#10;BgBZAQAAv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3810</wp:posOffset>
                </wp:positionV>
                <wp:extent cx="2409825" cy="662305"/>
                <wp:effectExtent l="12700" t="12700" r="15875" b="2984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662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1120" w:firstLineChars="400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7.5pt;margin-top:0.3pt;height:52.15pt;width:189.75pt;z-index:251664384;v-text-anchor:middle;mso-width-relative:page;mso-height-relative:page;" fillcolor="#DBEEF4" filled="t" stroked="t" coordsize="21600,21600" arcsize="0.166666666666667" o:gfxdata="UEsDBAoAAAAAAIdO4kAAAAAAAAAAAAAAAAAEAAAAZHJzL1BLAwQUAAAACACHTuJAN3eWbNkAAAAI&#10;AQAADwAAAGRycy9kb3ducmV2LnhtbE2PzWrDMBCE74W+g9hCL6WRHOLQuJZDCIReEmjTUshNsTa2&#10;ibQylvLTt+/m1B6HGWa+KedX78QZh9gF0pCNFAikOtiOGg1fn6vnFxAxGbLGBUINPxhhXt3flaaw&#10;4UIfeN6mRnAJxcJoaFPqCylj3aI3cRR6JPYOYfAmsRwaaQdz4XLv5FipqfSmI15oTY/LFuvj9uQ1&#10;HA92rXa7N/XtutXTGt17tkkLrR8fMvUKIuE1/YXhhs/oUDHTPpzIRuE0jLOcvyQNUxBs57NJDmLP&#10;OTWZgaxK+f9A9QtQSwMEFAAAAAgAh07iQN5DDm86AgAAfgQAAA4AAABkcnMvZTJvRG9jLnhtbK1U&#10;zY7TMBC+I/EOlu80aemGJWq6EtuWC4IVCw/g2k5i5D/ZbpO+AA/AGQmJC+IheJwVPAZjJ3R/4NAD&#10;OSRje+bzfN/MZHHRK4n23HlhdIWnkxwjrqlhQjcVfv9u8+QcIx+IZkQazSt84B5fLB8/WnS25DPT&#10;Gsm4QwCifdnZCrch2DLLPG25In5iLNdwWBunSIClazLmSAfoSmazPC+yzjhmnaHce9hdDYd4RHSn&#10;AJq6FpSvDN0prsOA6rgkASj5VliPlynbuuY0vKlrzwOSFQamIb3hErC38Z0tF6RsHLGtoGMK5JQU&#10;HnBSRGi49Ai1IoGgnRN/QSlBnfGmDhNqVDYQSYoAi2n+QJvrllieuIDU3h5F9/8Plr7eXzkkGHQC&#10;SKKJgorffP7469unn1++3/z4imAbNOqsL8H12l65ceXBjIT72qn4BSqoT7oejrryPiAKm7N5/vx8&#10;doYRhbOimD3NzyJodhttnQ8vuVEoGhV2ZqfZWyhe0pTsX/mQxGVjhoR9wKhWEkq1JxJNi6J4NiKO&#10;zoD9BzNGeiMF2wgp08I120vpEIRWePVivd7Mx+B7blKjDnI/m+egDCXQ6jW0GJjKglxeNym5eyH+&#10;LnKenn8hx8xWxLdDBgkhupEy8U5Wywlba4bCwUJFNEwijtkozjCSHAY3WskzECFP8QRFpAbRYymH&#10;4kUr9NseYKK5NewAvUA0bQ1MCA0Oj4vLMEzMzjrRtFCfaWIVg6AtUyHHEYp9f3ed7rv9bS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d3lmzZAAAACAEAAA8AAAAAAAAAAQAgAAAAIgAAAGRycy9k&#10;b3ducmV2LnhtbFBLAQIUABQAAAAIAIdO4kDeQw5vOgIAAH4EAAAOAAAAAAAAAAEAIAAAACgBAABk&#10;cnMvZTJvRG9jLnhtbFBLBQYAAAAABgAGAFkBAADU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1120" w:firstLineChars="400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12"/>
        <w:spacing w:after="0" w:line="240" w:lineRule="auto"/>
        <w:ind w:left="0" w:leftChars="0" w:firstLine="0" w:firstLineChars="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03835" cy="162560"/>
              <wp:effectExtent l="1905" t="0" r="381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t xml:space="preserve"> 16 -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2.8pt;width:1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hXdfdEAAAAD&#10;AQAADwAAAGRycy9kb3ducmV2LnhtbE2PwU7DMBBE70j9B2srcaNOgihVyKaHSly4URASNzfexhH2&#10;OrLdNPl7DBe4rDSa0czbZj87KyYKcfCMUG4KEMSd1wP3CO9vz3c7EDEp1sp6JoSFIuzb1U2jau2v&#10;/ErTMfUil3CsFYJJaayljJ0hp+LGj8TZO/vgVMoy9FIHdc3lzsqqKLbSqYHzglEjHQx1X8eLQ3ic&#10;PzyNkQ70eZ66YIZlZ18WxNt1WTyBSDSnvzD84Gd0aDPTyV9YR2ER8iPp92bvvipBnBCqhy3ItpH/&#10;2dtvUEsDBBQAAAAIAIdO4kBqmoaR+QEAAAEEAAAOAAAAZHJzL2Uyb0RvYy54bWytU8tu2zAQvBfo&#10;PxC815IdxAgEy0ESw0WB9AEk/QCaoiSiIpdY0pbcr++Sktw0veSQC7FcLoczs8vN7WA6dlLoNdiS&#10;Lxc5Z8pKqLRtSv7zef/phjMfhK1EB1aV/Kw8v91+/LDpXaFW0EJXKWQEYn3Ru5K3Ibgiy7xslRF+&#10;AU5ZOqwBjQi0xSarUPSEbrpslefrrAesHIJU3lN2Nx7yCRHfAgh1raXagTwaZcOIiqoTgST5VjvP&#10;t4ltXSsZvte1V4F1JSelIa30CMWHuGbbjSgaFK7VcqIg3kLhlSYjtKVHL1A7EQQ7ov4PymiJ4KEO&#10;CwkmG4UkR0jFMn/lzVMrnEpayGrvLqb794OV304/kOmKJoEzKww1/FkNgd3DwJbRnd75goqeHJWF&#10;gdKxMir17hHkL88sPLTCNuoOEfpWiYrYpZvZi6sjjo8gh/4rVPSMOAZIQEONJgKSGYzQqTPnS2ci&#10;FUnJVX51c3XNmaSj5Xp1vU6dy0QxX3bow2cFhsWg5EiNT+Di9OgDyaDSuSS+ZWGvuy41v7P/JKgw&#10;ZhL5yHdkHobDMJlxgOpMMhDGWaKfREEL+Juznuao5Ja+DWfdF0tGxJGbA5yDwxwIK+liyQNnY/gQ&#10;xtE8OtRNS7iz1Xdk1l4nIdHVkcPEkiYj6ZumOI7ey32q+vtzt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hXdfdEAAAADAQAADwAAAAAAAAABACAAAAAiAAAAZHJzL2Rvd25yZXYueG1sUEsBAhQA&#10;FAAAAAgAh07iQGqahpH5AQAAAQQAAA4AAAAAAAAAAQAgAAAAIA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-</w:t>
                    </w:r>
                    <w:r>
                      <w:t xml:space="preserve"> 16 -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94107"/>
    <w:multiLevelType w:val="singleLevel"/>
    <w:tmpl w:val="11D94107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452C6AB7"/>
    <w:multiLevelType w:val="multilevel"/>
    <w:tmpl w:val="452C6AB7"/>
    <w:lvl w:ilvl="0" w:tentative="0">
      <w:start w:val="1"/>
      <w:numFmt w:val="decimal"/>
      <w:lvlText w:val="第%1章."/>
      <w:lvlJc w:val="left"/>
      <w:pPr>
        <w:ind w:left="420" w:hanging="420"/>
      </w:pPr>
      <w:rPr>
        <w:rFonts w:hint="eastAsia" w:cs="Times New Roman"/>
        <w:caps w:val="0"/>
      </w:r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2N2MxMzA0MjFkYjM2NmRkYzBjZGEzZTM1NmNhYTUifQ=="/>
  </w:docVars>
  <w:rsids>
    <w:rsidRoot w:val="00172A27"/>
    <w:rsid w:val="00002697"/>
    <w:rsid w:val="00005ED9"/>
    <w:rsid w:val="00011754"/>
    <w:rsid w:val="000139B3"/>
    <w:rsid w:val="00026244"/>
    <w:rsid w:val="000408A8"/>
    <w:rsid w:val="00041A4F"/>
    <w:rsid w:val="000461BA"/>
    <w:rsid w:val="000462FF"/>
    <w:rsid w:val="00053EAC"/>
    <w:rsid w:val="000552AC"/>
    <w:rsid w:val="00057145"/>
    <w:rsid w:val="00071B6E"/>
    <w:rsid w:val="000A7501"/>
    <w:rsid w:val="000B39BE"/>
    <w:rsid w:val="000E322E"/>
    <w:rsid w:val="000F7736"/>
    <w:rsid w:val="001153FD"/>
    <w:rsid w:val="00127131"/>
    <w:rsid w:val="00127F77"/>
    <w:rsid w:val="00134B60"/>
    <w:rsid w:val="00160D7D"/>
    <w:rsid w:val="001831AE"/>
    <w:rsid w:val="0019428A"/>
    <w:rsid w:val="001A7DF4"/>
    <w:rsid w:val="001C3721"/>
    <w:rsid w:val="001E1104"/>
    <w:rsid w:val="001F3475"/>
    <w:rsid w:val="001F703C"/>
    <w:rsid w:val="00204FA8"/>
    <w:rsid w:val="00225DD8"/>
    <w:rsid w:val="00233573"/>
    <w:rsid w:val="0024791B"/>
    <w:rsid w:val="00253EB3"/>
    <w:rsid w:val="0025584D"/>
    <w:rsid w:val="00267218"/>
    <w:rsid w:val="00276679"/>
    <w:rsid w:val="0027715A"/>
    <w:rsid w:val="00287F2A"/>
    <w:rsid w:val="002A2688"/>
    <w:rsid w:val="002C3D37"/>
    <w:rsid w:val="002F6ACD"/>
    <w:rsid w:val="002F7FB7"/>
    <w:rsid w:val="0030564C"/>
    <w:rsid w:val="00306A3C"/>
    <w:rsid w:val="003219FF"/>
    <w:rsid w:val="00331038"/>
    <w:rsid w:val="00343261"/>
    <w:rsid w:val="00346C56"/>
    <w:rsid w:val="003629E9"/>
    <w:rsid w:val="0036401A"/>
    <w:rsid w:val="00373F24"/>
    <w:rsid w:val="003C0675"/>
    <w:rsid w:val="003D5D25"/>
    <w:rsid w:val="003D75EF"/>
    <w:rsid w:val="00411D2D"/>
    <w:rsid w:val="00424350"/>
    <w:rsid w:val="00427031"/>
    <w:rsid w:val="004271D9"/>
    <w:rsid w:val="00430BC1"/>
    <w:rsid w:val="004337C2"/>
    <w:rsid w:val="00440A5D"/>
    <w:rsid w:val="0045777A"/>
    <w:rsid w:val="004738DE"/>
    <w:rsid w:val="00483571"/>
    <w:rsid w:val="004B2C97"/>
    <w:rsid w:val="004B38DC"/>
    <w:rsid w:val="004D20AC"/>
    <w:rsid w:val="00511071"/>
    <w:rsid w:val="005134AF"/>
    <w:rsid w:val="00514691"/>
    <w:rsid w:val="00517BDC"/>
    <w:rsid w:val="00545D2B"/>
    <w:rsid w:val="005538E1"/>
    <w:rsid w:val="0057594A"/>
    <w:rsid w:val="00594B3C"/>
    <w:rsid w:val="00594E77"/>
    <w:rsid w:val="005B32F3"/>
    <w:rsid w:val="005E0C04"/>
    <w:rsid w:val="005F2EAB"/>
    <w:rsid w:val="0063328E"/>
    <w:rsid w:val="0063766A"/>
    <w:rsid w:val="006560D7"/>
    <w:rsid w:val="006564AA"/>
    <w:rsid w:val="00672ECA"/>
    <w:rsid w:val="00680F14"/>
    <w:rsid w:val="0068184E"/>
    <w:rsid w:val="00682AD2"/>
    <w:rsid w:val="00682B38"/>
    <w:rsid w:val="006853ED"/>
    <w:rsid w:val="006B0F7A"/>
    <w:rsid w:val="006B788E"/>
    <w:rsid w:val="006C66E0"/>
    <w:rsid w:val="006D25BA"/>
    <w:rsid w:val="00702774"/>
    <w:rsid w:val="00703CB9"/>
    <w:rsid w:val="00733AD5"/>
    <w:rsid w:val="0073542A"/>
    <w:rsid w:val="007A3E2C"/>
    <w:rsid w:val="007A57D2"/>
    <w:rsid w:val="007A6546"/>
    <w:rsid w:val="007A69AF"/>
    <w:rsid w:val="007F0A87"/>
    <w:rsid w:val="007F41E9"/>
    <w:rsid w:val="00801886"/>
    <w:rsid w:val="00804143"/>
    <w:rsid w:val="00824A17"/>
    <w:rsid w:val="00844955"/>
    <w:rsid w:val="00853E28"/>
    <w:rsid w:val="008572E7"/>
    <w:rsid w:val="00857DDD"/>
    <w:rsid w:val="00867BDF"/>
    <w:rsid w:val="0089580D"/>
    <w:rsid w:val="008A7E14"/>
    <w:rsid w:val="008B4FD3"/>
    <w:rsid w:val="008C05A5"/>
    <w:rsid w:val="008D629B"/>
    <w:rsid w:val="008E26E6"/>
    <w:rsid w:val="008F644C"/>
    <w:rsid w:val="008F7324"/>
    <w:rsid w:val="008F7FFD"/>
    <w:rsid w:val="00921FEE"/>
    <w:rsid w:val="00924A0F"/>
    <w:rsid w:val="00953815"/>
    <w:rsid w:val="00954321"/>
    <w:rsid w:val="0097729A"/>
    <w:rsid w:val="009809CA"/>
    <w:rsid w:val="009824D4"/>
    <w:rsid w:val="00995D67"/>
    <w:rsid w:val="009A1916"/>
    <w:rsid w:val="009B27B7"/>
    <w:rsid w:val="009E1823"/>
    <w:rsid w:val="009F2B88"/>
    <w:rsid w:val="009F74A9"/>
    <w:rsid w:val="00A0034D"/>
    <w:rsid w:val="00A367ED"/>
    <w:rsid w:val="00A41923"/>
    <w:rsid w:val="00A428E8"/>
    <w:rsid w:val="00A74645"/>
    <w:rsid w:val="00A753D9"/>
    <w:rsid w:val="00A83852"/>
    <w:rsid w:val="00A83A8B"/>
    <w:rsid w:val="00A90D6F"/>
    <w:rsid w:val="00A932EF"/>
    <w:rsid w:val="00A93ABA"/>
    <w:rsid w:val="00A960E9"/>
    <w:rsid w:val="00AA017F"/>
    <w:rsid w:val="00AA173D"/>
    <w:rsid w:val="00AA308E"/>
    <w:rsid w:val="00AB510F"/>
    <w:rsid w:val="00AD2C7C"/>
    <w:rsid w:val="00AD640F"/>
    <w:rsid w:val="00AF16BA"/>
    <w:rsid w:val="00B10898"/>
    <w:rsid w:val="00B279E9"/>
    <w:rsid w:val="00B34176"/>
    <w:rsid w:val="00B43E97"/>
    <w:rsid w:val="00B5449C"/>
    <w:rsid w:val="00B6730F"/>
    <w:rsid w:val="00B734CB"/>
    <w:rsid w:val="00B73C26"/>
    <w:rsid w:val="00B82B6A"/>
    <w:rsid w:val="00B83EED"/>
    <w:rsid w:val="00B8703C"/>
    <w:rsid w:val="00BA4436"/>
    <w:rsid w:val="00BC3E09"/>
    <w:rsid w:val="00BE2971"/>
    <w:rsid w:val="00C35FBB"/>
    <w:rsid w:val="00C4716C"/>
    <w:rsid w:val="00C6347E"/>
    <w:rsid w:val="00C74EC3"/>
    <w:rsid w:val="00CA4F92"/>
    <w:rsid w:val="00CB126B"/>
    <w:rsid w:val="00CC3098"/>
    <w:rsid w:val="00CC3482"/>
    <w:rsid w:val="00CE6D90"/>
    <w:rsid w:val="00CF5F59"/>
    <w:rsid w:val="00D16BBD"/>
    <w:rsid w:val="00D2345C"/>
    <w:rsid w:val="00D25AB3"/>
    <w:rsid w:val="00D30AA8"/>
    <w:rsid w:val="00D318EB"/>
    <w:rsid w:val="00D55988"/>
    <w:rsid w:val="00D6534E"/>
    <w:rsid w:val="00D66825"/>
    <w:rsid w:val="00D86C48"/>
    <w:rsid w:val="00D964A1"/>
    <w:rsid w:val="00DA25ED"/>
    <w:rsid w:val="00DC0F7F"/>
    <w:rsid w:val="00E2212A"/>
    <w:rsid w:val="00E22ACB"/>
    <w:rsid w:val="00E2725C"/>
    <w:rsid w:val="00E43939"/>
    <w:rsid w:val="00E5229A"/>
    <w:rsid w:val="00E72D19"/>
    <w:rsid w:val="00E872D6"/>
    <w:rsid w:val="00E948B0"/>
    <w:rsid w:val="00EB4551"/>
    <w:rsid w:val="00EC3437"/>
    <w:rsid w:val="00EC60BC"/>
    <w:rsid w:val="00ED0E82"/>
    <w:rsid w:val="00EE2784"/>
    <w:rsid w:val="00EE2E89"/>
    <w:rsid w:val="00F00831"/>
    <w:rsid w:val="00F0095F"/>
    <w:rsid w:val="00F12DCA"/>
    <w:rsid w:val="00F40A9B"/>
    <w:rsid w:val="00F62BDF"/>
    <w:rsid w:val="00F738EC"/>
    <w:rsid w:val="00FB20B6"/>
    <w:rsid w:val="00FB7E2A"/>
    <w:rsid w:val="00FC1AE6"/>
    <w:rsid w:val="00FC7307"/>
    <w:rsid w:val="00FE1921"/>
    <w:rsid w:val="014F4E9A"/>
    <w:rsid w:val="02412650"/>
    <w:rsid w:val="025C41C0"/>
    <w:rsid w:val="03CB2B78"/>
    <w:rsid w:val="043823B4"/>
    <w:rsid w:val="04A52B11"/>
    <w:rsid w:val="04FE5ABE"/>
    <w:rsid w:val="05205CA8"/>
    <w:rsid w:val="063E0CF6"/>
    <w:rsid w:val="06E00FC5"/>
    <w:rsid w:val="06EB629E"/>
    <w:rsid w:val="071D2398"/>
    <w:rsid w:val="07D401B7"/>
    <w:rsid w:val="08813205"/>
    <w:rsid w:val="09671241"/>
    <w:rsid w:val="096B3E7F"/>
    <w:rsid w:val="09863727"/>
    <w:rsid w:val="09F67A46"/>
    <w:rsid w:val="0A502567"/>
    <w:rsid w:val="0A5379AC"/>
    <w:rsid w:val="0A93215A"/>
    <w:rsid w:val="0B2F7539"/>
    <w:rsid w:val="0B916FE6"/>
    <w:rsid w:val="0CB459C0"/>
    <w:rsid w:val="0D0E44B0"/>
    <w:rsid w:val="0D1744B6"/>
    <w:rsid w:val="0D813C6B"/>
    <w:rsid w:val="0E5252AD"/>
    <w:rsid w:val="0E687F2A"/>
    <w:rsid w:val="0EBC36E7"/>
    <w:rsid w:val="0F343305"/>
    <w:rsid w:val="0F855466"/>
    <w:rsid w:val="0F9F2A7F"/>
    <w:rsid w:val="10F37D05"/>
    <w:rsid w:val="114601F0"/>
    <w:rsid w:val="11A42225"/>
    <w:rsid w:val="11DE7268"/>
    <w:rsid w:val="12036CFC"/>
    <w:rsid w:val="120A6020"/>
    <w:rsid w:val="129C139A"/>
    <w:rsid w:val="12B00809"/>
    <w:rsid w:val="12D364C4"/>
    <w:rsid w:val="12F240B5"/>
    <w:rsid w:val="12FF712C"/>
    <w:rsid w:val="13053C55"/>
    <w:rsid w:val="13680352"/>
    <w:rsid w:val="15B34C41"/>
    <w:rsid w:val="15B455ED"/>
    <w:rsid w:val="15E963F2"/>
    <w:rsid w:val="15FF0520"/>
    <w:rsid w:val="16666366"/>
    <w:rsid w:val="16EB13FF"/>
    <w:rsid w:val="1705562C"/>
    <w:rsid w:val="17107547"/>
    <w:rsid w:val="17401066"/>
    <w:rsid w:val="17F215B8"/>
    <w:rsid w:val="18585A22"/>
    <w:rsid w:val="18A755A9"/>
    <w:rsid w:val="18BE6892"/>
    <w:rsid w:val="19AA0B5E"/>
    <w:rsid w:val="19C87349"/>
    <w:rsid w:val="19E63D66"/>
    <w:rsid w:val="1A143447"/>
    <w:rsid w:val="1A486799"/>
    <w:rsid w:val="1A4F010B"/>
    <w:rsid w:val="1A9D7413"/>
    <w:rsid w:val="1AC10212"/>
    <w:rsid w:val="1AD6166E"/>
    <w:rsid w:val="1B1F5E32"/>
    <w:rsid w:val="1B937228"/>
    <w:rsid w:val="1BDB6025"/>
    <w:rsid w:val="1C405371"/>
    <w:rsid w:val="1CFF1A47"/>
    <w:rsid w:val="1D241FD7"/>
    <w:rsid w:val="1DBC6BBF"/>
    <w:rsid w:val="1EDA7B44"/>
    <w:rsid w:val="1FD9568F"/>
    <w:rsid w:val="1FDC0003"/>
    <w:rsid w:val="200426AD"/>
    <w:rsid w:val="205A41A8"/>
    <w:rsid w:val="207C64E3"/>
    <w:rsid w:val="20B57847"/>
    <w:rsid w:val="20C84C87"/>
    <w:rsid w:val="21487FD8"/>
    <w:rsid w:val="21643E4E"/>
    <w:rsid w:val="225D7D09"/>
    <w:rsid w:val="228C1C12"/>
    <w:rsid w:val="236D1F1A"/>
    <w:rsid w:val="23940DD8"/>
    <w:rsid w:val="23BE0869"/>
    <w:rsid w:val="24A8141D"/>
    <w:rsid w:val="24C5340A"/>
    <w:rsid w:val="24C76FB8"/>
    <w:rsid w:val="25C16D44"/>
    <w:rsid w:val="26A30FB0"/>
    <w:rsid w:val="26C90092"/>
    <w:rsid w:val="27580DA9"/>
    <w:rsid w:val="28634F6B"/>
    <w:rsid w:val="29181E9D"/>
    <w:rsid w:val="29270DDD"/>
    <w:rsid w:val="295C0652"/>
    <w:rsid w:val="29661FE7"/>
    <w:rsid w:val="29F3256D"/>
    <w:rsid w:val="2A9845E5"/>
    <w:rsid w:val="2AEC6D4F"/>
    <w:rsid w:val="2AF31283"/>
    <w:rsid w:val="2B1F031A"/>
    <w:rsid w:val="2B5A2E9E"/>
    <w:rsid w:val="2BF11C22"/>
    <w:rsid w:val="2D2554B5"/>
    <w:rsid w:val="2E0E25A2"/>
    <w:rsid w:val="2E562E85"/>
    <w:rsid w:val="2E577F1A"/>
    <w:rsid w:val="2E9F309D"/>
    <w:rsid w:val="300C75A9"/>
    <w:rsid w:val="30254318"/>
    <w:rsid w:val="30BB2733"/>
    <w:rsid w:val="310D0518"/>
    <w:rsid w:val="32475225"/>
    <w:rsid w:val="32733317"/>
    <w:rsid w:val="329E6FAD"/>
    <w:rsid w:val="32AD1485"/>
    <w:rsid w:val="32F34FE5"/>
    <w:rsid w:val="333263C6"/>
    <w:rsid w:val="337F7CB9"/>
    <w:rsid w:val="343B2ED3"/>
    <w:rsid w:val="345E347E"/>
    <w:rsid w:val="34AD2182"/>
    <w:rsid w:val="34CC5132"/>
    <w:rsid w:val="35394583"/>
    <w:rsid w:val="35483EA6"/>
    <w:rsid w:val="3559209B"/>
    <w:rsid w:val="361A6788"/>
    <w:rsid w:val="365F38EA"/>
    <w:rsid w:val="36C75E36"/>
    <w:rsid w:val="36E843CA"/>
    <w:rsid w:val="36EF231D"/>
    <w:rsid w:val="371F4769"/>
    <w:rsid w:val="37EF0D5E"/>
    <w:rsid w:val="38F722E0"/>
    <w:rsid w:val="390A25B7"/>
    <w:rsid w:val="390D378D"/>
    <w:rsid w:val="39512DB1"/>
    <w:rsid w:val="39C37E10"/>
    <w:rsid w:val="3A2376E1"/>
    <w:rsid w:val="3A71691B"/>
    <w:rsid w:val="3B023D0E"/>
    <w:rsid w:val="3B531ACB"/>
    <w:rsid w:val="3BDD5262"/>
    <w:rsid w:val="3BEC71ED"/>
    <w:rsid w:val="3BF80169"/>
    <w:rsid w:val="3CB13A9A"/>
    <w:rsid w:val="3CEA01C0"/>
    <w:rsid w:val="3D0775CE"/>
    <w:rsid w:val="3DC4602D"/>
    <w:rsid w:val="3EBA6882"/>
    <w:rsid w:val="3ED62780"/>
    <w:rsid w:val="3F805558"/>
    <w:rsid w:val="41F17DA9"/>
    <w:rsid w:val="42393448"/>
    <w:rsid w:val="43865926"/>
    <w:rsid w:val="439B3EFF"/>
    <w:rsid w:val="439C369E"/>
    <w:rsid w:val="44905774"/>
    <w:rsid w:val="44B42FBD"/>
    <w:rsid w:val="44D86D2D"/>
    <w:rsid w:val="450E2CA8"/>
    <w:rsid w:val="456E15C2"/>
    <w:rsid w:val="457C09A0"/>
    <w:rsid w:val="45891F06"/>
    <w:rsid w:val="459B3C92"/>
    <w:rsid w:val="45AB4C1C"/>
    <w:rsid w:val="45DC6777"/>
    <w:rsid w:val="466A5920"/>
    <w:rsid w:val="474171E5"/>
    <w:rsid w:val="47732EE2"/>
    <w:rsid w:val="483E783B"/>
    <w:rsid w:val="486F01E4"/>
    <w:rsid w:val="48737794"/>
    <w:rsid w:val="489B3D65"/>
    <w:rsid w:val="48C2131E"/>
    <w:rsid w:val="48C54E19"/>
    <w:rsid w:val="49455FBA"/>
    <w:rsid w:val="498C74AC"/>
    <w:rsid w:val="49CD466C"/>
    <w:rsid w:val="4A06779C"/>
    <w:rsid w:val="4B2708F7"/>
    <w:rsid w:val="4BC71815"/>
    <w:rsid w:val="4C7D0B44"/>
    <w:rsid w:val="4D6C20BB"/>
    <w:rsid w:val="4D774FCB"/>
    <w:rsid w:val="4DCC6EDE"/>
    <w:rsid w:val="4EA31217"/>
    <w:rsid w:val="4F565EEF"/>
    <w:rsid w:val="504D67F1"/>
    <w:rsid w:val="508D33BC"/>
    <w:rsid w:val="50F82E8F"/>
    <w:rsid w:val="511C2154"/>
    <w:rsid w:val="517C730F"/>
    <w:rsid w:val="524F7B1F"/>
    <w:rsid w:val="52717D79"/>
    <w:rsid w:val="52881E1A"/>
    <w:rsid w:val="52B2058D"/>
    <w:rsid w:val="52B279BF"/>
    <w:rsid w:val="52C259A9"/>
    <w:rsid w:val="52DB655D"/>
    <w:rsid w:val="532C4283"/>
    <w:rsid w:val="534E43AD"/>
    <w:rsid w:val="53F16263"/>
    <w:rsid w:val="54055C90"/>
    <w:rsid w:val="54BF08E3"/>
    <w:rsid w:val="55441993"/>
    <w:rsid w:val="560B7690"/>
    <w:rsid w:val="56EA7EF4"/>
    <w:rsid w:val="574017FF"/>
    <w:rsid w:val="575E3B40"/>
    <w:rsid w:val="57B236D6"/>
    <w:rsid w:val="57D37352"/>
    <w:rsid w:val="59097711"/>
    <w:rsid w:val="5922219E"/>
    <w:rsid w:val="59330925"/>
    <w:rsid w:val="5A037F7F"/>
    <w:rsid w:val="5A8A61DD"/>
    <w:rsid w:val="5A8D1278"/>
    <w:rsid w:val="5AEA5923"/>
    <w:rsid w:val="5B1E4CCF"/>
    <w:rsid w:val="5B602EFB"/>
    <w:rsid w:val="5B740BC2"/>
    <w:rsid w:val="5C195EC6"/>
    <w:rsid w:val="5CE32F05"/>
    <w:rsid w:val="5CF511F3"/>
    <w:rsid w:val="5D0434C4"/>
    <w:rsid w:val="5DE26749"/>
    <w:rsid w:val="5DF37897"/>
    <w:rsid w:val="5E0A3D60"/>
    <w:rsid w:val="5E321A0F"/>
    <w:rsid w:val="5F045790"/>
    <w:rsid w:val="5F161101"/>
    <w:rsid w:val="5F363E9B"/>
    <w:rsid w:val="5F751287"/>
    <w:rsid w:val="5F8A0EAE"/>
    <w:rsid w:val="60812B11"/>
    <w:rsid w:val="60B82DE4"/>
    <w:rsid w:val="60CB62C5"/>
    <w:rsid w:val="61047319"/>
    <w:rsid w:val="612E4C3D"/>
    <w:rsid w:val="6153496A"/>
    <w:rsid w:val="61A4622C"/>
    <w:rsid w:val="61E75DCD"/>
    <w:rsid w:val="62C8280A"/>
    <w:rsid w:val="632306E2"/>
    <w:rsid w:val="64357125"/>
    <w:rsid w:val="64AB70C4"/>
    <w:rsid w:val="65A85DFC"/>
    <w:rsid w:val="65D16F49"/>
    <w:rsid w:val="661372DF"/>
    <w:rsid w:val="668B0ED8"/>
    <w:rsid w:val="6694285B"/>
    <w:rsid w:val="669953F3"/>
    <w:rsid w:val="66E70C43"/>
    <w:rsid w:val="67513AA3"/>
    <w:rsid w:val="678B6050"/>
    <w:rsid w:val="6891207B"/>
    <w:rsid w:val="69393550"/>
    <w:rsid w:val="69721960"/>
    <w:rsid w:val="6A1216AC"/>
    <w:rsid w:val="6A7C5DCF"/>
    <w:rsid w:val="6AF1251A"/>
    <w:rsid w:val="6B482CB2"/>
    <w:rsid w:val="6BD57D0D"/>
    <w:rsid w:val="6C3877DF"/>
    <w:rsid w:val="6C942876"/>
    <w:rsid w:val="6CDE0359"/>
    <w:rsid w:val="6D795705"/>
    <w:rsid w:val="6E09447D"/>
    <w:rsid w:val="6E1C7072"/>
    <w:rsid w:val="6E346E26"/>
    <w:rsid w:val="6E4B6983"/>
    <w:rsid w:val="6EBF1882"/>
    <w:rsid w:val="6F5A4A8C"/>
    <w:rsid w:val="6FF65AC5"/>
    <w:rsid w:val="7199674D"/>
    <w:rsid w:val="71E74BF9"/>
    <w:rsid w:val="71EC1BC7"/>
    <w:rsid w:val="727F3E13"/>
    <w:rsid w:val="72B279A1"/>
    <w:rsid w:val="73711754"/>
    <w:rsid w:val="738544D8"/>
    <w:rsid w:val="73B713CE"/>
    <w:rsid w:val="75F03C53"/>
    <w:rsid w:val="765F032F"/>
    <w:rsid w:val="76C94B74"/>
    <w:rsid w:val="76DD3F6C"/>
    <w:rsid w:val="7903436A"/>
    <w:rsid w:val="793C7688"/>
    <w:rsid w:val="79440F78"/>
    <w:rsid w:val="798F51BC"/>
    <w:rsid w:val="79991AF9"/>
    <w:rsid w:val="79F8058C"/>
    <w:rsid w:val="7A3946DB"/>
    <w:rsid w:val="7A4F1ABB"/>
    <w:rsid w:val="7A6A1AD1"/>
    <w:rsid w:val="7AF36A6A"/>
    <w:rsid w:val="7AFB41F3"/>
    <w:rsid w:val="7C3E2038"/>
    <w:rsid w:val="7D7005B3"/>
    <w:rsid w:val="7DD26A02"/>
    <w:rsid w:val="7E7A69CE"/>
    <w:rsid w:val="7F1A638B"/>
    <w:rsid w:val="7F94052C"/>
    <w:rsid w:val="7FE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0" w:semiHidden="0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qFormat="1" w:unhideWhenUsed="0" w:uiPriority="0" w:semiHidden="0" w:name="Body Text First Indent" w:locked="1"/>
    <w:lsdException w:qFormat="1"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uiPriority="99" w:name="HTML Typewriter" w:locked="1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link w:val="27"/>
    <w:qFormat/>
    <w:uiPriority w:val="99"/>
    <w:pPr>
      <w:keepNext/>
      <w:keepLines/>
      <w:numPr>
        <w:ilvl w:val="1"/>
        <w:numId w:val="1"/>
      </w:numPr>
      <w:tabs>
        <w:tab w:val="left" w:pos="426"/>
      </w:tabs>
      <w:spacing w:before="120" w:after="240"/>
      <w:ind w:hanging="150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locked/>
    <w:uiPriority w:val="0"/>
    <w:pPr>
      <w:ind w:firstLine="420" w:firstLineChars="100"/>
    </w:pPr>
    <w:rPr>
      <w:szCs w:val="24"/>
    </w:rPr>
  </w:style>
  <w:style w:type="paragraph" w:styleId="3">
    <w:name w:val="Body Text"/>
    <w:basedOn w:val="1"/>
    <w:qFormat/>
    <w:locked/>
    <w:uiPriority w:val="0"/>
    <w:rPr>
      <w:rFonts w:ascii="Calibri" w:hAnsi="Calibri" w:eastAsia="宋体" w:cs="Times New Roman"/>
    </w:rPr>
  </w:style>
  <w:style w:type="paragraph" w:styleId="5">
    <w:name w:val="Body Text Indent"/>
    <w:basedOn w:val="1"/>
    <w:link w:val="28"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29"/>
    <w:qFormat/>
    <w:uiPriority w:val="99"/>
    <w:pPr>
      <w:autoSpaceDE w:val="0"/>
      <w:autoSpaceDN w:val="0"/>
      <w:adjustRightInd w:val="0"/>
      <w:textAlignment w:val="baseline"/>
    </w:pPr>
    <w:rPr>
      <w:rFonts w:ascii="宋体"/>
      <w:szCs w:val="20"/>
    </w:rPr>
  </w:style>
  <w:style w:type="paragraph" w:styleId="7">
    <w:name w:val="Balloon Text"/>
    <w:basedOn w:val="1"/>
    <w:link w:val="30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locked/>
    <w:uiPriority w:val="0"/>
    <w:pPr>
      <w:snapToGrid w:val="0"/>
      <w:spacing w:line="640" w:lineRule="exact"/>
      <w:ind w:firstLine="705"/>
    </w:pPr>
    <w:rPr>
      <w:rFonts w:ascii="仿宋_GB2312" w:hAnsi="Calibri" w:eastAsia="仿宋_GB2312" w:cs="Times New Roman"/>
      <w:color w:val="000000"/>
      <w:sz w:val="36"/>
      <w:szCs w:val="36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 2"/>
    <w:basedOn w:val="5"/>
    <w:link w:val="32"/>
    <w:qFormat/>
    <w:uiPriority w:val="99"/>
    <w:pPr>
      <w:ind w:firstLine="420" w:firstLineChars="200"/>
    </w:pPr>
    <w:rPr>
      <w:rFonts w:cs="Times New Roman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99"/>
    <w:rPr>
      <w:rFonts w:cs="Times New Roman"/>
      <w:b/>
      <w:bCs/>
    </w:rPr>
  </w:style>
  <w:style w:type="character" w:styleId="17">
    <w:name w:val="FollowedHyperlink"/>
    <w:basedOn w:val="15"/>
    <w:qFormat/>
    <w:uiPriority w:val="99"/>
    <w:rPr>
      <w:rFonts w:cs="Times New Roman"/>
      <w:color w:val="444444"/>
      <w:u w:val="none"/>
    </w:rPr>
  </w:style>
  <w:style w:type="character" w:styleId="18">
    <w:name w:val="Emphasis"/>
    <w:basedOn w:val="15"/>
    <w:qFormat/>
    <w:locked/>
    <w:uiPriority w:val="99"/>
    <w:rPr>
      <w:rFonts w:cs="Times New Roman"/>
    </w:rPr>
  </w:style>
  <w:style w:type="character" w:styleId="19">
    <w:name w:val="HTML Definition"/>
    <w:basedOn w:val="15"/>
    <w:qFormat/>
    <w:uiPriority w:val="99"/>
    <w:rPr>
      <w:rFonts w:cs="Times New Roman"/>
      <w:i/>
    </w:rPr>
  </w:style>
  <w:style w:type="character" w:styleId="20">
    <w:name w:val="HTML Variable"/>
    <w:basedOn w:val="15"/>
    <w:qFormat/>
    <w:uiPriority w:val="99"/>
    <w:rPr>
      <w:rFonts w:cs="Times New Roman"/>
    </w:rPr>
  </w:style>
  <w:style w:type="character" w:styleId="21">
    <w:name w:val="Hyperlink"/>
    <w:basedOn w:val="15"/>
    <w:qFormat/>
    <w:uiPriority w:val="99"/>
    <w:rPr>
      <w:rFonts w:cs="Times New Roman"/>
      <w:color w:val="0000FF"/>
      <w:u w:val="single"/>
    </w:rPr>
  </w:style>
  <w:style w:type="character" w:styleId="22">
    <w:name w:val="HTML Code"/>
    <w:basedOn w:val="15"/>
    <w:qFormat/>
    <w:uiPriority w:val="99"/>
    <w:rPr>
      <w:rFonts w:ascii="Consolas" w:hAnsi="Consolas" w:cs="Consolas"/>
      <w:color w:val="C7254E"/>
      <w:sz w:val="21"/>
      <w:szCs w:val="21"/>
      <w:shd w:val="clear" w:color="auto" w:fill="F9F2F4"/>
    </w:rPr>
  </w:style>
  <w:style w:type="character" w:styleId="23">
    <w:name w:val="HTML Cite"/>
    <w:basedOn w:val="15"/>
    <w:qFormat/>
    <w:uiPriority w:val="99"/>
    <w:rPr>
      <w:rFonts w:cs="Times New Roman"/>
    </w:rPr>
  </w:style>
  <w:style w:type="character" w:styleId="24">
    <w:name w:val="HTML Keyboard"/>
    <w:basedOn w:val="15"/>
    <w:qFormat/>
    <w:uiPriority w:val="99"/>
    <w:rPr>
      <w:rFonts w:ascii="Consolas" w:hAnsi="Consolas" w:cs="Consolas"/>
      <w:color w:val="FFFFFF"/>
      <w:sz w:val="21"/>
      <w:szCs w:val="21"/>
      <w:shd w:val="clear" w:color="auto" w:fill="333333"/>
    </w:rPr>
  </w:style>
  <w:style w:type="character" w:styleId="25">
    <w:name w:val="HTML Sample"/>
    <w:basedOn w:val="15"/>
    <w:qFormat/>
    <w:uiPriority w:val="99"/>
    <w:rPr>
      <w:rFonts w:ascii="Consolas" w:hAnsi="Consolas" w:cs="Consolas"/>
      <w:sz w:val="21"/>
      <w:szCs w:val="21"/>
    </w:rPr>
  </w:style>
  <w:style w:type="paragraph" w:customStyle="1" w:styleId="2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7">
    <w:name w:val="标题 2 Char"/>
    <w:basedOn w:val="15"/>
    <w:link w:val="4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正文文本缩进 Char"/>
    <w:basedOn w:val="15"/>
    <w:link w:val="5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29">
    <w:name w:val="纯文本 Char"/>
    <w:basedOn w:val="15"/>
    <w:link w:val="6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30">
    <w:name w:val="批注框文本 Char"/>
    <w:basedOn w:val="15"/>
    <w:link w:val="7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31">
    <w:name w:val="页脚 Char"/>
    <w:basedOn w:val="15"/>
    <w:link w:val="8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32">
    <w:name w:val="正文首行缩进 2 Char"/>
    <w:basedOn w:val="28"/>
    <w:link w:val="12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33">
    <w:name w:val="页眉 Char"/>
    <w:basedOn w:val="15"/>
    <w:link w:val="9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34">
    <w:name w:val="列出段落1"/>
    <w:basedOn w:val="1"/>
    <w:qFormat/>
    <w:uiPriority w:val="99"/>
    <w:pPr>
      <w:ind w:firstLine="420" w:firstLineChars="200"/>
    </w:pPr>
  </w:style>
  <w:style w:type="character" w:customStyle="1" w:styleId="35">
    <w:name w:val="font11"/>
    <w:basedOn w:val="15"/>
    <w:qFormat/>
    <w:uiPriority w:val="99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36">
    <w:name w:val="font31"/>
    <w:basedOn w:val="15"/>
    <w:qFormat/>
    <w:uiPriority w:val="99"/>
    <w:rPr>
      <w:rFonts w:ascii="仿宋" w:hAnsi="仿宋" w:eastAsia="仿宋" w:cs="仿宋"/>
      <w:color w:val="000000"/>
      <w:sz w:val="24"/>
      <w:szCs w:val="24"/>
      <w:u w:val="single"/>
    </w:rPr>
  </w:style>
  <w:style w:type="character" w:customStyle="1" w:styleId="37">
    <w:name w:val="jedateymchle"/>
    <w:basedOn w:val="15"/>
    <w:qFormat/>
    <w:uiPriority w:val="99"/>
    <w:rPr>
      <w:rFonts w:cs="Times New Roman"/>
      <w:color w:val="1F547E"/>
      <w:sz w:val="24"/>
      <w:szCs w:val="24"/>
      <w:shd w:val="clear" w:color="auto" w:fill="ECF4FB"/>
    </w:rPr>
  </w:style>
  <w:style w:type="character" w:customStyle="1" w:styleId="38">
    <w:name w:val="jedateymchri"/>
    <w:basedOn w:val="15"/>
    <w:qFormat/>
    <w:uiPriority w:val="99"/>
    <w:rPr>
      <w:rFonts w:cs="Times New Roman"/>
      <w:color w:val="1F547E"/>
      <w:sz w:val="24"/>
      <w:szCs w:val="24"/>
      <w:shd w:val="clear" w:color="auto" w:fill="ECF4FB"/>
    </w:rPr>
  </w:style>
  <w:style w:type="character" w:customStyle="1" w:styleId="39">
    <w:name w:val="jedateymchok"/>
    <w:basedOn w:val="15"/>
    <w:qFormat/>
    <w:uiPriority w:val="99"/>
    <w:rPr>
      <w:rFonts w:cs="Times New Roman"/>
      <w:color w:val="FFFFFF"/>
      <w:sz w:val="18"/>
      <w:szCs w:val="18"/>
      <w:shd w:val="clear" w:color="auto" w:fill="00A1CB"/>
    </w:rPr>
  </w:style>
  <w:style w:type="character" w:customStyle="1" w:styleId="40">
    <w:name w:val="layui-this"/>
    <w:basedOn w:val="15"/>
    <w:qFormat/>
    <w:uiPriority w:val="99"/>
    <w:rPr>
      <w:rFonts w:cs="Times New Roman"/>
      <w:bdr w:val="single" w:color="EEEEEE" w:sz="6" w:space="0"/>
      <w:shd w:val="clear" w:color="auto" w:fill="FFFFFF"/>
    </w:rPr>
  </w:style>
  <w:style w:type="character" w:customStyle="1" w:styleId="41">
    <w:name w:val="first-child1"/>
    <w:basedOn w:val="15"/>
    <w:qFormat/>
    <w:uiPriority w:val="99"/>
    <w:rPr>
      <w:rFonts w:cs="Times New Roman"/>
    </w:rPr>
  </w:style>
  <w:style w:type="paragraph" w:customStyle="1" w:styleId="42">
    <w:name w:val="Table Paragraph"/>
    <w:basedOn w:val="1"/>
    <w:qFormat/>
    <w:uiPriority w:val="99"/>
    <w:rPr>
      <w:rFonts w:ascii="微软雅黑" w:hAnsi="微软雅黑" w:eastAsia="微软雅黑" w:cs="微软雅黑"/>
      <w:lang w:val="zh-CN"/>
    </w:rPr>
  </w:style>
  <w:style w:type="character" w:customStyle="1" w:styleId="43">
    <w:name w:val="font51"/>
    <w:basedOn w:val="15"/>
    <w:qFormat/>
    <w:uiPriority w:val="99"/>
    <w:rPr>
      <w:rFonts w:ascii="宋体" w:hAnsi="宋体" w:eastAsia="宋体" w:cs="宋体"/>
      <w:b/>
      <w:color w:val="000000"/>
      <w:sz w:val="24"/>
      <w:szCs w:val="24"/>
      <w:u w:val="none"/>
    </w:rPr>
  </w:style>
  <w:style w:type="character" w:customStyle="1" w:styleId="44">
    <w:name w:val="font41"/>
    <w:basedOn w:val="1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61"/>
    <w:basedOn w:val="15"/>
    <w:qFormat/>
    <w:uiPriority w:val="99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46">
    <w:name w:val="font21"/>
    <w:basedOn w:val="15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735</Words>
  <Characters>801</Characters>
  <Lines>32</Lines>
  <Paragraphs>9</Paragraphs>
  <TotalTime>0</TotalTime>
  <ScaleCrop>false</ScaleCrop>
  <LinksUpToDate>false</LinksUpToDate>
  <CharactersWithSpaces>801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2020-12-07T01:42:00Z</dcterms:created>
  <dc:creator>东东乐</dc:creator>
  <cp:lastModifiedBy>一只小臭狗</cp:lastModifiedBy>
  <cp:lastPrinted>2021-03-16T07:00:00Z</cp:lastPrinted>
  <dcterms:modified xsi:type="dcterms:W3CDTF">2023-09-06T08:15:17Z</dcterms:modified>
  <dc:title>临沂市“一链办理”服务指南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48A73C0054B94D33B6DC24AB245406A7</vt:lpwstr>
  </property>
</Properties>
</file>