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4AD8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val="en-US" w:eastAsia="zh-CN" w:bidi="ar"/>
        </w:rPr>
        <w:t>2</w:t>
      </w:r>
    </w:p>
    <w:p w14:paraId="7D9C012D">
      <w:pPr>
        <w:widowControl w:val="0"/>
        <w:wordWrap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 w:bidi="ar-SA"/>
        </w:rPr>
        <w:t>个人承诺书</w:t>
      </w:r>
    </w:p>
    <w:p w14:paraId="6A38FC84">
      <w:pPr>
        <w:widowControl w:val="0"/>
        <w:wordWrap/>
        <w:adjustRightInd/>
        <w:snapToGrid/>
        <w:spacing w:after="0" w:afterLines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6DE62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我自愿申请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教师回引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，已仔细阅读《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回引公告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，清楚并理解其内容和要求。在此我郑重承诺：</w:t>
      </w:r>
    </w:p>
    <w:p w14:paraId="7A4B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一、自觉遵守此次回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的有关政策，遵守各项纪律和安排。</w:t>
      </w:r>
    </w:p>
    <w:p w14:paraId="185F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二、真实、完整、准确地提供本人报名信息、各种资料、材料；准确提供有效的联系方式，并保证联系畅通，因个人原因导致联系中断，影响回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的责任自负。</w:t>
      </w:r>
    </w:p>
    <w:p w14:paraId="04AD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三、不弄虚作假，不伪造、使用假证明、假照片、假证书，不恶意举报。</w:t>
      </w:r>
    </w:p>
    <w:p w14:paraId="1C404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四、符合回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公告中要求的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资格条件，认真履行报考人员的各项义务。</w:t>
      </w:r>
    </w:p>
    <w:p w14:paraId="4BBB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工作后，遵纪守法，爱岗敬业，坚决履行岗位职责，认真完成本职工作。</w:t>
      </w:r>
    </w:p>
    <w:p w14:paraId="29AC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汶上县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最低服务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5年。</w:t>
      </w:r>
    </w:p>
    <w:p w14:paraId="2F9A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对违反以上承诺所造成的后果，本人自愿承担相应责任，接受有关处理。</w:t>
      </w:r>
    </w:p>
    <w:p w14:paraId="5FA0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55FBB6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</w:p>
    <w:p w14:paraId="3CB6C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承诺人（签名）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2354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</w:p>
    <w:p w14:paraId="4EB7017D"/>
    <w:sectPr>
      <w:pgSz w:w="11906" w:h="16838"/>
      <w:pgMar w:top="209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11EE4"/>
    <w:rsid w:val="0FE60171"/>
    <w:rsid w:val="13F143B8"/>
    <w:rsid w:val="14AC03B6"/>
    <w:rsid w:val="27E11EE4"/>
    <w:rsid w:val="2D5B3AF4"/>
    <w:rsid w:val="31F64F00"/>
    <w:rsid w:val="3D4127EF"/>
    <w:rsid w:val="52096D27"/>
    <w:rsid w:val="5D3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</w:style>
  <w:style w:type="character" w:customStyle="1" w:styleId="6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7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8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339</Characters>
  <Lines>0</Lines>
  <Paragraphs>0</Paragraphs>
  <TotalTime>75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2025-08-20T01:41:00Z</dcterms:created>
  <dc:creator>洛寅</dc:creator>
  <cp:lastModifiedBy>海绵宝宝</cp:lastModifiedBy>
  <dcterms:modified xsi:type="dcterms:W3CDTF">2026-06-22T06:41:33Z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5F2DDA13409541CF9A78E304F96EAA50_13</vt:lpwstr>
  </property>
  <property fmtid="{D5CDD505-2E9C-101B-9397-08002B2CF9AE}" pid="4" name="KSOTemplateDocerSaveRecord">
    <vt:lpwstr>eyJoZGlkIjoiZmM2YzMyMGNiMmFkMWI0MmNlNmQwMjczMmZkYTEzMzYiLCJ1c2VySWQiOiIyMzkyNjE3NzgifQ==</vt:lpwstr>
  </property>
</Properties>
</file>