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6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 w14:paraId="6F504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编制证明</w:t>
      </w:r>
    </w:p>
    <w:p w14:paraId="09D29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4A37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XXX，男（女），身份证号码：XXXXXXXXXXXXXXXXXX，系我单位正式在编全额事业人员，我单位属于公益x类事业单位。</w:t>
      </w:r>
    </w:p>
    <w:p w14:paraId="680C3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 w14:paraId="6C91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B47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中共XX县委编制委员会办公室           单位（公章）</w:t>
      </w:r>
    </w:p>
    <w:p w14:paraId="05107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（公章）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3DB51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I3MmY4ODliYTQ2NThjYzkwOGU5YzAwOTIwYmYifQ=="/>
  </w:docVars>
  <w:rsids>
    <w:rsidRoot w:val="00000000"/>
    <w:rsid w:val="00E41D84"/>
    <w:rsid w:val="1D0120B3"/>
    <w:rsid w:val="23064A6C"/>
    <w:rsid w:val="29327EFA"/>
    <w:rsid w:val="2EDB0212"/>
    <w:rsid w:val="563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106</Characters>
  <Lines>0</Lines>
  <Paragraphs>0</Paragraphs>
  <TotalTime>1</TotalTime>
  <ScaleCrop>false</ScaleCrop>
  <LinksUpToDate>false</LinksUpToDate>
  <CharactersWithSpaces>142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2024-02-25T13:15:00Z</dcterms:created>
  <dc:creator>Administrator</dc:creator>
  <cp:lastModifiedBy>海绵宝宝</cp:lastModifiedBy>
  <dcterms:modified xsi:type="dcterms:W3CDTF">2026-07-03T02:18:49Z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F4BF782BAA474FA6BD76782E156E3274_12</vt:lpwstr>
  </property>
  <property fmtid="{D5CDD505-2E9C-101B-9397-08002B2CF9AE}" pid="4" name="KSOTemplateDocerSaveRecord">
    <vt:lpwstr>eyJoZGlkIjoiZmM2YzMyMGNiMmFkMWI0MmNlNmQwMjczMmZkYTEzMzYiLCJ1c2VySWQiOiIyMzkyNjE3NzgifQ==</vt:lpwstr>
  </property>
</Properties>
</file>