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6E958" w14:textId="20389F1C" w:rsidR="009759EE" w:rsidRDefault="00B1630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汶上县</w:t>
      </w:r>
      <w:r w:rsidR="00AB6B4F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自然资源和规划局</w:t>
      </w:r>
    </w:p>
    <w:p w14:paraId="00B27DF5" w14:textId="383952D4" w:rsidR="009759EE" w:rsidRDefault="00B16305">
      <w:pPr>
        <w:pStyle w:val="a5"/>
        <w:widowControl/>
        <w:spacing w:beforeAutospacing="0" w:afterAutospacing="0" w:line="300" w:lineRule="atLeast"/>
        <w:ind w:firstLineChars="200" w:firstLine="880"/>
        <w:jc w:val="both"/>
        <w:rPr>
          <w:rFonts w:ascii="方正小标宋简体" w:eastAsia="方正小标宋简体" w:hAnsi="方正小标宋简体" w:cs="方正小标宋简体"/>
          <w:bCs/>
          <w:color w:val="333333"/>
          <w:sz w:val="16"/>
          <w:szCs w:val="16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2023</w:t>
      </w:r>
      <w:r w:rsidR="00AB6B4F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年政府信息公开工作年度报告</w:t>
      </w:r>
    </w:p>
    <w:p w14:paraId="5A96E131" w14:textId="77777777" w:rsidR="009759EE" w:rsidRDefault="009759E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6949EFB0" w14:textId="321B008F" w:rsidR="009759EE" w:rsidRDefault="00AB6B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本报告由</w:t>
      </w:r>
      <w:r w:rsidR="00B16305">
        <w:rPr>
          <w:rFonts w:ascii="Times New Roman" w:eastAsia="仿宋_GB2312" w:hAnsi="Times New Roman" w:cs="Times New Roman"/>
          <w:sz w:val="32"/>
          <w:szCs w:val="32"/>
        </w:rPr>
        <w:t>汶上县</w:t>
      </w:r>
      <w:r>
        <w:rPr>
          <w:rFonts w:ascii="Times New Roman" w:eastAsia="仿宋_GB2312" w:hAnsi="Times New Roman" w:cs="Times New Roman"/>
          <w:sz w:val="32"/>
          <w:szCs w:val="32"/>
        </w:rPr>
        <w:t>自然资源和规划局按照《中华人民共和国政府信息公开条例》（以下简称《条例》）和《中华人民共和国政府信息公开工作年度报告格式》（国办公开办函〔</w:t>
      </w:r>
      <w:r>
        <w:rPr>
          <w:rFonts w:ascii="Times New Roman" w:eastAsia="仿宋_GB2312" w:hAnsi="Times New Roman" w:cs="Times New Roman"/>
          <w:sz w:val="32"/>
          <w:szCs w:val="32"/>
        </w:rPr>
        <w:t>2021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30</w:t>
      </w:r>
      <w:r>
        <w:rPr>
          <w:rFonts w:ascii="Times New Roman" w:eastAsia="仿宋_GB2312" w:hAnsi="Times New Roman" w:cs="Times New Roman"/>
          <w:sz w:val="32"/>
          <w:szCs w:val="32"/>
        </w:rPr>
        <w:t>号）要求编制。</w:t>
      </w:r>
    </w:p>
    <w:p w14:paraId="547D24E7" w14:textId="1404241A" w:rsidR="009759EE" w:rsidRDefault="00AB6B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 w14:paraId="3264F1CD" w14:textId="77777777" w:rsidR="00B16305" w:rsidRDefault="00AB6B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本报告所列数据的统计期限自</w:t>
      </w:r>
      <w:r w:rsidR="00B16305">
        <w:rPr>
          <w:rFonts w:ascii="Times New Roman" w:eastAsia="仿宋_GB2312" w:hAnsi="Times New Roman" w:cs="Times New Roman"/>
          <w:sz w:val="32"/>
          <w:szCs w:val="32"/>
        </w:rPr>
        <w:t>2023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日起至</w:t>
      </w:r>
      <w:r w:rsidR="00B16305">
        <w:rPr>
          <w:rFonts w:ascii="Times New Roman" w:eastAsia="仿宋_GB2312" w:hAnsi="Times New Roman" w:cs="Times New Roman"/>
          <w:sz w:val="32"/>
          <w:szCs w:val="32"/>
        </w:rPr>
        <w:t>2023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31</w:t>
      </w:r>
      <w:r>
        <w:rPr>
          <w:rFonts w:ascii="Times New Roman" w:eastAsia="仿宋_GB2312" w:hAnsi="Times New Roman" w:cs="Times New Roman"/>
          <w:sz w:val="32"/>
          <w:szCs w:val="32"/>
        </w:rPr>
        <w:t>日止。本报告电子版可在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 w:rsidR="00B16305">
        <w:rPr>
          <w:rFonts w:ascii="Times New Roman" w:eastAsia="仿宋_GB2312" w:hAnsi="Times New Roman" w:cs="Times New Roman"/>
          <w:sz w:val="32"/>
          <w:szCs w:val="32"/>
        </w:rPr>
        <w:t>汶上县</w:t>
      </w:r>
      <w:r>
        <w:rPr>
          <w:rFonts w:ascii="Times New Roman" w:eastAsia="仿宋_GB2312" w:hAnsi="Times New Roman" w:cs="Times New Roman"/>
          <w:sz w:val="32"/>
          <w:szCs w:val="32"/>
        </w:rPr>
        <w:t>人民政府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政府门户网站（</w:t>
      </w:r>
      <w:r w:rsidR="00B16305" w:rsidRPr="00B16305">
        <w:rPr>
          <w:rFonts w:ascii="Times New Roman" w:eastAsia="仿宋_GB2312" w:hAnsi="Times New Roman" w:cs="Times New Roman"/>
          <w:sz w:val="32"/>
          <w:szCs w:val="32"/>
        </w:rPr>
        <w:t>http://www.wenshang.gov.cn/</w:t>
      </w:r>
      <w:r w:rsidR="00B16305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查阅或下载。如对本报告有疑问，</w:t>
      </w:r>
      <w:r w:rsidR="00B16305" w:rsidRPr="00B16305">
        <w:rPr>
          <w:rFonts w:ascii="Times New Roman" w:eastAsia="仿宋_GB2312" w:hAnsi="Times New Roman" w:cs="Times New Roman" w:hint="eastAsia"/>
          <w:sz w:val="32"/>
          <w:szCs w:val="32"/>
        </w:rPr>
        <w:t>请与汶上县自然资源和规划局信息中心联系（地址：汶上县圣泽大街东段</w:t>
      </w:r>
      <w:r w:rsidR="00B16305" w:rsidRPr="00B16305">
        <w:rPr>
          <w:rFonts w:ascii="Times New Roman" w:eastAsia="仿宋_GB2312" w:hAnsi="Times New Roman" w:cs="Times New Roman" w:hint="eastAsia"/>
          <w:sz w:val="32"/>
          <w:szCs w:val="32"/>
        </w:rPr>
        <w:t>99</w:t>
      </w:r>
      <w:r w:rsidR="00B16305" w:rsidRPr="00B16305">
        <w:rPr>
          <w:rFonts w:ascii="Times New Roman" w:eastAsia="仿宋_GB2312" w:hAnsi="Times New Roman" w:cs="Times New Roman" w:hint="eastAsia"/>
          <w:sz w:val="32"/>
          <w:szCs w:val="32"/>
        </w:rPr>
        <w:t>号汶上县自然资源和规划局</w:t>
      </w:r>
      <w:r w:rsidR="00B16305" w:rsidRPr="00B16305">
        <w:rPr>
          <w:rFonts w:ascii="Times New Roman" w:eastAsia="仿宋_GB2312" w:hAnsi="Times New Roman" w:cs="Times New Roman" w:hint="eastAsia"/>
          <w:sz w:val="32"/>
          <w:szCs w:val="32"/>
        </w:rPr>
        <w:t>403</w:t>
      </w:r>
      <w:r w:rsidR="00B16305" w:rsidRPr="00B16305">
        <w:rPr>
          <w:rFonts w:ascii="Times New Roman" w:eastAsia="仿宋_GB2312" w:hAnsi="Times New Roman" w:cs="Times New Roman" w:hint="eastAsia"/>
          <w:sz w:val="32"/>
          <w:szCs w:val="32"/>
        </w:rPr>
        <w:t>室，联系电话：</w:t>
      </w:r>
      <w:r w:rsidR="00B16305" w:rsidRPr="00B16305">
        <w:rPr>
          <w:rFonts w:ascii="Times New Roman" w:eastAsia="仿宋_GB2312" w:hAnsi="Times New Roman" w:cs="Times New Roman" w:hint="eastAsia"/>
          <w:sz w:val="32"/>
          <w:szCs w:val="32"/>
        </w:rPr>
        <w:t>0537-7236709</w:t>
      </w:r>
      <w:r w:rsidR="00B16305" w:rsidRPr="00B16305">
        <w:rPr>
          <w:rFonts w:ascii="Times New Roman" w:eastAsia="仿宋_GB2312" w:hAnsi="Times New Roman" w:cs="Times New Roman" w:hint="eastAsia"/>
          <w:sz w:val="32"/>
          <w:szCs w:val="32"/>
        </w:rPr>
        <w:t>）。</w:t>
      </w:r>
    </w:p>
    <w:p w14:paraId="1E7CB0EA" w14:textId="6D56B4DA" w:rsidR="009759EE" w:rsidRDefault="00AB6B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一、总体情况</w:t>
      </w:r>
    </w:p>
    <w:p w14:paraId="309BD4C7" w14:textId="467CC972" w:rsidR="009759EE" w:rsidRDefault="00170602" w:rsidP="0017060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023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年，</w:t>
      </w:r>
      <w:r w:rsidRPr="00170602">
        <w:rPr>
          <w:rFonts w:ascii="Times New Roman" w:eastAsia="仿宋_GB2312" w:hAnsi="Times New Roman" w:cs="Times New Roman" w:hint="eastAsia"/>
          <w:sz w:val="32"/>
          <w:szCs w:val="32"/>
        </w:rPr>
        <w:t>我局坚持以习近平新时代中国特色社会主义思想为指导，深入贯彻党的二十大精神，认真执行《中华人民共和国政府信息公开条例》及省、市、县有关政府信息公开工作的相关规定，</w:t>
      </w:r>
      <w:r w:rsidR="00794AE3" w:rsidRPr="00794AE3">
        <w:rPr>
          <w:rFonts w:ascii="Times New Roman" w:eastAsia="仿宋_GB2312" w:hAnsi="Times New Roman" w:cs="Times New Roman" w:hint="eastAsia"/>
          <w:sz w:val="32"/>
          <w:szCs w:val="32"/>
        </w:rPr>
        <w:t>围绕自然资源和规划重点工作，进一步抓好重点领域信息公开、规范依申请信息公开</w:t>
      </w:r>
      <w:r w:rsidR="00794AE3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Pr="00170602">
        <w:rPr>
          <w:rFonts w:ascii="Times New Roman" w:eastAsia="仿宋_GB2312" w:hAnsi="Times New Roman" w:cs="Times New Roman" w:hint="eastAsia"/>
          <w:sz w:val="32"/>
          <w:szCs w:val="32"/>
        </w:rPr>
        <w:t>坚持以公开为常态、不公开为例外，推进行政决策公开、执行公开、管理</w:t>
      </w:r>
      <w:r w:rsidRPr="00170602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公开、服务公开和结果公开，完善体制机制，围绕县委、县政府重大决策部署和群众关注的焦点、热点问题，突出重点，狠抓落实，扎实做好政府信息公开工作，政府法制工作的透明度得到提高，充分保障了人民群众的知情权、参与权和监督权。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14:paraId="653EB2FA" w14:textId="77777777" w:rsidR="009759EE" w:rsidRDefault="00AB6B4F">
      <w:pPr>
        <w:spacing w:line="560" w:lineRule="exact"/>
        <w:ind w:firstLineChars="200" w:firstLine="640"/>
        <w:rPr>
          <w:rFonts w:ascii="华文楷体" w:eastAsia="华文楷体" w:hAnsi="华文楷体" w:cs="华文楷体"/>
          <w:sz w:val="32"/>
          <w:szCs w:val="32"/>
        </w:rPr>
      </w:pPr>
      <w:r>
        <w:rPr>
          <w:rFonts w:ascii="华文楷体" w:eastAsia="华文楷体" w:hAnsi="华文楷体" w:cs="华文楷体" w:hint="eastAsia"/>
          <w:sz w:val="32"/>
          <w:szCs w:val="32"/>
        </w:rPr>
        <w:t>（一）主动公开情况</w:t>
      </w:r>
    </w:p>
    <w:p w14:paraId="3165151C" w14:textId="34F1DBC5" w:rsidR="009759EE" w:rsidRDefault="00B16305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2023</w:t>
      </w:r>
      <w:r w:rsidR="00AB6B4F">
        <w:rPr>
          <w:rFonts w:ascii="Times New Roman" w:eastAsia="仿宋_GB2312" w:hAnsi="Times New Roman" w:cs="Times New Roman"/>
          <w:sz w:val="32"/>
          <w:szCs w:val="32"/>
        </w:rPr>
        <w:t>年，</w:t>
      </w:r>
      <w:r w:rsidR="00794AE3">
        <w:rPr>
          <w:rFonts w:ascii="Times New Roman" w:eastAsia="仿宋_GB2312" w:hAnsi="Times New Roman" w:cs="Times New Roman" w:hint="eastAsia"/>
          <w:sz w:val="32"/>
          <w:szCs w:val="32"/>
        </w:rPr>
        <w:t>我局</w:t>
      </w:r>
      <w:r w:rsidR="00794AE3" w:rsidRPr="00794AE3">
        <w:rPr>
          <w:rFonts w:ascii="Times New Roman" w:eastAsia="仿宋_GB2312" w:hAnsi="Times New Roman" w:cs="Times New Roman" w:hint="eastAsia"/>
          <w:sz w:val="32"/>
          <w:szCs w:val="32"/>
        </w:rPr>
        <w:t>持续贯彻落实“双随机、一公开”，围绕深化“放管服”改革和“营商环境”优化，畅通信息公开渠道</w:t>
      </w:r>
      <w:r w:rsidR="00794AE3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AB6B4F">
        <w:rPr>
          <w:rFonts w:ascii="Times New Roman" w:eastAsia="仿宋_GB2312" w:hAnsi="Times New Roman" w:cs="Times New Roman"/>
          <w:sz w:val="32"/>
          <w:szCs w:val="32"/>
        </w:rPr>
        <w:t>主动公开政府信息</w:t>
      </w:r>
      <w:r w:rsidR="00892A2C">
        <w:rPr>
          <w:rFonts w:ascii="Times New Roman" w:eastAsia="仿宋_GB2312" w:hAnsi="Times New Roman" w:cs="Times New Roman"/>
          <w:sz w:val="32"/>
          <w:szCs w:val="32"/>
        </w:rPr>
        <w:t>2138</w:t>
      </w:r>
      <w:r w:rsidR="00AB6B4F">
        <w:rPr>
          <w:rFonts w:ascii="Times New Roman" w:eastAsia="仿宋_GB2312" w:hAnsi="Times New Roman" w:cs="Times New Roman"/>
          <w:sz w:val="32"/>
          <w:szCs w:val="32"/>
        </w:rPr>
        <w:t>条，</w:t>
      </w:r>
      <w:r w:rsidR="00794AE3" w:rsidRPr="00794AE3">
        <w:rPr>
          <w:rFonts w:ascii="Times New Roman" w:eastAsia="仿宋_GB2312" w:hAnsi="Times New Roman" w:cs="Times New Roman" w:hint="eastAsia"/>
          <w:sz w:val="32"/>
          <w:szCs w:val="32"/>
        </w:rPr>
        <w:t>及时发布了工作动态、</w:t>
      </w:r>
      <w:r w:rsidR="00794AE3">
        <w:rPr>
          <w:rFonts w:ascii="Times New Roman" w:eastAsia="仿宋_GB2312" w:hAnsi="Times New Roman" w:cs="Times New Roman" w:hint="eastAsia"/>
          <w:sz w:val="32"/>
          <w:szCs w:val="32"/>
        </w:rPr>
        <w:t>公告</w:t>
      </w:r>
      <w:r w:rsidR="00794AE3" w:rsidRPr="00794AE3">
        <w:rPr>
          <w:rFonts w:ascii="Times New Roman" w:eastAsia="仿宋_GB2312" w:hAnsi="Times New Roman" w:cs="Times New Roman" w:hint="eastAsia"/>
          <w:sz w:val="32"/>
          <w:szCs w:val="32"/>
        </w:rPr>
        <w:t>公示、</w:t>
      </w:r>
      <w:r w:rsidR="00794AE3">
        <w:rPr>
          <w:rFonts w:ascii="Times New Roman" w:eastAsia="仿宋_GB2312" w:hAnsi="Times New Roman" w:cs="Times New Roman" w:hint="eastAsia"/>
          <w:sz w:val="32"/>
          <w:szCs w:val="32"/>
        </w:rPr>
        <w:t>政策法规</w:t>
      </w:r>
      <w:r w:rsidR="00794AE3" w:rsidRPr="00794AE3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794AE3">
        <w:rPr>
          <w:rFonts w:ascii="Times New Roman" w:eastAsia="仿宋_GB2312" w:hAnsi="Times New Roman" w:cs="Times New Roman" w:hint="eastAsia"/>
          <w:sz w:val="32"/>
          <w:szCs w:val="32"/>
        </w:rPr>
        <w:t>党的建设</w:t>
      </w:r>
      <w:r w:rsidR="00794AE3" w:rsidRPr="00794AE3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794AE3">
        <w:rPr>
          <w:rFonts w:ascii="Times New Roman" w:eastAsia="仿宋_GB2312" w:hAnsi="Times New Roman" w:cs="Times New Roman" w:hint="eastAsia"/>
          <w:sz w:val="32"/>
          <w:szCs w:val="32"/>
        </w:rPr>
        <w:t>专题专栏</w:t>
      </w:r>
      <w:r w:rsidR="00794AE3" w:rsidRPr="00794AE3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794AE3">
        <w:rPr>
          <w:rFonts w:ascii="Times New Roman" w:eastAsia="仿宋_GB2312" w:hAnsi="Times New Roman" w:cs="Times New Roman" w:hint="eastAsia"/>
          <w:sz w:val="32"/>
          <w:szCs w:val="32"/>
        </w:rPr>
        <w:t>优化营商环境、不动产登记</w:t>
      </w:r>
      <w:r w:rsidR="00794AE3" w:rsidRPr="00794AE3">
        <w:rPr>
          <w:rFonts w:ascii="Times New Roman" w:eastAsia="仿宋_GB2312" w:hAnsi="Times New Roman" w:cs="Times New Roman" w:hint="eastAsia"/>
          <w:sz w:val="32"/>
          <w:szCs w:val="32"/>
        </w:rPr>
        <w:t>等群众关注的重点信息，其中</w:t>
      </w:r>
      <w:r w:rsidR="00B11FF1">
        <w:rPr>
          <w:rFonts w:ascii="Times New Roman" w:eastAsia="仿宋_GB2312" w:hAnsi="Times New Roman" w:cs="Times New Roman" w:hint="eastAsia"/>
          <w:sz w:val="32"/>
          <w:szCs w:val="32"/>
        </w:rPr>
        <w:t>通过局门户网站发布</w:t>
      </w:r>
      <w:r w:rsidR="00794AE3">
        <w:rPr>
          <w:rFonts w:ascii="Times New Roman" w:eastAsia="仿宋_GB2312" w:hAnsi="Times New Roman" w:cs="Times New Roman" w:hint="eastAsia"/>
          <w:sz w:val="32"/>
          <w:szCs w:val="32"/>
        </w:rPr>
        <w:t>工作动态</w:t>
      </w:r>
      <w:r w:rsidR="00B11FF1">
        <w:rPr>
          <w:rFonts w:ascii="Times New Roman" w:eastAsia="仿宋_GB2312" w:hAnsi="Times New Roman" w:cs="Times New Roman"/>
          <w:sz w:val="32"/>
          <w:szCs w:val="32"/>
        </w:rPr>
        <w:t>77</w:t>
      </w:r>
      <w:r w:rsidR="00794AE3" w:rsidRPr="00794AE3">
        <w:rPr>
          <w:rFonts w:ascii="Times New Roman" w:eastAsia="仿宋_GB2312" w:hAnsi="Times New Roman" w:cs="Times New Roman" w:hint="eastAsia"/>
          <w:sz w:val="32"/>
          <w:szCs w:val="32"/>
        </w:rPr>
        <w:t>条、</w:t>
      </w:r>
      <w:r w:rsidR="00794AE3">
        <w:rPr>
          <w:rFonts w:ascii="Times New Roman" w:eastAsia="仿宋_GB2312" w:hAnsi="Times New Roman" w:cs="Times New Roman" w:hint="eastAsia"/>
          <w:sz w:val="32"/>
          <w:szCs w:val="32"/>
        </w:rPr>
        <w:t>公告公示</w:t>
      </w:r>
      <w:r w:rsidR="00444C9B">
        <w:rPr>
          <w:rFonts w:ascii="Times New Roman" w:eastAsia="仿宋_GB2312" w:hAnsi="Times New Roman" w:cs="Times New Roman"/>
          <w:sz w:val="32"/>
          <w:szCs w:val="32"/>
        </w:rPr>
        <w:t>990</w:t>
      </w:r>
      <w:r w:rsidR="00794AE3" w:rsidRPr="00794AE3">
        <w:rPr>
          <w:rFonts w:ascii="Times New Roman" w:eastAsia="仿宋_GB2312" w:hAnsi="Times New Roman" w:cs="Times New Roman" w:hint="eastAsia"/>
          <w:sz w:val="32"/>
          <w:szCs w:val="32"/>
        </w:rPr>
        <w:t>条、</w:t>
      </w:r>
      <w:r w:rsidR="00794AE3">
        <w:rPr>
          <w:rFonts w:ascii="Times New Roman" w:eastAsia="仿宋_GB2312" w:hAnsi="Times New Roman" w:cs="Times New Roman" w:hint="eastAsia"/>
          <w:sz w:val="32"/>
          <w:szCs w:val="32"/>
        </w:rPr>
        <w:t>政策法规</w:t>
      </w:r>
      <w:r w:rsidR="00B11FF1">
        <w:rPr>
          <w:rFonts w:ascii="Times New Roman" w:eastAsia="仿宋_GB2312" w:hAnsi="Times New Roman" w:cs="Times New Roman"/>
          <w:sz w:val="32"/>
          <w:szCs w:val="32"/>
        </w:rPr>
        <w:t>23</w:t>
      </w:r>
      <w:r w:rsidR="00794AE3" w:rsidRPr="00794AE3">
        <w:rPr>
          <w:rFonts w:ascii="Times New Roman" w:eastAsia="仿宋_GB2312" w:hAnsi="Times New Roman" w:cs="Times New Roman" w:hint="eastAsia"/>
          <w:sz w:val="32"/>
          <w:szCs w:val="32"/>
        </w:rPr>
        <w:t>条、</w:t>
      </w:r>
      <w:r w:rsidR="001A47BA">
        <w:rPr>
          <w:rFonts w:ascii="Times New Roman" w:eastAsia="仿宋_GB2312" w:hAnsi="Times New Roman" w:cs="Times New Roman" w:hint="eastAsia"/>
          <w:sz w:val="32"/>
          <w:szCs w:val="32"/>
        </w:rPr>
        <w:t>党的建设</w:t>
      </w:r>
      <w:r w:rsidR="00B11FF1">
        <w:rPr>
          <w:rFonts w:ascii="Times New Roman" w:eastAsia="仿宋_GB2312" w:hAnsi="Times New Roman" w:cs="Times New Roman"/>
          <w:sz w:val="32"/>
          <w:szCs w:val="32"/>
        </w:rPr>
        <w:t>21</w:t>
      </w:r>
      <w:r w:rsidR="00794AE3" w:rsidRPr="00794AE3">
        <w:rPr>
          <w:rFonts w:ascii="Times New Roman" w:eastAsia="仿宋_GB2312" w:hAnsi="Times New Roman" w:cs="Times New Roman" w:hint="eastAsia"/>
          <w:sz w:val="32"/>
          <w:szCs w:val="32"/>
        </w:rPr>
        <w:t>条、</w:t>
      </w:r>
      <w:r w:rsidR="001A47BA">
        <w:rPr>
          <w:rFonts w:ascii="Times New Roman" w:eastAsia="仿宋_GB2312" w:hAnsi="Times New Roman" w:cs="Times New Roman" w:hint="eastAsia"/>
          <w:sz w:val="32"/>
          <w:szCs w:val="32"/>
        </w:rPr>
        <w:t>专题专栏</w:t>
      </w:r>
      <w:r w:rsidR="00B11FF1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B11FF1">
        <w:rPr>
          <w:rFonts w:ascii="Times New Roman" w:eastAsia="仿宋_GB2312" w:hAnsi="Times New Roman" w:cs="Times New Roman"/>
          <w:sz w:val="32"/>
          <w:szCs w:val="32"/>
        </w:rPr>
        <w:t>0</w:t>
      </w:r>
      <w:r w:rsidR="001A47B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794AE3" w:rsidRPr="00794AE3">
        <w:rPr>
          <w:rFonts w:ascii="Times New Roman" w:eastAsia="仿宋_GB2312" w:hAnsi="Times New Roman" w:cs="Times New Roman" w:hint="eastAsia"/>
          <w:sz w:val="32"/>
          <w:szCs w:val="32"/>
        </w:rPr>
        <w:t>条、</w:t>
      </w:r>
      <w:r w:rsidR="001A47BA">
        <w:rPr>
          <w:rFonts w:ascii="Times New Roman" w:eastAsia="仿宋_GB2312" w:hAnsi="Times New Roman" w:cs="Times New Roman" w:hint="eastAsia"/>
          <w:sz w:val="32"/>
          <w:szCs w:val="32"/>
        </w:rPr>
        <w:t>优化营商环境</w:t>
      </w:r>
      <w:r w:rsidR="00B11FF1">
        <w:rPr>
          <w:rFonts w:ascii="Times New Roman" w:eastAsia="仿宋_GB2312" w:hAnsi="Times New Roman" w:cs="Times New Roman"/>
          <w:sz w:val="32"/>
          <w:szCs w:val="32"/>
        </w:rPr>
        <w:t>12</w:t>
      </w:r>
      <w:r w:rsidR="00794AE3" w:rsidRPr="00794AE3">
        <w:rPr>
          <w:rFonts w:ascii="Times New Roman" w:eastAsia="仿宋_GB2312" w:hAnsi="Times New Roman" w:cs="Times New Roman" w:hint="eastAsia"/>
          <w:sz w:val="32"/>
          <w:szCs w:val="32"/>
        </w:rPr>
        <w:t>条，</w:t>
      </w:r>
      <w:r w:rsidR="001A47BA">
        <w:rPr>
          <w:rFonts w:ascii="Times New Roman" w:eastAsia="仿宋_GB2312" w:hAnsi="Times New Roman" w:cs="Times New Roman" w:hint="eastAsia"/>
          <w:sz w:val="32"/>
          <w:szCs w:val="32"/>
        </w:rPr>
        <w:t>不动产登记</w:t>
      </w:r>
      <w:r w:rsidR="00794AE3" w:rsidRPr="00794AE3">
        <w:rPr>
          <w:rFonts w:ascii="Times New Roman" w:eastAsia="仿宋_GB2312" w:hAnsi="Times New Roman" w:cs="Times New Roman" w:hint="eastAsia"/>
          <w:sz w:val="32"/>
          <w:szCs w:val="32"/>
        </w:rPr>
        <w:t>信息</w:t>
      </w:r>
      <w:r w:rsidR="00B11FF1">
        <w:rPr>
          <w:rFonts w:ascii="Times New Roman" w:eastAsia="仿宋_GB2312" w:hAnsi="Times New Roman" w:cs="Times New Roman"/>
          <w:sz w:val="32"/>
          <w:szCs w:val="32"/>
        </w:rPr>
        <w:t>1</w:t>
      </w:r>
      <w:r w:rsidR="00444C9B">
        <w:rPr>
          <w:rFonts w:ascii="Times New Roman" w:eastAsia="仿宋_GB2312" w:hAnsi="Times New Roman" w:cs="Times New Roman"/>
          <w:sz w:val="32"/>
          <w:szCs w:val="32"/>
        </w:rPr>
        <w:t>2</w:t>
      </w:r>
      <w:r w:rsidR="00B11FF1">
        <w:rPr>
          <w:rFonts w:ascii="Times New Roman" w:eastAsia="仿宋_GB2312" w:hAnsi="Times New Roman" w:cs="Times New Roman"/>
          <w:sz w:val="32"/>
          <w:szCs w:val="32"/>
        </w:rPr>
        <w:t>4</w:t>
      </w:r>
      <w:r w:rsidR="00794AE3" w:rsidRPr="00794AE3">
        <w:rPr>
          <w:rFonts w:ascii="Times New Roman" w:eastAsia="仿宋_GB2312" w:hAnsi="Times New Roman" w:cs="Times New Roman" w:hint="eastAsia"/>
          <w:sz w:val="32"/>
          <w:szCs w:val="32"/>
        </w:rPr>
        <w:t>条</w:t>
      </w:r>
      <w:r w:rsidR="001A47BA">
        <w:rPr>
          <w:rFonts w:ascii="Times New Roman" w:eastAsia="仿宋_GB2312" w:hAnsi="Times New Roman" w:cs="Times New Roman" w:hint="eastAsia"/>
          <w:sz w:val="32"/>
          <w:szCs w:val="32"/>
        </w:rPr>
        <w:t>，土地征收</w:t>
      </w:r>
      <w:r w:rsidR="00B11FF1">
        <w:rPr>
          <w:rFonts w:ascii="Times New Roman" w:eastAsia="仿宋_GB2312" w:hAnsi="Times New Roman" w:cs="Times New Roman"/>
          <w:sz w:val="32"/>
          <w:szCs w:val="32"/>
        </w:rPr>
        <w:t>209</w:t>
      </w:r>
      <w:r w:rsidR="001A47BA">
        <w:rPr>
          <w:rFonts w:ascii="Times New Roman" w:eastAsia="仿宋_GB2312" w:hAnsi="Times New Roman" w:cs="Times New Roman" w:hint="eastAsia"/>
          <w:sz w:val="32"/>
          <w:szCs w:val="32"/>
        </w:rPr>
        <w:t>条</w:t>
      </w:r>
      <w:r w:rsidR="00444C9B">
        <w:rPr>
          <w:rFonts w:ascii="Times New Roman" w:eastAsia="仿宋_GB2312" w:hAnsi="Times New Roman" w:cs="Times New Roman" w:hint="eastAsia"/>
          <w:sz w:val="32"/>
          <w:szCs w:val="32"/>
        </w:rPr>
        <w:t>，公益事业类</w:t>
      </w:r>
      <w:r w:rsidR="00444C9B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444C9B">
        <w:rPr>
          <w:rFonts w:ascii="Times New Roman" w:eastAsia="仿宋_GB2312" w:hAnsi="Times New Roman" w:cs="Times New Roman"/>
          <w:sz w:val="32"/>
          <w:szCs w:val="32"/>
        </w:rPr>
        <w:t>5</w:t>
      </w:r>
      <w:r w:rsidR="00444C9B">
        <w:rPr>
          <w:rFonts w:ascii="Times New Roman" w:eastAsia="仿宋_GB2312" w:hAnsi="Times New Roman" w:cs="Times New Roman" w:hint="eastAsia"/>
          <w:sz w:val="32"/>
          <w:szCs w:val="32"/>
        </w:rPr>
        <w:t>条，其他</w:t>
      </w:r>
      <w:r w:rsidR="0031382B">
        <w:rPr>
          <w:rFonts w:ascii="Times New Roman" w:eastAsia="仿宋_GB2312" w:hAnsi="Times New Roman" w:cs="Times New Roman"/>
          <w:sz w:val="32"/>
          <w:szCs w:val="32"/>
        </w:rPr>
        <w:t>301</w:t>
      </w:r>
      <w:r w:rsidR="00444C9B">
        <w:rPr>
          <w:rFonts w:ascii="Times New Roman" w:eastAsia="仿宋_GB2312" w:hAnsi="Times New Roman" w:cs="Times New Roman" w:hint="eastAsia"/>
          <w:sz w:val="32"/>
          <w:szCs w:val="32"/>
        </w:rPr>
        <w:t>条</w:t>
      </w:r>
      <w:r w:rsidR="00B11FF1">
        <w:rPr>
          <w:rFonts w:ascii="Times New Roman" w:eastAsia="仿宋_GB2312" w:hAnsi="Times New Roman" w:cs="Times New Roman" w:hint="eastAsia"/>
          <w:sz w:val="32"/>
          <w:szCs w:val="32"/>
        </w:rPr>
        <w:t>；通过微信公众号发布信息</w:t>
      </w:r>
      <w:r w:rsidR="00892A2C">
        <w:rPr>
          <w:rFonts w:ascii="Times New Roman" w:eastAsia="仿宋_GB2312" w:hAnsi="Times New Roman" w:cs="Times New Roman"/>
          <w:sz w:val="32"/>
          <w:szCs w:val="32"/>
        </w:rPr>
        <w:t>306</w:t>
      </w:r>
      <w:r w:rsidR="00B11FF1">
        <w:rPr>
          <w:rFonts w:ascii="Times New Roman" w:eastAsia="仿宋_GB2312" w:hAnsi="Times New Roman" w:cs="Times New Roman" w:hint="eastAsia"/>
          <w:sz w:val="32"/>
          <w:szCs w:val="32"/>
        </w:rPr>
        <w:t>条</w:t>
      </w:r>
      <w:r w:rsidR="00794AE3" w:rsidRPr="00794AE3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0DE7A96B" w14:textId="131D9C78" w:rsidR="009759EE" w:rsidRDefault="00575EDB">
      <w:pPr>
        <w:ind w:firstLineChars="200"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noProof/>
          <w:sz w:val="32"/>
          <w:szCs w:val="32"/>
        </w:rPr>
        <w:drawing>
          <wp:inline distT="0" distB="0" distL="0" distR="0" wp14:anchorId="2D3F16F1" wp14:editId="0BDF44FB">
            <wp:extent cx="5274310" cy="3076575"/>
            <wp:effectExtent l="0" t="0" r="2540" b="9525"/>
            <wp:docPr id="136377134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B5B23F9" w14:textId="2F44E18B" w:rsidR="009759EE" w:rsidRDefault="009759E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427FC07A" w14:textId="5F1965C8" w:rsidR="009759EE" w:rsidRDefault="00AB6B4F">
      <w:pPr>
        <w:numPr>
          <w:ilvl w:val="0"/>
          <w:numId w:val="1"/>
        </w:numPr>
        <w:spacing w:line="560" w:lineRule="exact"/>
        <w:ind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依申请公开情况</w:t>
      </w:r>
    </w:p>
    <w:p w14:paraId="4B54C882" w14:textId="645AA2C5" w:rsidR="001A47BA" w:rsidRPr="001A47BA" w:rsidRDefault="001A47BA" w:rsidP="001A47BA">
      <w:pPr>
        <w:spacing w:line="560" w:lineRule="exact"/>
        <w:ind w:left="-11" w:firstLineChars="200" w:firstLine="640"/>
        <w:rPr>
          <w:rFonts w:ascii="仿宋_GB2312" w:eastAsia="仿宋_GB2312" w:hAnsi="楷体_GB2312" w:cs="楷体_GB2312"/>
          <w:sz w:val="32"/>
          <w:szCs w:val="32"/>
        </w:rPr>
      </w:pPr>
      <w:r w:rsidRPr="001A47BA">
        <w:rPr>
          <w:rFonts w:ascii="仿宋_GB2312" w:eastAsia="仿宋_GB2312" w:hAnsi="楷体_GB2312" w:cs="楷体_GB2312" w:hint="eastAsia"/>
          <w:sz w:val="32"/>
          <w:szCs w:val="32"/>
        </w:rPr>
        <w:t>指定专人负责</w:t>
      </w:r>
      <w:r>
        <w:rPr>
          <w:rFonts w:ascii="仿宋_GB2312" w:eastAsia="仿宋_GB2312" w:hAnsi="楷体_GB2312" w:cs="楷体_GB2312" w:hint="eastAsia"/>
          <w:sz w:val="32"/>
          <w:szCs w:val="32"/>
        </w:rPr>
        <w:t>依申请信息公开</w:t>
      </w:r>
      <w:r w:rsidRPr="001A47BA">
        <w:rPr>
          <w:rFonts w:ascii="仿宋_GB2312" w:eastAsia="仿宋_GB2312" w:hAnsi="楷体_GB2312" w:cs="楷体_GB2312" w:hint="eastAsia"/>
          <w:sz w:val="32"/>
          <w:szCs w:val="32"/>
        </w:rPr>
        <w:t>工作的落实，对复杂疑难的信息公开申请，强化协同办理，提升依申请公开办理的质量和时效，严格依法规范办理依申请信息公开，充分保障群众知情权，在法律和政策允许的范围</w:t>
      </w:r>
      <w:r w:rsidR="00DE3B1C">
        <w:rPr>
          <w:rFonts w:ascii="仿宋_GB2312" w:eastAsia="仿宋_GB2312" w:hAnsi="楷体_GB2312" w:cs="楷体_GB2312" w:hint="eastAsia"/>
          <w:sz w:val="32"/>
          <w:szCs w:val="32"/>
        </w:rPr>
        <w:t>内</w:t>
      </w:r>
      <w:r w:rsidRPr="001A47BA">
        <w:rPr>
          <w:rFonts w:ascii="仿宋_GB2312" w:eastAsia="仿宋_GB2312" w:hAnsi="楷体_GB2312" w:cs="楷体_GB2312" w:hint="eastAsia"/>
          <w:sz w:val="32"/>
          <w:szCs w:val="32"/>
        </w:rPr>
        <w:t>，尽最大可能满足申请人的信息需求。</w:t>
      </w:r>
    </w:p>
    <w:p w14:paraId="3A07EAED" w14:textId="56FF1536" w:rsidR="009759EE" w:rsidRDefault="00AB6B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DE3B1C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1A47BA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1A47BA">
        <w:rPr>
          <w:rFonts w:ascii="Times New Roman" w:eastAsia="仿宋_GB2312" w:hAnsi="Times New Roman" w:cs="Times New Roman"/>
          <w:sz w:val="32"/>
          <w:szCs w:val="32"/>
        </w:rPr>
        <w:t>023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1A47BA">
        <w:rPr>
          <w:rFonts w:ascii="Times New Roman" w:eastAsia="仿宋_GB2312" w:hAnsi="Times New Roman" w:cs="Times New Roman" w:hint="eastAsia"/>
          <w:sz w:val="32"/>
          <w:szCs w:val="32"/>
        </w:rPr>
        <w:t>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收政府信息公开申请数量</w:t>
      </w:r>
      <w:r>
        <w:rPr>
          <w:rFonts w:ascii="Times New Roman" w:eastAsia="仿宋_GB2312" w:hAnsi="Times New Roman" w:cs="Times New Roman"/>
          <w:sz w:val="32"/>
          <w:szCs w:val="32"/>
        </w:rPr>
        <w:t>情况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</w:rPr>
        <w:t>共收到政府信息公开申请</w:t>
      </w:r>
      <w:r w:rsidR="001A47BA">
        <w:rPr>
          <w:rFonts w:ascii="Times New Roman" w:eastAsia="仿宋_GB2312" w:hAnsi="Times New Roman" w:cs="Times New Roman"/>
          <w:sz w:val="32"/>
          <w:szCs w:val="32"/>
        </w:rPr>
        <w:t>31</w:t>
      </w:r>
      <w:r>
        <w:rPr>
          <w:rFonts w:ascii="Times New Roman" w:eastAsia="仿宋_GB2312" w:hAnsi="Times New Roman" w:cs="Times New Roman"/>
          <w:sz w:val="32"/>
          <w:szCs w:val="32"/>
        </w:rPr>
        <w:t>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5CCC616F" w14:textId="3F95240E" w:rsidR="009759EE" w:rsidRDefault="00D73611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 wp14:anchorId="5794F89D" wp14:editId="62C36126">
            <wp:extent cx="5274310" cy="3076575"/>
            <wp:effectExtent l="0" t="0" r="2540" b="9525"/>
            <wp:docPr id="1591216456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7C2C946" w14:textId="172D7C7E" w:rsidR="009759EE" w:rsidRDefault="00CE3BE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4CCECB4" wp14:editId="7CFDA879">
            <wp:simplePos x="0" y="0"/>
            <wp:positionH relativeFrom="margin">
              <wp:posOffset>2647950</wp:posOffset>
            </wp:positionH>
            <wp:positionV relativeFrom="paragraph">
              <wp:posOffset>240030</wp:posOffset>
            </wp:positionV>
            <wp:extent cx="2750185" cy="2162175"/>
            <wp:effectExtent l="38100" t="0" r="50165" b="9525"/>
            <wp:wrapSquare wrapText="bothSides"/>
            <wp:docPr id="214151111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6B4F">
        <w:rPr>
          <w:rFonts w:ascii="Times New Roman" w:eastAsia="仿宋_GB2312" w:hAnsi="Times New Roman" w:cs="Times New Roman"/>
          <w:sz w:val="32"/>
          <w:szCs w:val="32"/>
        </w:rPr>
        <w:t>2</w:t>
      </w:r>
      <w:r w:rsidR="00DE3B1C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AB6B4F">
        <w:rPr>
          <w:rFonts w:ascii="Times New Roman" w:eastAsia="仿宋_GB2312" w:hAnsi="Times New Roman" w:cs="Times New Roman"/>
          <w:sz w:val="32"/>
          <w:szCs w:val="32"/>
        </w:rPr>
        <w:t>申请内容情况：政府信息公开申请的内容</w:t>
      </w:r>
      <w:r w:rsidR="00AB6B4F">
        <w:rPr>
          <w:rFonts w:ascii="Times New Roman" w:eastAsia="仿宋_GB2312" w:hAnsi="Times New Roman" w:cs="Times New Roman" w:hint="eastAsia"/>
          <w:sz w:val="32"/>
          <w:szCs w:val="32"/>
        </w:rPr>
        <w:t>依旧</w:t>
      </w:r>
      <w:r w:rsidR="00AB6B4F">
        <w:rPr>
          <w:rFonts w:ascii="Times New Roman" w:eastAsia="仿宋_GB2312" w:hAnsi="Times New Roman" w:cs="Times New Roman"/>
          <w:sz w:val="32"/>
          <w:szCs w:val="32"/>
        </w:rPr>
        <w:t>主要涉及</w:t>
      </w:r>
      <w:r w:rsidR="00AC6677">
        <w:rPr>
          <w:rFonts w:ascii="Times New Roman" w:eastAsia="仿宋_GB2312" w:hAnsi="Times New Roman" w:cs="Times New Roman" w:hint="eastAsia"/>
          <w:sz w:val="32"/>
          <w:szCs w:val="32"/>
        </w:rPr>
        <w:t>规划</w:t>
      </w:r>
      <w:r w:rsidR="00AB6B4F">
        <w:rPr>
          <w:rFonts w:ascii="Times New Roman" w:eastAsia="仿宋_GB2312" w:hAnsi="Times New Roman" w:cs="Times New Roman"/>
          <w:sz w:val="32"/>
          <w:szCs w:val="32"/>
        </w:rPr>
        <w:t>、土地、</w:t>
      </w:r>
      <w:r w:rsidR="00AC6677">
        <w:rPr>
          <w:rFonts w:ascii="Times New Roman" w:eastAsia="仿宋_GB2312" w:hAnsi="Times New Roman" w:cs="Times New Roman" w:hint="eastAsia"/>
          <w:sz w:val="32"/>
          <w:szCs w:val="32"/>
        </w:rPr>
        <w:t>矿产</w:t>
      </w:r>
      <w:r w:rsidR="00AB6B4F">
        <w:rPr>
          <w:rFonts w:ascii="Times New Roman" w:eastAsia="仿宋_GB2312" w:hAnsi="Times New Roman" w:cs="Times New Roman"/>
          <w:sz w:val="32"/>
          <w:szCs w:val="32"/>
        </w:rPr>
        <w:t>、</w:t>
      </w:r>
      <w:r w:rsidR="00AC6677">
        <w:rPr>
          <w:rFonts w:ascii="Times New Roman" w:eastAsia="仿宋_GB2312" w:hAnsi="Times New Roman" w:cs="Times New Roman" w:hint="eastAsia"/>
          <w:sz w:val="32"/>
          <w:szCs w:val="32"/>
        </w:rPr>
        <w:t>违法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案件</w:t>
      </w:r>
      <w:r w:rsidR="00AB6B4F">
        <w:rPr>
          <w:rFonts w:ascii="Times New Roman" w:eastAsia="仿宋_GB2312" w:hAnsi="Times New Roman" w:cs="Times New Roman"/>
          <w:sz w:val="32"/>
          <w:szCs w:val="32"/>
        </w:rPr>
        <w:t>等方面。</w:t>
      </w:r>
    </w:p>
    <w:p w14:paraId="76B0561F" w14:textId="532F1D0C" w:rsidR="009759EE" w:rsidRDefault="00AB6B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 w:rsidR="00DE3B1C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申请处理情况：共答复政府信息公开申请</w:t>
      </w:r>
      <w:r w:rsidR="001A47BA">
        <w:rPr>
          <w:rFonts w:ascii="Times New Roman" w:eastAsia="仿宋_GB2312" w:hAnsi="Times New Roman" w:cs="Times New Roman"/>
          <w:sz w:val="32"/>
          <w:szCs w:val="32"/>
        </w:rPr>
        <w:t>31</w:t>
      </w:r>
      <w:r>
        <w:rPr>
          <w:rFonts w:ascii="Times New Roman" w:eastAsia="仿宋_GB2312" w:hAnsi="Times New Roman" w:cs="Times New Roman"/>
          <w:sz w:val="32"/>
          <w:szCs w:val="32"/>
        </w:rPr>
        <w:t>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，结转下年度继续办理</w:t>
      </w:r>
      <w:r w:rsidR="001A47BA">
        <w:rPr>
          <w:rFonts w:ascii="Times New Roman" w:eastAsia="仿宋_GB2312" w:hAnsi="Times New Roman" w:cs="Times New Roman"/>
          <w:sz w:val="32"/>
          <w:szCs w:val="32"/>
        </w:rPr>
        <w:t>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件。</w:t>
      </w:r>
    </w:p>
    <w:p w14:paraId="65E4DF57" w14:textId="77777777" w:rsidR="009759EE" w:rsidRDefault="00AB6B4F">
      <w:pPr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lastRenderedPageBreak/>
        <w:t>（三）政府信息管理情况</w:t>
      </w:r>
    </w:p>
    <w:p w14:paraId="18590505" w14:textId="32651407" w:rsidR="009759EE" w:rsidRDefault="00AB6B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我局高度重视政府信息管理工作，健全信息公开审核制度和发布台账，严格执行保密审查的有关规定和制度，严格遵循“谁公开谁审查、谁审查谁负责”和“先审查、后公开”的原则，对拟公开的政府信息进行严格审查，在符合保密要求的前提下，依法公开本机关的政府信息。</w:t>
      </w:r>
    </w:p>
    <w:p w14:paraId="2A224053" w14:textId="77777777" w:rsidR="009759EE" w:rsidRDefault="00AB6B4F">
      <w:pPr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（四）平台建设情况</w:t>
      </w:r>
    </w:p>
    <w:p w14:paraId="4D889E8E" w14:textId="37AF5D39" w:rsidR="009759EE" w:rsidRDefault="00B16305" w:rsidP="00CE3BE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2023</w:t>
      </w:r>
      <w:r w:rsidR="00AB6B4F">
        <w:rPr>
          <w:rFonts w:ascii="Times New Roman" w:eastAsia="仿宋_GB2312" w:hAnsi="Times New Roman" w:cs="Times New Roman" w:hint="eastAsia"/>
          <w:sz w:val="32"/>
          <w:szCs w:val="32"/>
        </w:rPr>
        <w:t>年，</w:t>
      </w:r>
      <w:r w:rsidR="00715C65" w:rsidRPr="00715C65">
        <w:rPr>
          <w:rFonts w:ascii="Times New Roman" w:eastAsia="仿宋_GB2312" w:hAnsi="Times New Roman" w:cs="Times New Roman" w:hint="eastAsia"/>
          <w:sz w:val="32"/>
          <w:szCs w:val="32"/>
        </w:rPr>
        <w:t>汶上县自然资源和规划局坚持政府信息公开系统化管理，不断完善县政府网站</w:t>
      </w:r>
      <w:r w:rsidR="00715C65">
        <w:rPr>
          <w:rFonts w:ascii="Times New Roman" w:eastAsia="仿宋_GB2312" w:hAnsi="Times New Roman" w:cs="Times New Roman" w:hint="eastAsia"/>
          <w:sz w:val="32"/>
          <w:szCs w:val="32"/>
        </w:rPr>
        <w:t>自然资源模块</w:t>
      </w:r>
      <w:r w:rsidR="00715C65" w:rsidRPr="00715C65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="00715C65">
        <w:rPr>
          <w:rFonts w:ascii="Times New Roman" w:eastAsia="仿宋_GB2312" w:hAnsi="Times New Roman" w:cs="Times New Roman" w:hint="eastAsia"/>
          <w:sz w:val="32"/>
          <w:szCs w:val="32"/>
        </w:rPr>
        <w:t>智慧汶上县自然资源和规划局、汶上县规划事务中心政务号</w:t>
      </w:r>
      <w:r w:rsidR="00715C65" w:rsidRPr="00715C65">
        <w:rPr>
          <w:rFonts w:ascii="Times New Roman" w:eastAsia="仿宋_GB2312" w:hAnsi="Times New Roman" w:cs="Times New Roman" w:hint="eastAsia"/>
          <w:sz w:val="32"/>
          <w:szCs w:val="32"/>
        </w:rPr>
        <w:t>工作制度建设，根据业务职能及时同上级主管部门沟通</w:t>
      </w:r>
      <w:r w:rsidR="00892A2C">
        <w:rPr>
          <w:rFonts w:ascii="Times New Roman" w:eastAsia="仿宋_GB2312" w:hAnsi="Times New Roman" w:cs="Times New Roman" w:hint="eastAsia"/>
          <w:sz w:val="32"/>
          <w:szCs w:val="32"/>
        </w:rPr>
        <w:t>增设不动产登记模块</w:t>
      </w:r>
      <w:r w:rsidR="00715C65" w:rsidRPr="00715C65">
        <w:rPr>
          <w:rFonts w:ascii="Times New Roman" w:eastAsia="仿宋_GB2312" w:hAnsi="Times New Roman" w:cs="Times New Roman" w:hint="eastAsia"/>
          <w:sz w:val="32"/>
          <w:szCs w:val="32"/>
        </w:rPr>
        <w:t>，加强栏目分类，强化政网站后台管理，充分发挥政府网站</w:t>
      </w:r>
      <w:r w:rsidR="00892A2C">
        <w:rPr>
          <w:rFonts w:ascii="Times New Roman" w:eastAsia="仿宋_GB2312" w:hAnsi="Times New Roman" w:cs="Times New Roman" w:hint="eastAsia"/>
          <w:sz w:val="32"/>
          <w:szCs w:val="32"/>
        </w:rPr>
        <w:t>和政务</w:t>
      </w:r>
      <w:r w:rsidR="00715C65" w:rsidRPr="00715C65">
        <w:rPr>
          <w:rFonts w:ascii="Times New Roman" w:eastAsia="仿宋_GB2312" w:hAnsi="Times New Roman" w:cs="Times New Roman" w:hint="eastAsia"/>
          <w:sz w:val="32"/>
          <w:szCs w:val="32"/>
        </w:rPr>
        <w:t>号政府信息公开作用，持续加强重点领域信息公开，提升了政府信息公开平台建设工作水平。</w:t>
      </w:r>
      <w:r w:rsidR="00892A2C">
        <w:rPr>
          <w:rFonts w:ascii="Times New Roman" w:eastAsia="仿宋_GB2312" w:hAnsi="Times New Roman" w:cs="Times New Roman" w:hint="eastAsia"/>
          <w:sz w:val="32"/>
          <w:szCs w:val="32"/>
        </w:rPr>
        <w:t>积极拓展公开形式，</w:t>
      </w:r>
      <w:r>
        <w:rPr>
          <w:rFonts w:ascii="Times New Roman" w:eastAsia="仿宋_GB2312" w:hAnsi="Times New Roman" w:cs="Times New Roman"/>
          <w:sz w:val="32"/>
          <w:szCs w:val="32"/>
        </w:rPr>
        <w:t>2023</w:t>
      </w:r>
      <w:r w:rsidR="00AB6B4F">
        <w:rPr>
          <w:rFonts w:ascii="Times New Roman" w:eastAsia="仿宋_GB2312" w:hAnsi="Times New Roman" w:cs="Times New Roman"/>
          <w:sz w:val="32"/>
          <w:szCs w:val="32"/>
        </w:rPr>
        <w:t>年，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县</w:t>
      </w:r>
      <w:r w:rsidR="00AB6B4F">
        <w:rPr>
          <w:rFonts w:ascii="Times New Roman" w:eastAsia="仿宋_GB2312" w:hAnsi="Times New Roman" w:cs="Times New Roman"/>
          <w:sz w:val="32"/>
          <w:szCs w:val="32"/>
        </w:rPr>
        <w:t>自然资源和规划局积极依托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县</w:t>
      </w:r>
      <w:r w:rsidR="00AB6B4F">
        <w:rPr>
          <w:rFonts w:ascii="Times New Roman" w:eastAsia="仿宋_GB2312" w:hAnsi="Times New Roman" w:cs="Times New Roman"/>
          <w:sz w:val="32"/>
          <w:szCs w:val="32"/>
        </w:rPr>
        <w:t>政府新闻发布平台，</w:t>
      </w:r>
      <w:r w:rsidR="006E136C">
        <w:rPr>
          <w:rFonts w:ascii="Times New Roman" w:eastAsia="仿宋_GB2312" w:hAnsi="Times New Roman" w:cs="Times New Roman" w:hint="eastAsia"/>
          <w:sz w:val="32"/>
          <w:szCs w:val="32"/>
        </w:rPr>
        <w:t>分别于</w:t>
      </w:r>
      <w:r w:rsidR="006E136C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6E136C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6E136C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6E136C">
        <w:rPr>
          <w:rFonts w:ascii="Times New Roman" w:eastAsia="仿宋_GB2312" w:hAnsi="Times New Roman" w:cs="Times New Roman"/>
          <w:sz w:val="32"/>
          <w:szCs w:val="32"/>
        </w:rPr>
        <w:t>9</w:t>
      </w:r>
      <w:r w:rsidR="006E136C"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 w:rsidR="006E136C" w:rsidRPr="006E136C">
        <w:rPr>
          <w:rFonts w:ascii="Times New Roman" w:eastAsia="仿宋_GB2312" w:hAnsi="Times New Roman" w:cs="Times New Roman" w:hint="eastAsia"/>
          <w:sz w:val="32"/>
          <w:szCs w:val="32"/>
        </w:rPr>
        <w:t>召开重点项目土地要素保障新闻发布会</w:t>
      </w:r>
      <w:r w:rsidR="006E136C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="006E136C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6E136C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6E136C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6E136C">
        <w:rPr>
          <w:rFonts w:ascii="Times New Roman" w:eastAsia="仿宋_GB2312" w:hAnsi="Times New Roman" w:cs="Times New Roman"/>
          <w:sz w:val="32"/>
          <w:szCs w:val="32"/>
        </w:rPr>
        <w:t>6</w:t>
      </w:r>
      <w:r w:rsidR="006E136C">
        <w:rPr>
          <w:rFonts w:ascii="Times New Roman" w:eastAsia="仿宋_GB2312" w:hAnsi="Times New Roman" w:cs="Times New Roman" w:hint="eastAsia"/>
          <w:sz w:val="32"/>
          <w:szCs w:val="32"/>
        </w:rPr>
        <w:t>日召开</w:t>
      </w:r>
      <w:r w:rsidR="006E136C" w:rsidRPr="006E136C">
        <w:rPr>
          <w:rFonts w:ascii="Times New Roman" w:eastAsia="仿宋_GB2312" w:hAnsi="Times New Roman" w:cs="Times New Roman" w:hint="eastAsia"/>
          <w:sz w:val="32"/>
          <w:szCs w:val="32"/>
        </w:rPr>
        <w:t>优化登记财产指标营商环境新闻发布会</w:t>
      </w:r>
      <w:r w:rsidR="00D87AA8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D87AA8">
        <w:rPr>
          <w:rFonts w:ascii="Times New Roman" w:eastAsia="仿宋_GB2312" w:hAnsi="Times New Roman" w:cs="Times New Roman" w:hint="eastAsia"/>
          <w:sz w:val="32"/>
          <w:szCs w:val="32"/>
        </w:rPr>
        <w:t>次</w:t>
      </w:r>
      <w:r w:rsidR="00892A2C">
        <w:rPr>
          <w:rFonts w:ascii="Times New Roman" w:eastAsia="仿宋_GB2312" w:hAnsi="Times New Roman" w:cs="Times New Roman" w:hint="eastAsia"/>
          <w:sz w:val="32"/>
          <w:szCs w:val="32"/>
        </w:rPr>
        <w:t>，及时向群众发布热点信息</w:t>
      </w:r>
      <w:r w:rsidR="00892A2C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0D378E52" w14:textId="77777777" w:rsidR="009759EE" w:rsidRDefault="00AB6B4F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（五）监督保障情况</w:t>
      </w:r>
    </w:p>
    <w:p w14:paraId="275BA660" w14:textId="5CB72E8A" w:rsidR="009759EE" w:rsidRDefault="00AB6B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一是强化组织领导。成立由局长任组长，分管领导任副组长，各科室、</w:t>
      </w:r>
      <w:r w:rsidR="006E136C">
        <w:rPr>
          <w:rFonts w:ascii="Times New Roman" w:eastAsia="仿宋_GB2312" w:hAnsi="Times New Roman" w:cs="Times New Roman" w:hint="eastAsia"/>
          <w:sz w:val="32"/>
          <w:szCs w:val="32"/>
        </w:rPr>
        <w:t>局属各</w:t>
      </w:r>
      <w:r>
        <w:rPr>
          <w:rFonts w:ascii="Times New Roman" w:eastAsia="仿宋_GB2312" w:hAnsi="Times New Roman" w:cs="Times New Roman"/>
          <w:sz w:val="32"/>
          <w:szCs w:val="32"/>
        </w:rPr>
        <w:t>单位</w:t>
      </w:r>
      <w:r w:rsidR="006E136C">
        <w:rPr>
          <w:rFonts w:ascii="Times New Roman" w:eastAsia="仿宋_GB2312" w:hAnsi="Times New Roman" w:cs="Times New Roman" w:hint="eastAsia"/>
          <w:sz w:val="32"/>
          <w:szCs w:val="32"/>
        </w:rPr>
        <w:t>主要</w:t>
      </w:r>
      <w:r>
        <w:rPr>
          <w:rFonts w:ascii="Times New Roman" w:eastAsia="仿宋_GB2312" w:hAnsi="Times New Roman" w:cs="Times New Roman"/>
          <w:sz w:val="32"/>
          <w:szCs w:val="32"/>
        </w:rPr>
        <w:t>负责人为成员的政务公开工作领导小组，负责局政府信息公开工作的组织实施。二是推进基层政务公开标准化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规范化。</w:t>
      </w:r>
      <w:r w:rsidR="00B16305">
        <w:rPr>
          <w:rFonts w:ascii="Times New Roman" w:eastAsia="仿宋_GB2312" w:hAnsi="Times New Roman" w:cs="Times New Roman" w:hint="eastAsia"/>
          <w:sz w:val="32"/>
          <w:szCs w:val="32"/>
        </w:rPr>
        <w:t>202</w:t>
      </w:r>
      <w:r w:rsidR="00B16305"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年，</w:t>
      </w:r>
      <w:r w:rsidR="00B16305">
        <w:rPr>
          <w:rFonts w:ascii="Times New Roman" w:eastAsia="仿宋_GB2312" w:hAnsi="Times New Roman" w:cs="Times New Roman" w:hint="eastAsia"/>
          <w:sz w:val="32"/>
          <w:szCs w:val="32"/>
        </w:rPr>
        <w:t>进一步完善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《</w:t>
      </w:r>
      <w:r w:rsidR="00B16305">
        <w:rPr>
          <w:rFonts w:ascii="Times New Roman" w:eastAsia="仿宋_GB2312" w:hAnsi="Times New Roman" w:cs="Times New Roman" w:hint="eastAsia"/>
          <w:sz w:val="32"/>
          <w:szCs w:val="32"/>
        </w:rPr>
        <w:t>汶上县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自然资源领域基层政务公开标准目录》</w:t>
      </w:r>
      <w:r>
        <w:rPr>
          <w:rFonts w:ascii="Times New Roman" w:eastAsia="仿宋_GB2312" w:hAnsi="Times New Roman" w:cs="Times New Roman"/>
          <w:sz w:val="32"/>
          <w:szCs w:val="32"/>
        </w:rPr>
        <w:t>，进一步加大公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开力度、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细</w:t>
      </w:r>
      <w:r>
        <w:rPr>
          <w:rFonts w:ascii="Times New Roman" w:eastAsia="仿宋_GB2312" w:hAnsi="Times New Roman" w:cs="Times New Roman"/>
          <w:sz w:val="32"/>
          <w:szCs w:val="32"/>
        </w:rPr>
        <w:t>化公开内容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，进一步</w:t>
      </w:r>
      <w:r>
        <w:rPr>
          <w:rFonts w:ascii="Times New Roman" w:eastAsia="仿宋_GB2312" w:hAnsi="Times New Roman" w:cs="Times New Roman"/>
          <w:sz w:val="32"/>
          <w:szCs w:val="32"/>
        </w:rPr>
        <w:t>明确各类信息公开的时限、公开渠道。三是切实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做</w:t>
      </w:r>
      <w:r>
        <w:rPr>
          <w:rFonts w:ascii="Times New Roman" w:eastAsia="仿宋_GB2312" w:hAnsi="Times New Roman" w:cs="Times New Roman"/>
          <w:sz w:val="32"/>
          <w:szCs w:val="32"/>
        </w:rPr>
        <w:t>好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业务</w:t>
      </w:r>
      <w:r>
        <w:rPr>
          <w:rFonts w:ascii="Times New Roman" w:eastAsia="仿宋_GB2312" w:hAnsi="Times New Roman" w:cs="Times New Roman"/>
          <w:sz w:val="32"/>
          <w:szCs w:val="32"/>
        </w:rPr>
        <w:t>培训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工作。定期组织</w:t>
      </w:r>
      <w:r>
        <w:rPr>
          <w:rFonts w:ascii="Times New Roman" w:eastAsia="仿宋_GB2312" w:hAnsi="Times New Roman" w:cs="Times New Roman"/>
          <w:sz w:val="32"/>
          <w:szCs w:val="32"/>
        </w:rPr>
        <w:t>各科室、单位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开展政务公开专题业务培训，</w:t>
      </w:r>
      <w:r w:rsidR="00D87AA8">
        <w:rPr>
          <w:rFonts w:ascii="Times New Roman" w:eastAsia="仿宋_GB2312" w:hAnsi="Times New Roman" w:cs="Times New Roman" w:hint="eastAsia"/>
          <w:sz w:val="32"/>
          <w:szCs w:val="32"/>
        </w:rPr>
        <w:t>组织参加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全面提升了全</w:t>
      </w:r>
      <w:r w:rsidR="00B16305">
        <w:rPr>
          <w:rFonts w:ascii="Times New Roman" w:eastAsia="仿宋_GB2312" w:hAnsi="Times New Roman" w:cs="Times New Roman" w:hint="eastAsia"/>
          <w:sz w:val="32"/>
          <w:szCs w:val="32"/>
        </w:rPr>
        <w:t>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自然资源和规划系统政务公开工作水平。</w:t>
      </w:r>
    </w:p>
    <w:p w14:paraId="5E82C4A0" w14:textId="77777777" w:rsidR="00CE3BE9" w:rsidRDefault="00CE3BE9">
      <w:pPr>
        <w:widowControl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/>
          <w:kern w:val="0"/>
          <w:sz w:val="32"/>
          <w:szCs w:val="32"/>
        </w:rPr>
        <w:br w:type="page"/>
      </w:r>
    </w:p>
    <w:p w14:paraId="020A6867" w14:textId="1514EADC" w:rsidR="009759EE" w:rsidRDefault="00AB6B4F">
      <w:pPr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二、主动公开政府信息情况</w:t>
      </w:r>
    </w:p>
    <w:tbl>
      <w:tblPr>
        <w:tblW w:w="913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2435"/>
        <w:gridCol w:w="2435"/>
        <w:gridCol w:w="2435"/>
      </w:tblGrid>
      <w:tr w:rsidR="009759EE" w14:paraId="00141FA4" w14:textId="77777777">
        <w:trPr>
          <w:trHeight w:val="340"/>
          <w:jc w:val="center"/>
        </w:trPr>
        <w:tc>
          <w:tcPr>
            <w:tcW w:w="91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453DB62" w14:textId="77777777" w:rsidR="009759EE" w:rsidRDefault="00AB6B4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 w:rsidR="009759EE" w14:paraId="7F023704" w14:textId="77777777">
        <w:trPr>
          <w:trHeight w:val="340"/>
          <w:jc w:val="center"/>
        </w:trPr>
        <w:tc>
          <w:tcPr>
            <w:tcW w:w="1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0E8350" w14:textId="77777777" w:rsidR="009759EE" w:rsidRDefault="00AB6B4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D05867" w14:textId="77777777" w:rsidR="009759EE" w:rsidRDefault="00AB6B4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DC1B57" w14:textId="77777777" w:rsidR="009759EE" w:rsidRDefault="00AB6B4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11D417" w14:textId="77777777" w:rsidR="009759EE" w:rsidRDefault="00AB6B4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数</w:t>
            </w:r>
          </w:p>
        </w:tc>
      </w:tr>
      <w:tr w:rsidR="009759EE" w14:paraId="59C1BB22" w14:textId="77777777">
        <w:trPr>
          <w:trHeight w:val="340"/>
          <w:jc w:val="center"/>
        </w:trPr>
        <w:tc>
          <w:tcPr>
            <w:tcW w:w="1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058B4B" w14:textId="77777777" w:rsidR="009759EE" w:rsidRDefault="00AB6B4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BD7305" w14:textId="77777777" w:rsidR="009759EE" w:rsidRDefault="00AB6B4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F25830" w14:textId="77777777" w:rsidR="009759EE" w:rsidRDefault="00AB6B4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2E0D51" w14:textId="77777777" w:rsidR="009759EE" w:rsidRDefault="00AB6B4F">
            <w:pPr>
              <w:widowControl/>
              <w:jc w:val="left"/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Cs w:val="21"/>
                <w:lang w:bidi="ar"/>
              </w:rPr>
              <w:t>0</w:t>
            </w:r>
          </w:p>
        </w:tc>
      </w:tr>
      <w:tr w:rsidR="009759EE" w14:paraId="1C4772A9" w14:textId="77777777">
        <w:trPr>
          <w:trHeight w:val="340"/>
          <w:jc w:val="center"/>
        </w:trPr>
        <w:tc>
          <w:tcPr>
            <w:tcW w:w="1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34F7F7" w14:textId="77777777" w:rsidR="009759EE" w:rsidRDefault="00AB6B4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19BF29" w14:textId="77777777" w:rsidR="009759EE" w:rsidRDefault="00AB6B4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C74842" w14:textId="77777777" w:rsidR="009759EE" w:rsidRDefault="00AB6B4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2BE6F0" w14:textId="1EB10E79" w:rsidR="009759EE" w:rsidRDefault="00E16F95" w:rsidP="00E16F95">
            <w:pPr>
              <w:widowControl/>
              <w:jc w:val="left"/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0</w:t>
            </w:r>
          </w:p>
        </w:tc>
      </w:tr>
      <w:tr w:rsidR="009759EE" w14:paraId="204FB3BA" w14:textId="77777777">
        <w:trPr>
          <w:trHeight w:val="340"/>
          <w:jc w:val="center"/>
        </w:trPr>
        <w:tc>
          <w:tcPr>
            <w:tcW w:w="913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C067F54" w14:textId="77777777" w:rsidR="009759EE" w:rsidRDefault="00AB6B4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 w:rsidR="009759EE" w14:paraId="59E8F5DD" w14:textId="77777777">
        <w:trPr>
          <w:trHeight w:val="340"/>
          <w:jc w:val="center"/>
        </w:trPr>
        <w:tc>
          <w:tcPr>
            <w:tcW w:w="1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AEA3F0" w14:textId="77777777" w:rsidR="009759EE" w:rsidRDefault="00AB6B4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D3FEF6" w14:textId="77777777" w:rsidR="009759EE" w:rsidRDefault="00AB6B4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9759EE" w14:paraId="0903E1C5" w14:textId="77777777">
        <w:trPr>
          <w:trHeight w:val="340"/>
          <w:jc w:val="center"/>
        </w:trPr>
        <w:tc>
          <w:tcPr>
            <w:tcW w:w="1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2CF899" w14:textId="77777777" w:rsidR="009759EE" w:rsidRDefault="00AB6B4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49F334" w14:textId="5BC62F34" w:rsidR="009759EE" w:rsidRDefault="00AB6B4F">
            <w:pPr>
              <w:widowControl/>
              <w:jc w:val="left"/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 w:rsidR="005C11DD">
              <w:rPr>
                <w:rFonts w:ascii="Calibri" w:hAnsi="Calibri" w:cs="Calibri"/>
                <w:kern w:val="0"/>
                <w:szCs w:val="21"/>
                <w:lang w:bidi="ar"/>
              </w:rPr>
              <w:t>1213</w:t>
            </w:r>
          </w:p>
        </w:tc>
      </w:tr>
      <w:tr w:rsidR="009759EE" w14:paraId="0BE1AE3E" w14:textId="77777777">
        <w:trPr>
          <w:trHeight w:val="340"/>
          <w:jc w:val="center"/>
        </w:trPr>
        <w:tc>
          <w:tcPr>
            <w:tcW w:w="913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4F8E7CE" w14:textId="77777777" w:rsidR="009759EE" w:rsidRDefault="00AB6B4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 w:rsidR="009759EE" w14:paraId="2E13C2B8" w14:textId="77777777">
        <w:trPr>
          <w:trHeight w:val="340"/>
          <w:jc w:val="center"/>
        </w:trPr>
        <w:tc>
          <w:tcPr>
            <w:tcW w:w="1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E64348" w14:textId="77777777" w:rsidR="009759EE" w:rsidRDefault="00AB6B4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B01B49" w14:textId="77777777" w:rsidR="009759EE" w:rsidRDefault="00AB6B4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9759EE" w14:paraId="4E067437" w14:textId="77777777">
        <w:trPr>
          <w:trHeight w:val="340"/>
          <w:jc w:val="center"/>
        </w:trPr>
        <w:tc>
          <w:tcPr>
            <w:tcW w:w="1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21E8C8" w14:textId="77777777" w:rsidR="009759EE" w:rsidRDefault="00AB6B4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EC159F" w14:textId="36A72E48" w:rsidR="009759EE" w:rsidRDefault="00AB6B4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　</w:t>
            </w:r>
            <w:r w:rsidR="00E16F95" w:rsidRPr="00E16F95"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9759EE" w14:paraId="308EC44A" w14:textId="77777777">
        <w:trPr>
          <w:trHeight w:val="340"/>
          <w:jc w:val="center"/>
        </w:trPr>
        <w:tc>
          <w:tcPr>
            <w:tcW w:w="1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A53AC5" w14:textId="77777777" w:rsidR="009759EE" w:rsidRDefault="00AB6B4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CC7AC6" w14:textId="77777777" w:rsidR="009759EE" w:rsidRDefault="00AB6B4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　0</w:t>
            </w:r>
          </w:p>
        </w:tc>
      </w:tr>
      <w:tr w:rsidR="009759EE" w14:paraId="40BFDBFA" w14:textId="77777777">
        <w:trPr>
          <w:trHeight w:val="340"/>
          <w:jc w:val="center"/>
        </w:trPr>
        <w:tc>
          <w:tcPr>
            <w:tcW w:w="913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00D13DC" w14:textId="77777777" w:rsidR="009759EE" w:rsidRDefault="00AB6B4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 w:rsidR="009759EE" w14:paraId="4B5ED899" w14:textId="77777777">
        <w:trPr>
          <w:trHeight w:val="340"/>
          <w:jc w:val="center"/>
        </w:trPr>
        <w:tc>
          <w:tcPr>
            <w:tcW w:w="1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66E5CE" w14:textId="77777777" w:rsidR="009759EE" w:rsidRDefault="00AB6B4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8ADD76" w14:textId="77777777" w:rsidR="009759EE" w:rsidRDefault="00AB6B4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 w:rsidR="009759EE" w14:paraId="66788ECA" w14:textId="77777777">
        <w:trPr>
          <w:trHeight w:val="340"/>
          <w:jc w:val="center"/>
        </w:trPr>
        <w:tc>
          <w:tcPr>
            <w:tcW w:w="1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A85288" w14:textId="77777777" w:rsidR="009759EE" w:rsidRDefault="00AB6B4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72E2EE" w14:textId="13EF4674" w:rsidR="009759EE" w:rsidRDefault="008C15A7">
            <w:pPr>
              <w:rPr>
                <w:rFonts w:ascii="宋体"/>
                <w:sz w:val="24"/>
              </w:rPr>
            </w:pPr>
            <w:r w:rsidRPr="00E16F95">
              <w:rPr>
                <w:rFonts w:ascii="宋体"/>
                <w:sz w:val="24"/>
              </w:rPr>
              <w:t>312.486</w:t>
            </w:r>
          </w:p>
        </w:tc>
      </w:tr>
    </w:tbl>
    <w:p w14:paraId="3A0ABC6A" w14:textId="77777777" w:rsidR="009759EE" w:rsidRDefault="00AB6B4F">
      <w:pPr>
        <w:spacing w:line="560" w:lineRule="exact"/>
        <w:ind w:firstLineChars="100" w:firstLine="32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三、收到和处理政府信息公开申请情况</w:t>
      </w:r>
    </w:p>
    <w:tbl>
      <w:tblPr>
        <w:tblW w:w="9439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940"/>
        <w:gridCol w:w="3072"/>
        <w:gridCol w:w="806"/>
        <w:gridCol w:w="684"/>
        <w:gridCol w:w="684"/>
        <w:gridCol w:w="684"/>
        <w:gridCol w:w="684"/>
        <w:gridCol w:w="684"/>
        <w:gridCol w:w="687"/>
      </w:tblGrid>
      <w:tr w:rsidR="009759EE" w14:paraId="1C90612E" w14:textId="77777777" w:rsidTr="00CE3BE9">
        <w:trPr>
          <w:jc w:val="center"/>
        </w:trPr>
        <w:tc>
          <w:tcPr>
            <w:tcW w:w="45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EB10F7" w14:textId="77777777" w:rsidR="009759EE" w:rsidRDefault="00AB6B4F">
            <w:pPr>
              <w:widowControl/>
              <w:jc w:val="left"/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1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F6A121" w14:textId="77777777" w:rsidR="009759EE" w:rsidRDefault="00AB6B4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:rsidR="009759EE" w14:paraId="025601DE" w14:textId="77777777" w:rsidTr="00CE3BE9">
        <w:trPr>
          <w:jc w:val="center"/>
        </w:trPr>
        <w:tc>
          <w:tcPr>
            <w:tcW w:w="45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9ECF4A8" w14:textId="77777777" w:rsidR="009759EE" w:rsidRDefault="009759EE">
            <w:pPr>
              <w:rPr>
                <w:rFonts w:ascii="宋体"/>
                <w:sz w:val="24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72ADCB" w14:textId="77777777" w:rsidR="009759EE" w:rsidRDefault="00AB6B4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8219A4" w14:textId="77777777" w:rsidR="009759EE" w:rsidRDefault="00AB6B4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7" w:type="dxa"/>
            <w:vMerge w:val="restart"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1E7AB3" w14:textId="77777777" w:rsidR="009759EE" w:rsidRDefault="00AB6B4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9759EE" w14:paraId="3C478C10" w14:textId="77777777" w:rsidTr="00CE3BE9">
        <w:trPr>
          <w:jc w:val="center"/>
        </w:trPr>
        <w:tc>
          <w:tcPr>
            <w:tcW w:w="45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925726" w14:textId="77777777" w:rsidR="009759EE" w:rsidRDefault="009759EE">
            <w:pPr>
              <w:rPr>
                <w:rFonts w:ascii="宋体"/>
                <w:sz w:val="24"/>
              </w:rPr>
            </w:pPr>
          </w:p>
        </w:tc>
        <w:tc>
          <w:tcPr>
            <w:tcW w:w="8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261ACE" w14:textId="77777777" w:rsidR="009759EE" w:rsidRDefault="009759EE">
            <w:pPr>
              <w:rPr>
                <w:rFonts w:ascii="宋体"/>
                <w:sz w:val="2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DF450E" w14:textId="77777777" w:rsidR="009759EE" w:rsidRDefault="00AB6B4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商业</w:t>
            </w:r>
          </w:p>
          <w:p w14:paraId="4968D2FF" w14:textId="77777777" w:rsidR="009759EE" w:rsidRDefault="00AB6B4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736138" w14:textId="77777777" w:rsidR="009759EE" w:rsidRDefault="00AB6B4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科研</w:t>
            </w:r>
          </w:p>
          <w:p w14:paraId="4665805A" w14:textId="77777777" w:rsidR="009759EE" w:rsidRDefault="00AB6B4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F9E2D3" w14:textId="77777777" w:rsidR="009759EE" w:rsidRDefault="00AB6B4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7F823C" w14:textId="77777777" w:rsidR="009759EE" w:rsidRDefault="00AB6B4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B3F983" w14:textId="77777777" w:rsidR="009759EE" w:rsidRDefault="00AB6B4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7" w:type="dxa"/>
            <w:vMerge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77D588" w14:textId="77777777" w:rsidR="009759EE" w:rsidRDefault="009759EE">
            <w:pPr>
              <w:rPr>
                <w:rFonts w:ascii="宋体"/>
                <w:sz w:val="24"/>
              </w:rPr>
            </w:pPr>
          </w:p>
        </w:tc>
      </w:tr>
      <w:tr w:rsidR="009759EE" w14:paraId="4D5B80C0" w14:textId="77777777" w:rsidTr="00CE3BE9">
        <w:trPr>
          <w:jc w:val="center"/>
        </w:trPr>
        <w:tc>
          <w:tcPr>
            <w:tcW w:w="45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D50A7F" w14:textId="77777777" w:rsidR="009759EE" w:rsidRDefault="00AB6B4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0064F5" w14:textId="740BCA56" w:rsidR="009759EE" w:rsidRDefault="00B16305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3</w:t>
            </w:r>
            <w:r w:rsidR="00176025">
              <w:rPr>
                <w:rFonts w:cs="Calibri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2DD508" w14:textId="223D2613" w:rsidR="009759EE" w:rsidRDefault="00B16305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527F6E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EF6B89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FD5909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4D882F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6E4BB7" w14:textId="03FAEF5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176025"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31</w:t>
            </w:r>
          </w:p>
        </w:tc>
      </w:tr>
      <w:tr w:rsidR="009759EE" w14:paraId="0203A7A0" w14:textId="77777777" w:rsidTr="00CE3BE9">
        <w:trPr>
          <w:jc w:val="center"/>
        </w:trPr>
        <w:tc>
          <w:tcPr>
            <w:tcW w:w="45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671459" w14:textId="77777777" w:rsidR="009759EE" w:rsidRDefault="00AB6B4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8488EC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85C9D5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9CD337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5F887F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044DB9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268706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16E2B2" w14:textId="77777777" w:rsidR="009759EE" w:rsidRDefault="00AB6B4F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9759EE" w14:paraId="34ECF9B9" w14:textId="77777777" w:rsidTr="00CE3BE9">
        <w:trPr>
          <w:jc w:val="center"/>
        </w:trPr>
        <w:tc>
          <w:tcPr>
            <w:tcW w:w="514" w:type="dxa"/>
            <w:vMerge w:val="restart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425A3F" w14:textId="77777777" w:rsidR="009759EE" w:rsidRDefault="00AB6B4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8D1AC6" w14:textId="77777777" w:rsidR="009759EE" w:rsidRDefault="00AB6B4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490063" w14:textId="73BAC86B" w:rsidR="009759EE" w:rsidRDefault="00B16305">
            <w:pPr>
              <w:widowControl/>
              <w:jc w:val="center"/>
              <w:rPr>
                <w:rFonts w:eastAsia="宋体"/>
              </w:rPr>
            </w:pPr>
            <w:r>
              <w:t xml:space="preserve"> </w:t>
            </w:r>
            <w:r w:rsidR="008C4DE0">
              <w:t>12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A0A35E" w14:textId="6AFFACB7" w:rsidR="009759EE" w:rsidRDefault="00B16305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A818FA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D301C5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798F7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B410A1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EE9C3F" w14:textId="4021C6CB" w:rsidR="009759EE" w:rsidRDefault="00CE3BE9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12</w:t>
            </w:r>
          </w:p>
        </w:tc>
      </w:tr>
      <w:tr w:rsidR="009759EE" w14:paraId="2E5F62CA" w14:textId="77777777" w:rsidTr="00CE3BE9">
        <w:trPr>
          <w:jc w:val="center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350A13" w14:textId="77777777" w:rsidR="009759EE" w:rsidRDefault="009759EE">
            <w:pPr>
              <w:rPr>
                <w:rFonts w:ascii="宋体"/>
                <w:sz w:val="24"/>
              </w:rPr>
            </w:pPr>
          </w:p>
        </w:tc>
        <w:tc>
          <w:tcPr>
            <w:tcW w:w="4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D0228A" w14:textId="77777777" w:rsidR="009759EE" w:rsidRDefault="00AB6B4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C9E559" w14:textId="5FA7AC93" w:rsidR="009759EE" w:rsidRDefault="00B16305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 xml:space="preserve"> </w:t>
            </w:r>
            <w:r w:rsidR="008C4DE0">
              <w:rPr>
                <w:rFonts w:cs="Calibri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705050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C5E3C2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BF4306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7B03D7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4F0D99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C96CCA" w14:textId="6AD42772" w:rsidR="009759EE" w:rsidRDefault="00794DD5" w:rsidP="00CE3BE9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9759EE" w14:paraId="186102A3" w14:textId="77777777" w:rsidTr="00CE3BE9">
        <w:trPr>
          <w:jc w:val="center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5DBE52" w14:textId="77777777" w:rsidR="009759EE" w:rsidRDefault="009759EE">
            <w:pPr>
              <w:rPr>
                <w:rFonts w:ascii="宋体"/>
                <w:sz w:val="24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5B0895" w14:textId="77777777" w:rsidR="009759EE" w:rsidRDefault="00AB6B4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6653031" w14:textId="77777777" w:rsidR="009759EE" w:rsidRDefault="00AB6B4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F6AF80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B7AA53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0E106A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987950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72E4DA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C26387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70EDD6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9759EE" w14:paraId="4E401A0B" w14:textId="77777777" w:rsidTr="00CE3BE9">
        <w:trPr>
          <w:jc w:val="center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AEDD29" w14:textId="77777777" w:rsidR="009759EE" w:rsidRDefault="009759EE">
            <w:pPr>
              <w:rPr>
                <w:rFonts w:ascii="宋体"/>
                <w:sz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6765B5" w14:textId="77777777" w:rsidR="009759EE" w:rsidRDefault="009759EE">
            <w:pPr>
              <w:rPr>
                <w:rFonts w:ascii="宋体"/>
                <w:sz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8B5953E" w14:textId="77777777" w:rsidR="009759EE" w:rsidRDefault="00AB6B4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2B1FC0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6DD361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5306C7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37F8A1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4A078A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1004CF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956493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9759EE" w14:paraId="1A513125" w14:textId="77777777" w:rsidTr="00CE3BE9">
        <w:trPr>
          <w:jc w:val="center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33EC25" w14:textId="77777777" w:rsidR="009759EE" w:rsidRDefault="009759EE">
            <w:pPr>
              <w:rPr>
                <w:rFonts w:ascii="宋体"/>
                <w:sz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F6FA3E" w14:textId="77777777" w:rsidR="009759EE" w:rsidRDefault="009759EE">
            <w:pPr>
              <w:rPr>
                <w:rFonts w:ascii="宋体"/>
                <w:sz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3EAFC35" w14:textId="77777777" w:rsidR="009759EE" w:rsidRDefault="00AB6B4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DA5560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09E85E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24233C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687A68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2CB7CE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943360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83C609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9759EE" w14:paraId="15E841AA" w14:textId="77777777" w:rsidTr="00CE3BE9">
        <w:trPr>
          <w:jc w:val="center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D7252B" w14:textId="77777777" w:rsidR="009759EE" w:rsidRDefault="009759EE">
            <w:pPr>
              <w:rPr>
                <w:rFonts w:ascii="宋体"/>
                <w:sz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B9BC76" w14:textId="77777777" w:rsidR="009759EE" w:rsidRDefault="009759EE">
            <w:pPr>
              <w:rPr>
                <w:rFonts w:ascii="宋体"/>
                <w:sz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77FCC8B" w14:textId="77777777" w:rsidR="009759EE" w:rsidRDefault="00AB6B4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D6A386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4C19E7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8AA509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EA1652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672FA4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9B76FB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302AD7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9759EE" w14:paraId="2A20556B" w14:textId="77777777" w:rsidTr="00CE3BE9">
        <w:trPr>
          <w:jc w:val="center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2BDC25" w14:textId="77777777" w:rsidR="009759EE" w:rsidRDefault="009759EE">
            <w:pPr>
              <w:rPr>
                <w:rFonts w:ascii="宋体"/>
                <w:sz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A9328F" w14:textId="77777777" w:rsidR="009759EE" w:rsidRDefault="009759EE">
            <w:pPr>
              <w:rPr>
                <w:rFonts w:ascii="宋体"/>
                <w:sz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9057DDA" w14:textId="77777777" w:rsidR="009759EE" w:rsidRDefault="00AB6B4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B9EF3B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1B9EDF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AAB531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F5ED06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92B8F4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CE1DD8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5B9999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9759EE" w14:paraId="56716F92" w14:textId="77777777" w:rsidTr="00CE3BE9">
        <w:trPr>
          <w:jc w:val="center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79A8F6" w14:textId="77777777" w:rsidR="009759EE" w:rsidRDefault="009759EE">
            <w:pPr>
              <w:rPr>
                <w:rFonts w:ascii="宋体"/>
                <w:sz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53BCF6" w14:textId="77777777" w:rsidR="009759EE" w:rsidRDefault="009759EE">
            <w:pPr>
              <w:rPr>
                <w:rFonts w:ascii="宋体"/>
                <w:sz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284E9CF" w14:textId="77777777" w:rsidR="009759EE" w:rsidRDefault="00AB6B4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0A65C4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EEF98D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E895E7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CB862C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E73C38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FE224F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77151A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9759EE" w14:paraId="4D2F6FED" w14:textId="77777777" w:rsidTr="00CE3BE9">
        <w:trPr>
          <w:jc w:val="center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D207CF" w14:textId="77777777" w:rsidR="009759EE" w:rsidRDefault="009759EE">
            <w:pPr>
              <w:rPr>
                <w:rFonts w:ascii="宋体"/>
                <w:sz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826CE4" w14:textId="77777777" w:rsidR="009759EE" w:rsidRDefault="009759EE">
            <w:pPr>
              <w:rPr>
                <w:rFonts w:ascii="宋体"/>
                <w:sz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2980E65" w14:textId="77777777" w:rsidR="009759EE" w:rsidRDefault="00AB6B4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6CE893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230581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96F5E4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63DF02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6F0586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33DB0E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678392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9759EE" w14:paraId="136C2860" w14:textId="77777777" w:rsidTr="00CE3BE9">
        <w:trPr>
          <w:jc w:val="center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E5A28D" w14:textId="77777777" w:rsidR="009759EE" w:rsidRDefault="009759EE">
            <w:pPr>
              <w:rPr>
                <w:rFonts w:ascii="宋体"/>
                <w:sz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99D1B1" w14:textId="77777777" w:rsidR="009759EE" w:rsidRDefault="009759EE">
            <w:pPr>
              <w:rPr>
                <w:rFonts w:ascii="宋体"/>
                <w:sz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30E3E4F" w14:textId="77777777" w:rsidR="009759EE" w:rsidRDefault="00AB6B4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79095B" w14:textId="3FEE9F4B" w:rsidR="009759EE" w:rsidRDefault="00794DD5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</w:t>
            </w:r>
            <w:r w:rsidR="00AB6B4F"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68CBCA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5EEC29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96AA53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110C4C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11606E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AD24DE" w14:textId="7B626C33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794DD5"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759EE" w14:paraId="25793572" w14:textId="77777777" w:rsidTr="00CE3BE9">
        <w:trPr>
          <w:jc w:val="center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55A88B" w14:textId="77777777" w:rsidR="009759EE" w:rsidRDefault="009759EE">
            <w:pPr>
              <w:rPr>
                <w:rFonts w:ascii="宋体"/>
                <w:sz w:val="24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2FA2C7" w14:textId="77777777" w:rsidR="009759EE" w:rsidRDefault="00AB6B4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A8494AA" w14:textId="77777777" w:rsidR="009759EE" w:rsidRDefault="00AB6B4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483F02" w14:textId="62510C62" w:rsidR="009759EE" w:rsidRDefault="00794DD5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13</w:t>
            </w:r>
            <w:r w:rsidR="00AB6B4F"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B16305">
              <w:rPr>
                <w:rFonts w:cs="Calibri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A6164E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B27B5C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336E22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14F5E7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2A79F5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957A14" w14:textId="1F8A7D1D" w:rsidR="009759EE" w:rsidRDefault="00B16305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 xml:space="preserve"> </w:t>
            </w:r>
            <w:r w:rsidR="00794DD5">
              <w:rPr>
                <w:rFonts w:cs="Calibri"/>
                <w:kern w:val="0"/>
                <w:sz w:val="20"/>
                <w:szCs w:val="20"/>
                <w:lang w:bidi="ar"/>
              </w:rPr>
              <w:t>13</w:t>
            </w:r>
          </w:p>
        </w:tc>
      </w:tr>
      <w:tr w:rsidR="009759EE" w14:paraId="46E90E0B" w14:textId="77777777" w:rsidTr="00CE3BE9">
        <w:trPr>
          <w:jc w:val="center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042AB6" w14:textId="77777777" w:rsidR="009759EE" w:rsidRDefault="009759EE">
            <w:pPr>
              <w:rPr>
                <w:rFonts w:ascii="宋体"/>
                <w:sz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E748DB" w14:textId="77777777" w:rsidR="009759EE" w:rsidRDefault="009759EE">
            <w:pPr>
              <w:rPr>
                <w:rFonts w:ascii="宋体"/>
                <w:sz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BE2D100" w14:textId="77777777" w:rsidR="009759EE" w:rsidRDefault="00AB6B4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78C5DE" w14:textId="71B42855" w:rsidR="009759EE" w:rsidRDefault="00794DD5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4B9975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4B061A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36032A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24356D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228844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D2613B" w14:textId="40F6F8A1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794DD5"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759EE" w14:paraId="71F1C0C8" w14:textId="77777777" w:rsidTr="00CE3BE9">
        <w:trPr>
          <w:jc w:val="center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CC8E44" w14:textId="77777777" w:rsidR="009759EE" w:rsidRDefault="009759EE">
            <w:pPr>
              <w:rPr>
                <w:rFonts w:ascii="宋体"/>
                <w:sz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7AB17A" w14:textId="77777777" w:rsidR="009759EE" w:rsidRDefault="009759EE">
            <w:pPr>
              <w:rPr>
                <w:rFonts w:ascii="宋体"/>
                <w:sz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4F76904" w14:textId="77777777" w:rsidR="009759EE" w:rsidRDefault="00AB6B4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84942C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352E08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33BEC6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2A91EA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2C8BA3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F5A697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048F14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9759EE" w14:paraId="3FE1AA17" w14:textId="77777777" w:rsidTr="00CE3BE9">
        <w:trPr>
          <w:jc w:val="center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7DBF00" w14:textId="77777777" w:rsidR="009759EE" w:rsidRDefault="009759EE">
            <w:pPr>
              <w:rPr>
                <w:rFonts w:ascii="宋体"/>
                <w:sz w:val="24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155711" w14:textId="77777777" w:rsidR="009759EE" w:rsidRDefault="00AB6B4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6B9E884" w14:textId="77777777" w:rsidR="009759EE" w:rsidRDefault="00AB6B4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19D26B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AA0AC4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6BEE60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A4A54C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665F4D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62EF33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7F7CC1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9759EE" w14:paraId="289690A5" w14:textId="77777777" w:rsidTr="00CE3BE9">
        <w:trPr>
          <w:jc w:val="center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47141D" w14:textId="77777777" w:rsidR="009759EE" w:rsidRDefault="009759EE">
            <w:pPr>
              <w:rPr>
                <w:rFonts w:ascii="宋体"/>
                <w:sz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DB7B9E" w14:textId="77777777" w:rsidR="009759EE" w:rsidRDefault="009759EE">
            <w:pPr>
              <w:rPr>
                <w:rFonts w:ascii="宋体"/>
                <w:sz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322497F" w14:textId="77777777" w:rsidR="009759EE" w:rsidRDefault="00AB6B4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6A5298" w14:textId="09850224" w:rsidR="009759EE" w:rsidRDefault="00E16F95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  <w:r w:rsidR="00B16305">
              <w:rPr>
                <w:rFonts w:cs="Calibri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EF79AC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1B770E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B31712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88F636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5A6C4E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F9BB63" w14:textId="4EAFCBCF" w:rsidR="009759EE" w:rsidRDefault="00E16F95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  <w:r w:rsidR="00AB6B4F"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B16305">
              <w:rPr>
                <w:rFonts w:cs="Calibri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759EE" w14:paraId="5BD39515" w14:textId="77777777" w:rsidTr="00AD220A">
        <w:trPr>
          <w:jc w:val="center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37CEF4" w14:textId="77777777" w:rsidR="009759EE" w:rsidRDefault="009759EE">
            <w:pPr>
              <w:rPr>
                <w:rFonts w:ascii="宋体"/>
                <w:sz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0B2547" w14:textId="77777777" w:rsidR="009759EE" w:rsidRDefault="009759EE">
            <w:pPr>
              <w:rPr>
                <w:rFonts w:ascii="宋体"/>
                <w:sz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9A20F4C" w14:textId="77777777" w:rsidR="009759EE" w:rsidRDefault="00AB6B4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31D637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F3BC45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8A7710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066C0B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6BA38F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6E7C52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A40153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9759EE" w14:paraId="5DC8453C" w14:textId="77777777" w:rsidTr="00AD220A">
        <w:trPr>
          <w:jc w:val="center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0B2EDA" w14:textId="77777777" w:rsidR="009759EE" w:rsidRDefault="009759EE">
            <w:pPr>
              <w:rPr>
                <w:rFonts w:ascii="宋体"/>
                <w:sz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11546F" w14:textId="77777777" w:rsidR="009759EE" w:rsidRDefault="009759EE">
            <w:pPr>
              <w:rPr>
                <w:rFonts w:ascii="宋体"/>
                <w:sz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2E10E19" w14:textId="77777777" w:rsidR="009759EE" w:rsidRDefault="00AB6B4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E6C4E0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1B9F84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C35222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32D19F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A0907C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D3C914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D5CA8D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9759EE" w14:paraId="206CF3C6" w14:textId="77777777" w:rsidTr="00AD220A">
        <w:trPr>
          <w:trHeight w:val="779"/>
          <w:jc w:val="center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14E99C" w14:textId="77777777" w:rsidR="009759EE" w:rsidRDefault="009759EE">
            <w:pPr>
              <w:rPr>
                <w:rFonts w:ascii="宋体"/>
                <w:sz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52E535" w14:textId="77777777" w:rsidR="009759EE" w:rsidRDefault="009759EE">
            <w:pPr>
              <w:rPr>
                <w:rFonts w:ascii="宋体"/>
                <w:sz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2FEC70" w14:textId="77777777" w:rsidR="009759EE" w:rsidRDefault="00AB6B4F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806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8E316C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0AC092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8A6DB1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9EF22C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D57C6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DD464F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DF1673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9759EE" w14:paraId="5FA46BFE" w14:textId="77777777" w:rsidTr="00AD220A">
        <w:trPr>
          <w:jc w:val="center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D0BD09" w14:textId="77777777" w:rsidR="009759EE" w:rsidRDefault="009759EE">
            <w:pPr>
              <w:rPr>
                <w:rFonts w:ascii="宋体"/>
                <w:sz w:val="24"/>
              </w:rPr>
            </w:pPr>
          </w:p>
        </w:tc>
        <w:tc>
          <w:tcPr>
            <w:tcW w:w="940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F0CE65" w14:textId="77777777" w:rsidR="009759EE" w:rsidRDefault="00AB6B4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2AE783" w14:textId="77777777" w:rsidR="009759EE" w:rsidRDefault="00AB6B4F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0058F2" w14:textId="14AFE9B0" w:rsidR="009759EE" w:rsidRDefault="004E301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60F2E9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53BAEC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36C741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86C215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D085AE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8EF046" w14:textId="3852170B" w:rsidR="009759EE" w:rsidRDefault="004E301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9759EE" w14:paraId="46732B69" w14:textId="77777777" w:rsidTr="00AD220A">
        <w:trPr>
          <w:jc w:val="center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CFE2D0" w14:textId="77777777" w:rsidR="009759EE" w:rsidRDefault="009759EE">
            <w:pPr>
              <w:rPr>
                <w:rFonts w:ascii="宋体"/>
                <w:sz w:val="24"/>
              </w:rPr>
            </w:pPr>
          </w:p>
        </w:tc>
        <w:tc>
          <w:tcPr>
            <w:tcW w:w="940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3D22D9" w14:textId="77777777" w:rsidR="009759EE" w:rsidRDefault="009759EE">
            <w:pPr>
              <w:rPr>
                <w:rFonts w:ascii="宋体"/>
                <w:sz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6EBE24" w14:textId="77777777" w:rsidR="009759EE" w:rsidRDefault="00AB6B4F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8146B6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82B9F0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2415E9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6970CC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192458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93FC8A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4C194C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9759EE" w14:paraId="254FD8FC" w14:textId="77777777" w:rsidTr="00AD220A">
        <w:trPr>
          <w:jc w:val="center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553AD4" w14:textId="77777777" w:rsidR="009759EE" w:rsidRDefault="009759EE">
            <w:pPr>
              <w:rPr>
                <w:rFonts w:ascii="宋体"/>
                <w:sz w:val="24"/>
              </w:rPr>
            </w:pPr>
          </w:p>
        </w:tc>
        <w:tc>
          <w:tcPr>
            <w:tcW w:w="940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BEAF22" w14:textId="77777777" w:rsidR="009759EE" w:rsidRDefault="009759EE">
            <w:pPr>
              <w:rPr>
                <w:rFonts w:ascii="宋体"/>
                <w:sz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517634" w14:textId="77777777" w:rsidR="009759EE" w:rsidRDefault="00AB6B4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309456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B7935E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9D34BF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FD54AE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A69A7D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8169E1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C7A69E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9759EE" w14:paraId="718D50F3" w14:textId="77777777" w:rsidTr="00AD220A">
        <w:trPr>
          <w:jc w:val="center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44105F" w14:textId="77777777" w:rsidR="009759EE" w:rsidRDefault="009759EE">
            <w:pPr>
              <w:rPr>
                <w:rFonts w:ascii="宋体"/>
                <w:sz w:val="24"/>
              </w:rPr>
            </w:pPr>
          </w:p>
        </w:tc>
        <w:tc>
          <w:tcPr>
            <w:tcW w:w="4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34B14D" w14:textId="77777777" w:rsidR="009759EE" w:rsidRDefault="00AB6B4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82B7EF" w14:textId="27D726DF" w:rsidR="009759EE" w:rsidRDefault="00794DD5" w:rsidP="00AD220A">
            <w:pPr>
              <w:widowControl/>
              <w:ind w:firstLineChars="100" w:firstLine="200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D717F3" w14:textId="0B571BEE" w:rsidR="009759EE" w:rsidRDefault="00AD220A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  <w:r w:rsidR="00B16305"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BEB419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0FEF6F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6152B0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ADE9D9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F127B6" w14:textId="50C2336C" w:rsidR="009759EE" w:rsidRDefault="00794DD5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31</w:t>
            </w:r>
            <w:r w:rsidR="00B16305"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759EE" w14:paraId="6418CC66" w14:textId="77777777" w:rsidTr="00AD220A">
        <w:trPr>
          <w:jc w:val="center"/>
        </w:trPr>
        <w:tc>
          <w:tcPr>
            <w:tcW w:w="45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676054" w14:textId="77777777" w:rsidR="009759EE" w:rsidRDefault="00AB6B4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E75FA3" w14:textId="453BA6ED" w:rsidR="009759EE" w:rsidRDefault="00794DD5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  <w:r w:rsidR="00B16305">
              <w:rPr>
                <w:rFonts w:cs="Calibri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4CEA59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C7352A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4F8E7D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19F933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79DE51" w14:textId="77777777" w:rsidR="009759EE" w:rsidRDefault="00AB6B4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527329" w14:textId="1C7FB322" w:rsidR="009759EE" w:rsidRDefault="00B16305">
            <w:pPr>
              <w:ind w:firstLineChars="100" w:firstLine="200"/>
              <w:rPr>
                <w:rFonts w:ascii="宋体" w:eastAsia="宋体"/>
                <w:sz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 xml:space="preserve"> </w:t>
            </w:r>
            <w:r w:rsidR="00794DD5"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 w14:paraId="26666376" w14:textId="77777777" w:rsidR="009759EE" w:rsidRDefault="009759EE">
      <w:pPr>
        <w:widowControl/>
        <w:jc w:val="center"/>
      </w:pPr>
    </w:p>
    <w:p w14:paraId="410269C1" w14:textId="77777777" w:rsidR="009759EE" w:rsidRDefault="00AB6B4F">
      <w:pPr>
        <w:spacing w:line="560" w:lineRule="exac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四、政府信息公开行政复议、行政诉讼情况</w:t>
      </w:r>
    </w:p>
    <w:p w14:paraId="149FDA52" w14:textId="77777777" w:rsidR="009759EE" w:rsidRDefault="009759EE">
      <w:pPr>
        <w:widowControl/>
        <w:jc w:val="center"/>
      </w:pP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9759EE" w14:paraId="67C9E559" w14:textId="77777777">
        <w:trPr>
          <w:jc w:val="center"/>
        </w:trPr>
        <w:tc>
          <w:tcPr>
            <w:tcW w:w="3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874106" w14:textId="77777777" w:rsidR="009759EE" w:rsidRDefault="00AB6B4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D656BB" w14:textId="77777777" w:rsidR="009759EE" w:rsidRDefault="00AB6B4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:rsidR="009759EE" w14:paraId="4DFE0310" w14:textId="77777777"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7087FC" w14:textId="77777777" w:rsidR="009759EE" w:rsidRDefault="00AB6B4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1DA3AA" w14:textId="77777777" w:rsidR="009759EE" w:rsidRDefault="00AB6B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  <w:p w14:paraId="631C97C8" w14:textId="77777777" w:rsidR="009759EE" w:rsidRDefault="00AB6B4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F7CA7E" w14:textId="77777777" w:rsidR="009759EE" w:rsidRDefault="00AB6B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</w:p>
          <w:p w14:paraId="6F2020C2" w14:textId="77777777" w:rsidR="009759EE" w:rsidRDefault="00AB6B4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959C47" w14:textId="77777777" w:rsidR="009759EE" w:rsidRDefault="00AB6B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</w:p>
          <w:p w14:paraId="0C99158E" w14:textId="77777777" w:rsidR="009759EE" w:rsidRDefault="00AB6B4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DCA02E" w14:textId="77777777" w:rsidR="009759EE" w:rsidRDefault="00AB6B4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F9FC60" w14:textId="77777777" w:rsidR="009759EE" w:rsidRDefault="00AB6B4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53A56D" w14:textId="77777777" w:rsidR="009759EE" w:rsidRDefault="00AB6B4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:rsidR="009759EE" w14:paraId="6554D16B" w14:textId="77777777">
        <w:trPr>
          <w:jc w:val="center"/>
        </w:trPr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C86D0F" w14:textId="77777777" w:rsidR="009759EE" w:rsidRDefault="009759EE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0C8FAC" w14:textId="77777777" w:rsidR="009759EE" w:rsidRDefault="009759EE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F08E4D" w14:textId="77777777" w:rsidR="009759EE" w:rsidRDefault="009759EE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90117E" w14:textId="77777777" w:rsidR="009759EE" w:rsidRDefault="009759EE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FBC95E" w14:textId="77777777" w:rsidR="009759EE" w:rsidRDefault="009759EE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68F6A2" w14:textId="77777777" w:rsidR="009759EE" w:rsidRDefault="00AB6B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  <w:p w14:paraId="63CA9CBC" w14:textId="77777777" w:rsidR="009759EE" w:rsidRDefault="00AB6B4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EBCA1C" w14:textId="77777777" w:rsidR="009759EE" w:rsidRDefault="00AB6B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  <w:p w14:paraId="66B59100" w14:textId="77777777" w:rsidR="009759EE" w:rsidRDefault="00AB6B4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889E84" w14:textId="77777777" w:rsidR="009759EE" w:rsidRDefault="00AB6B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</w:p>
          <w:p w14:paraId="3A360EE9" w14:textId="77777777" w:rsidR="009759EE" w:rsidRDefault="00AB6B4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E6DC22" w14:textId="77777777" w:rsidR="009759EE" w:rsidRDefault="00AB6B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</w:p>
          <w:p w14:paraId="2197D5E0" w14:textId="77777777" w:rsidR="009759EE" w:rsidRDefault="00AB6B4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F4BDD4" w14:textId="77777777" w:rsidR="009759EE" w:rsidRDefault="00AB6B4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23447C" w14:textId="77777777" w:rsidR="009759EE" w:rsidRDefault="00AB6B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  <w:p w14:paraId="2407140D" w14:textId="77777777" w:rsidR="009759EE" w:rsidRDefault="00AB6B4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9909BE" w14:textId="77777777" w:rsidR="009759EE" w:rsidRDefault="00AB6B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  <w:p w14:paraId="1017A1C2" w14:textId="77777777" w:rsidR="009759EE" w:rsidRDefault="00AB6B4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A539E2" w14:textId="77777777" w:rsidR="009759EE" w:rsidRDefault="00AB6B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  <w:p w14:paraId="5EAA8BF6" w14:textId="77777777" w:rsidR="009759EE" w:rsidRDefault="00AB6B4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C835C2" w14:textId="77777777" w:rsidR="009759EE" w:rsidRDefault="00AB6B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</w:p>
          <w:p w14:paraId="4EC321B3" w14:textId="77777777" w:rsidR="009759EE" w:rsidRDefault="00AB6B4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F0C225" w14:textId="77777777" w:rsidR="009759EE" w:rsidRDefault="00AB6B4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9759EE" w14:paraId="7CA0DAC5" w14:textId="77777777">
        <w:trPr>
          <w:trHeight w:val="672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F2D6C2" w14:textId="4945A552" w:rsidR="009759EE" w:rsidRDefault="00EA0085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3</w:t>
            </w:r>
            <w:r w:rsidR="00B16305"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257EA2" w14:textId="77777777" w:rsidR="009759EE" w:rsidRDefault="00AB6B4F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77E280" w14:textId="77777777" w:rsidR="009759EE" w:rsidRDefault="00AB6B4F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390439" w14:textId="77777777" w:rsidR="009759EE" w:rsidRDefault="00AB6B4F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63A944" w14:textId="4A7A71D1" w:rsidR="009759EE" w:rsidRDefault="00AB6B4F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  <w:r w:rsidR="00794DD5"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617624" w14:textId="77777777" w:rsidR="009759EE" w:rsidRDefault="00AB6B4F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FE04CA" w14:textId="77777777" w:rsidR="009759EE" w:rsidRDefault="00AB6B4F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0A9EAF" w14:textId="77777777" w:rsidR="009759EE" w:rsidRDefault="00AB6B4F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768F97" w14:textId="77777777" w:rsidR="009759EE" w:rsidRDefault="00AB6B4F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6F82F9" w14:textId="77777777" w:rsidR="009759EE" w:rsidRDefault="00AB6B4F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00729B" w14:textId="77777777" w:rsidR="009759EE" w:rsidRDefault="00AB6B4F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399095" w14:textId="77777777" w:rsidR="009759EE" w:rsidRDefault="00AB6B4F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6C69BD" w14:textId="77777777" w:rsidR="009759EE" w:rsidRDefault="00AB6B4F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2147AE" w14:textId="77777777" w:rsidR="009759EE" w:rsidRDefault="00AB6B4F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C7DE1D" w14:textId="77777777" w:rsidR="009759EE" w:rsidRDefault="00AB6B4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</w:tr>
    </w:tbl>
    <w:p w14:paraId="41F5A869" w14:textId="77777777" w:rsidR="009759EE" w:rsidRDefault="00AB6B4F">
      <w:pPr>
        <w:spacing w:line="560" w:lineRule="exact"/>
        <w:ind w:rightChars="-50" w:right="-105"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五、存在的主要问题及改进情况</w:t>
      </w:r>
    </w:p>
    <w:p w14:paraId="084A8CE7" w14:textId="77777777" w:rsidR="009759EE" w:rsidRDefault="00AB6B4F">
      <w:pPr>
        <w:spacing w:line="560" w:lineRule="exact"/>
        <w:ind w:rightChars="-50" w:right="-105"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（一）存在的主要问题</w:t>
      </w:r>
    </w:p>
    <w:p w14:paraId="2F0C3BB5" w14:textId="77777777" w:rsidR="009759EE" w:rsidRDefault="00AB6B4F">
      <w:pPr>
        <w:spacing w:line="560" w:lineRule="exact"/>
        <w:ind w:rightChars="-50" w:right="-105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一是政策解读主体和解读形式较单一，缺乏创新，解读的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内容</w:t>
      </w:r>
      <w:r>
        <w:rPr>
          <w:rFonts w:ascii="Times New Roman" w:eastAsia="仿宋_GB2312" w:hAnsi="Times New Roman" w:cs="Times New Roman"/>
          <w:sz w:val="32"/>
          <w:szCs w:val="32"/>
        </w:rPr>
        <w:t>不够丰富，缺乏深度。二是政府信息依申请公开数量明显上升，少数答复文书在精确表述方面还有欠缺，与公众的诉求满意度还有差距。</w:t>
      </w:r>
    </w:p>
    <w:p w14:paraId="035B54AB" w14:textId="77777777" w:rsidR="009759EE" w:rsidRDefault="00AB6B4F">
      <w:pPr>
        <w:spacing w:line="560" w:lineRule="exact"/>
        <w:ind w:rightChars="-50" w:right="-105"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（二）下步改进措施</w:t>
      </w:r>
    </w:p>
    <w:p w14:paraId="61CBC34A" w14:textId="77777777" w:rsidR="009759EE" w:rsidRDefault="00AB6B4F">
      <w:pPr>
        <w:spacing w:line="560" w:lineRule="exact"/>
        <w:ind w:rightChars="-50" w:right="-105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一是结合我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局</w:t>
      </w:r>
      <w:r>
        <w:rPr>
          <w:rFonts w:ascii="Times New Roman" w:eastAsia="仿宋_GB2312" w:hAnsi="Times New Roman" w:cs="Times New Roman"/>
          <w:sz w:val="32"/>
          <w:szCs w:val="32"/>
        </w:rPr>
        <w:t>工作实际，加强对本部门制定文件的政策解读，通过主要负责人解读、专家解读、政风行风热线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、新闻发布会</w:t>
      </w:r>
      <w:r>
        <w:rPr>
          <w:rFonts w:ascii="Times New Roman" w:eastAsia="仿宋_GB2312" w:hAnsi="Times New Roman" w:cs="Times New Roman"/>
          <w:sz w:val="32"/>
          <w:szCs w:val="32"/>
        </w:rPr>
        <w:t>等多种形式展开解读，为社会公众和企业提供有效的信息参考。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二</w:t>
      </w:r>
      <w:r>
        <w:rPr>
          <w:rFonts w:ascii="Times New Roman" w:eastAsia="仿宋_GB2312" w:hAnsi="Times New Roman" w:cs="Times New Roman"/>
          <w:sz w:val="32"/>
          <w:szCs w:val="32"/>
        </w:rPr>
        <w:t>是充分发挥会商协同机制，及时对出现的新情况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新问题进行研究分析，不断提高答复质量，在法律和政策允许的范围内，最大可能满足申请人的信息需求。</w:t>
      </w:r>
    </w:p>
    <w:p w14:paraId="610FDD4D" w14:textId="77777777" w:rsidR="009759EE" w:rsidRDefault="00AB6B4F">
      <w:pPr>
        <w:numPr>
          <w:ilvl w:val="0"/>
          <w:numId w:val="2"/>
        </w:numPr>
        <w:spacing w:line="560" w:lineRule="exact"/>
        <w:ind w:rightChars="-50" w:right="-105"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其他需要报告的事项</w:t>
      </w:r>
    </w:p>
    <w:p w14:paraId="38A9B0A2" w14:textId="77777777" w:rsidR="009759EE" w:rsidRDefault="00AB6B4F">
      <w:pPr>
        <w:spacing w:line="560" w:lineRule="exact"/>
        <w:ind w:rightChars="-50" w:right="-105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（一）依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申请公开信息处理</w:t>
      </w:r>
      <w:r>
        <w:rPr>
          <w:rFonts w:ascii="黑体" w:eastAsia="黑体" w:hAnsi="黑体" w:cs="黑体" w:hint="eastAsia"/>
          <w:sz w:val="32"/>
          <w:szCs w:val="32"/>
        </w:rPr>
        <w:t>费收费情况</w:t>
      </w:r>
    </w:p>
    <w:p w14:paraId="60EA12A3" w14:textId="0F753571" w:rsidR="009759EE" w:rsidRDefault="00AB6B4F">
      <w:pPr>
        <w:spacing w:line="560" w:lineRule="exact"/>
        <w:ind w:rightChars="-50" w:right="-105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依据《政府信息公开信息处理费管理办法》，</w:t>
      </w:r>
      <w:r w:rsidR="00B16305">
        <w:rPr>
          <w:rFonts w:ascii="Times New Roman" w:eastAsia="仿宋_GB2312" w:hAnsi="Times New Roman" w:cs="Times New Roman"/>
          <w:sz w:val="32"/>
          <w:szCs w:val="32"/>
        </w:rPr>
        <w:t>2023</w:t>
      </w:r>
      <w:r>
        <w:rPr>
          <w:rFonts w:ascii="Times New Roman" w:eastAsia="仿宋_GB2312" w:hAnsi="Times New Roman" w:cs="Times New Roman"/>
          <w:sz w:val="32"/>
          <w:szCs w:val="32"/>
        </w:rPr>
        <w:t>年我局政府信息公开未收取信息处理费。</w:t>
      </w:r>
    </w:p>
    <w:p w14:paraId="0ED9E49D" w14:textId="77777777" w:rsidR="009759EE" w:rsidRDefault="00AB6B4F">
      <w:pPr>
        <w:spacing w:line="560" w:lineRule="exact"/>
        <w:ind w:rightChars="-50" w:right="-105"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（二）落实上级年度政务公开工作要点情况</w:t>
      </w:r>
    </w:p>
    <w:p w14:paraId="58241601" w14:textId="77273BDC" w:rsidR="009759EE" w:rsidRDefault="00AB6B4F">
      <w:pPr>
        <w:spacing w:line="560" w:lineRule="exact"/>
        <w:ind w:rightChars="-50" w:right="-105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按照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《</w:t>
      </w:r>
      <w:r w:rsidR="00B16305">
        <w:rPr>
          <w:rFonts w:ascii="Times New Roman" w:eastAsia="仿宋_GB2312" w:hAnsi="Times New Roman" w:cs="Times New Roman" w:hint="eastAsia"/>
          <w:sz w:val="32"/>
          <w:szCs w:val="32"/>
        </w:rPr>
        <w:t>汶上县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自然资源领域基层政务公开标准目录》</w:t>
      </w:r>
      <w:r>
        <w:rPr>
          <w:rFonts w:ascii="Times New Roman" w:eastAsia="仿宋_GB2312" w:hAnsi="Times New Roman" w:cs="Times New Roman"/>
          <w:sz w:val="32"/>
          <w:szCs w:val="32"/>
        </w:rPr>
        <w:t>，将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各项公开</w:t>
      </w:r>
      <w:r>
        <w:rPr>
          <w:rFonts w:ascii="Times New Roman" w:eastAsia="仿宋_GB2312" w:hAnsi="Times New Roman" w:cs="Times New Roman"/>
          <w:sz w:val="32"/>
          <w:szCs w:val="32"/>
        </w:rPr>
        <w:t>任务分解至各科室、单位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，按要求及时公开各项政府信息。</w:t>
      </w:r>
      <w:r>
        <w:rPr>
          <w:rFonts w:ascii="仿宋_GB2312" w:eastAsia="仿宋_GB2312" w:hAnsi="仿宋_GB2312" w:cs="仿宋_GB2312" w:hint="eastAsia"/>
          <w:sz w:val="32"/>
          <w:szCs w:val="32"/>
        </w:rPr>
        <w:t>制定政府信息公开管理制度，</w:t>
      </w:r>
      <w:r w:rsidR="00AD220A">
        <w:rPr>
          <w:rFonts w:ascii="仿宋_GB2312" w:eastAsia="仿宋_GB2312" w:hAnsi="仿宋_GB2312" w:cs="仿宋_GB2312" w:hint="eastAsia"/>
          <w:sz w:val="32"/>
          <w:szCs w:val="32"/>
        </w:rPr>
        <w:t>指</w:t>
      </w:r>
      <w:r>
        <w:rPr>
          <w:rFonts w:ascii="仿宋_GB2312" w:eastAsia="仿宋_GB2312" w:hAnsi="仿宋_GB2312" w:cs="仿宋_GB2312" w:hint="eastAsia"/>
          <w:sz w:val="32"/>
          <w:szCs w:val="32"/>
        </w:rPr>
        <w:t>派专人负责政府信息公开工作，建立政府信息公开台账，归档保存原始公开材料。高标准严要求</w:t>
      </w:r>
      <w:r>
        <w:rPr>
          <w:rFonts w:ascii="仿宋_GB2312" w:eastAsia="仿宋_GB2312" w:hAnsi="仿宋_GB2312" w:cs="仿宋_GB2312"/>
          <w:sz w:val="32"/>
          <w:szCs w:val="32"/>
        </w:rPr>
        <w:t>撰写</w:t>
      </w:r>
      <w:r>
        <w:rPr>
          <w:rFonts w:ascii="仿宋_GB2312" w:eastAsia="仿宋_GB2312" w:hAnsi="仿宋_GB2312" w:cs="仿宋_GB2312" w:hint="eastAsia"/>
          <w:sz w:val="32"/>
          <w:szCs w:val="32"/>
        </w:rPr>
        <w:t>本</w:t>
      </w:r>
      <w:r>
        <w:rPr>
          <w:rFonts w:ascii="仿宋_GB2312" w:eastAsia="仿宋_GB2312" w:hAnsi="仿宋_GB2312" w:cs="仿宋_GB2312"/>
          <w:sz w:val="32"/>
          <w:szCs w:val="32"/>
        </w:rPr>
        <w:t>年度</w:t>
      </w:r>
      <w:r>
        <w:rPr>
          <w:rFonts w:ascii="仿宋_GB2312" w:eastAsia="仿宋_GB2312" w:hAnsi="仿宋_GB2312" w:cs="仿宋_GB2312" w:hint="eastAsia"/>
          <w:sz w:val="32"/>
          <w:szCs w:val="32"/>
        </w:rPr>
        <w:t>政府信息公开工作年度</w:t>
      </w:r>
      <w:r>
        <w:rPr>
          <w:rFonts w:ascii="仿宋_GB2312" w:eastAsia="仿宋_GB2312" w:hAnsi="仿宋_GB2312" w:cs="仿宋_GB2312"/>
          <w:sz w:val="32"/>
          <w:szCs w:val="32"/>
        </w:rPr>
        <w:t>报告</w:t>
      </w:r>
      <w:r>
        <w:rPr>
          <w:rFonts w:ascii="仿宋_GB2312" w:eastAsia="仿宋_GB2312" w:hAnsi="仿宋_GB2312" w:cs="仿宋_GB2312" w:hint="eastAsia"/>
          <w:sz w:val="32"/>
          <w:szCs w:val="32"/>
        </w:rPr>
        <w:t>并进行图文解读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7B6CFC53" w14:textId="77777777" w:rsidR="009759EE" w:rsidRDefault="00AB6B4F">
      <w:pPr>
        <w:spacing w:line="560" w:lineRule="exact"/>
        <w:ind w:rightChars="-50" w:right="-105"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黑体"/>
          <w:b/>
          <w:bCs/>
          <w:sz w:val="32"/>
          <w:szCs w:val="32"/>
        </w:rPr>
        <w:t>（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三</w:t>
      </w:r>
      <w:r>
        <w:rPr>
          <w:rFonts w:ascii="黑体" w:eastAsia="黑体" w:hAnsi="黑体" w:cs="黑体"/>
          <w:b/>
          <w:bCs/>
          <w:sz w:val="32"/>
          <w:szCs w:val="32"/>
        </w:rPr>
        <w:t>）人大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代表</w:t>
      </w:r>
      <w:r>
        <w:rPr>
          <w:rFonts w:ascii="黑体" w:eastAsia="黑体" w:hAnsi="黑体" w:cs="黑体"/>
          <w:b/>
          <w:bCs/>
          <w:sz w:val="32"/>
          <w:szCs w:val="32"/>
        </w:rPr>
        <w:t>建议和政协提案办理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结果</w:t>
      </w:r>
      <w:r>
        <w:rPr>
          <w:rFonts w:ascii="黑体" w:eastAsia="黑体" w:hAnsi="黑体" w:cs="黑体"/>
          <w:b/>
          <w:bCs/>
          <w:sz w:val="32"/>
          <w:szCs w:val="32"/>
        </w:rPr>
        <w:t>公开情况</w:t>
      </w:r>
    </w:p>
    <w:p w14:paraId="1F1905CC" w14:textId="3848C762" w:rsidR="009759EE" w:rsidRDefault="00B16305" w:rsidP="00B16305">
      <w:pPr>
        <w:spacing w:line="560" w:lineRule="exact"/>
        <w:ind w:leftChars="100" w:left="210" w:rightChars="-50" w:right="-105" w:firstLineChars="100" w:firstLine="3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2023</w:t>
      </w:r>
      <w:r w:rsidR="00AB6B4F">
        <w:rPr>
          <w:rFonts w:ascii="Times New Roman" w:eastAsia="仿宋_GB2312" w:hAnsi="Times New Roman" w:cs="Times New Roman" w:hint="eastAsia"/>
          <w:sz w:val="32"/>
          <w:szCs w:val="32"/>
        </w:rPr>
        <w:t>年，我局共接收人大代表议案建议、政协委员提案</w:t>
      </w:r>
      <w:r w:rsidR="00C04EEB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AB6B4F">
        <w:rPr>
          <w:rFonts w:ascii="Times New Roman" w:eastAsia="仿宋_GB2312" w:hAnsi="Times New Roman" w:cs="Times New Roman" w:hint="eastAsia"/>
          <w:sz w:val="32"/>
          <w:szCs w:val="32"/>
        </w:rPr>
        <w:t>件（建议</w:t>
      </w:r>
      <w:r w:rsidR="001B24E5">
        <w:rPr>
          <w:rFonts w:ascii="Times New Roman" w:eastAsia="仿宋_GB2312" w:hAnsi="Times New Roman" w:cs="Times New Roman"/>
          <w:sz w:val="32"/>
          <w:szCs w:val="32"/>
        </w:rPr>
        <w:t>1</w:t>
      </w:r>
      <w:r w:rsidR="00AB6B4F">
        <w:rPr>
          <w:rFonts w:ascii="Times New Roman" w:eastAsia="仿宋_GB2312" w:hAnsi="Times New Roman" w:cs="Times New Roman" w:hint="eastAsia"/>
          <w:sz w:val="32"/>
          <w:szCs w:val="32"/>
        </w:rPr>
        <w:t>件、提案</w:t>
      </w:r>
      <w:r w:rsidR="001B24E5">
        <w:rPr>
          <w:rFonts w:ascii="Times New Roman" w:eastAsia="仿宋_GB2312" w:hAnsi="Times New Roman" w:cs="Times New Roman"/>
          <w:sz w:val="32"/>
          <w:szCs w:val="32"/>
        </w:rPr>
        <w:t>1</w:t>
      </w:r>
      <w:r w:rsidR="00AB6B4F">
        <w:rPr>
          <w:rFonts w:ascii="Times New Roman" w:eastAsia="仿宋_GB2312" w:hAnsi="Times New Roman" w:cs="Times New Roman" w:hint="eastAsia"/>
          <w:sz w:val="32"/>
          <w:szCs w:val="32"/>
        </w:rPr>
        <w:t>件），全部按时办理完毕并答复，办结答复率</w:t>
      </w:r>
      <w:r w:rsidR="00AB6B4F">
        <w:rPr>
          <w:rFonts w:ascii="Times New Roman" w:eastAsia="仿宋_GB2312" w:hAnsi="Times New Roman" w:cs="Times New Roman" w:hint="eastAsia"/>
          <w:sz w:val="32"/>
          <w:szCs w:val="32"/>
        </w:rPr>
        <w:t>100%</w:t>
      </w:r>
      <w:r w:rsidR="00AB6B4F">
        <w:rPr>
          <w:rFonts w:ascii="Times New Roman" w:eastAsia="仿宋_GB2312" w:hAnsi="Times New Roman" w:cs="Times New Roman" w:hint="eastAsia"/>
          <w:sz w:val="32"/>
          <w:szCs w:val="32"/>
        </w:rPr>
        <w:t>，代表、委员满意度</w:t>
      </w:r>
      <w:r w:rsidR="00AB6B4F">
        <w:rPr>
          <w:rFonts w:ascii="Times New Roman" w:eastAsia="仿宋_GB2312" w:hAnsi="Times New Roman" w:cs="Times New Roman" w:hint="eastAsia"/>
          <w:sz w:val="32"/>
          <w:szCs w:val="32"/>
        </w:rPr>
        <w:t>100%</w:t>
      </w:r>
      <w:r w:rsidR="00AB6B4F">
        <w:rPr>
          <w:rFonts w:ascii="Times New Roman" w:eastAsia="仿宋_GB2312" w:hAnsi="Times New Roman" w:cs="Times New Roman" w:hint="eastAsia"/>
          <w:sz w:val="32"/>
          <w:szCs w:val="32"/>
        </w:rPr>
        <w:t>。其中，承办人大代表议案建议</w:t>
      </w:r>
      <w:r w:rsidR="001B24E5">
        <w:rPr>
          <w:rFonts w:ascii="Times New Roman" w:eastAsia="仿宋_GB2312" w:hAnsi="Times New Roman" w:cs="Times New Roman"/>
          <w:sz w:val="32"/>
          <w:szCs w:val="32"/>
        </w:rPr>
        <w:t>1</w:t>
      </w:r>
      <w:r w:rsidR="00AB6B4F">
        <w:rPr>
          <w:rFonts w:ascii="Times New Roman" w:eastAsia="仿宋_GB2312" w:hAnsi="Times New Roman" w:cs="Times New Roman" w:hint="eastAsia"/>
          <w:sz w:val="32"/>
          <w:szCs w:val="32"/>
        </w:rPr>
        <w:t>件，已经解决；承办政协委员提案</w:t>
      </w:r>
      <w:r w:rsidR="001B24E5">
        <w:rPr>
          <w:rFonts w:ascii="Times New Roman" w:eastAsia="仿宋_GB2312" w:hAnsi="Times New Roman" w:cs="Times New Roman"/>
          <w:sz w:val="32"/>
          <w:szCs w:val="32"/>
        </w:rPr>
        <w:t>1</w:t>
      </w:r>
      <w:r w:rsidR="00AB6B4F">
        <w:rPr>
          <w:rFonts w:ascii="Times New Roman" w:eastAsia="仿宋_GB2312" w:hAnsi="Times New Roman" w:cs="Times New Roman" w:hint="eastAsia"/>
          <w:sz w:val="32"/>
          <w:szCs w:val="32"/>
        </w:rPr>
        <w:t>件，</w:t>
      </w:r>
      <w:r w:rsidR="001B24E5">
        <w:rPr>
          <w:rFonts w:ascii="Times New Roman" w:eastAsia="仿宋_GB2312" w:hAnsi="Times New Roman" w:cs="Times New Roman" w:hint="eastAsia"/>
          <w:sz w:val="32"/>
          <w:szCs w:val="32"/>
        </w:rPr>
        <w:t>问题已经解决</w:t>
      </w:r>
      <w:r w:rsidR="00AB6B4F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AB6B4F">
        <w:rPr>
          <w:rFonts w:ascii="Times New Roman" w:eastAsia="仿宋_GB2312" w:hAnsi="Times New Roman" w:cs="Times New Roman"/>
          <w:sz w:val="32"/>
          <w:szCs w:val="32"/>
        </w:rPr>
        <w:t>所有人大建议、政协提案已在</w:t>
      </w:r>
      <w:r w:rsidR="001B24E5">
        <w:rPr>
          <w:rFonts w:ascii="Times New Roman" w:eastAsia="仿宋_GB2312" w:hAnsi="Times New Roman" w:cs="Times New Roman" w:hint="eastAsia"/>
          <w:sz w:val="32"/>
          <w:szCs w:val="32"/>
        </w:rPr>
        <w:t>汶上县人民政府</w:t>
      </w:r>
      <w:r w:rsidR="00AB6B4F">
        <w:rPr>
          <w:rFonts w:ascii="Times New Roman" w:eastAsia="仿宋_GB2312" w:hAnsi="Times New Roman" w:cs="Times New Roman"/>
          <w:sz w:val="32"/>
          <w:szCs w:val="32"/>
        </w:rPr>
        <w:t>网</w:t>
      </w:r>
      <w:r w:rsidR="00AB6B4F">
        <w:rPr>
          <w:rFonts w:ascii="Times New Roman" w:eastAsia="仿宋_GB2312" w:hAnsi="Times New Roman" w:cs="Times New Roman"/>
          <w:sz w:val="32"/>
          <w:szCs w:val="32"/>
        </w:rPr>
        <w:t>“</w:t>
      </w:r>
      <w:r w:rsidR="00AB6B4F">
        <w:rPr>
          <w:rFonts w:ascii="Times New Roman" w:eastAsia="仿宋_GB2312" w:hAnsi="Times New Roman" w:cs="Times New Roman"/>
          <w:sz w:val="32"/>
          <w:szCs w:val="32"/>
        </w:rPr>
        <w:t>建议提案</w:t>
      </w:r>
      <w:r w:rsidR="00AB6B4F">
        <w:rPr>
          <w:rFonts w:ascii="Times New Roman" w:eastAsia="仿宋_GB2312" w:hAnsi="Times New Roman" w:cs="Times New Roman"/>
          <w:sz w:val="32"/>
          <w:szCs w:val="32"/>
        </w:rPr>
        <w:t>”</w:t>
      </w:r>
      <w:r w:rsidR="00AB6B4F">
        <w:rPr>
          <w:rFonts w:ascii="Times New Roman" w:eastAsia="仿宋_GB2312" w:hAnsi="Times New Roman" w:cs="Times New Roman"/>
          <w:sz w:val="32"/>
          <w:szCs w:val="32"/>
        </w:rPr>
        <w:t>专栏公开。</w:t>
      </w:r>
    </w:p>
    <w:p w14:paraId="1E003083" w14:textId="77777777" w:rsidR="009759EE" w:rsidRDefault="00AB6B4F">
      <w:pPr>
        <w:spacing w:line="560" w:lineRule="exact"/>
        <w:ind w:left="630" w:rightChars="-50" w:right="-105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（四）</w:t>
      </w:r>
      <w:r>
        <w:rPr>
          <w:rFonts w:ascii="黑体" w:eastAsia="黑体" w:hAnsi="黑体" w:cs="黑体"/>
          <w:b/>
          <w:bCs/>
          <w:sz w:val="32"/>
          <w:szCs w:val="32"/>
        </w:rPr>
        <w:t>本行政机关年度政务公开工作创新情况</w:t>
      </w:r>
    </w:p>
    <w:p w14:paraId="0851DD6C" w14:textId="08C97124" w:rsidR="009759EE" w:rsidRDefault="001B24E5">
      <w:pPr>
        <w:spacing w:line="560" w:lineRule="exact"/>
        <w:ind w:rightChars="-50" w:right="-105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在</w:t>
      </w:r>
      <w:r w:rsidR="00AB6B4F">
        <w:rPr>
          <w:rFonts w:ascii="Times New Roman" w:eastAsia="仿宋_GB2312" w:hAnsi="Times New Roman" w:cs="Times New Roman" w:hint="eastAsia"/>
          <w:sz w:val="32"/>
          <w:szCs w:val="32"/>
        </w:rPr>
        <w:t>我局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门户</w:t>
      </w:r>
      <w:r w:rsidR="00AB6B4F">
        <w:rPr>
          <w:rFonts w:ascii="Times New Roman" w:eastAsia="仿宋_GB2312" w:hAnsi="Times New Roman" w:cs="Times New Roman" w:hint="eastAsia"/>
          <w:sz w:val="32"/>
          <w:szCs w:val="32"/>
        </w:rPr>
        <w:t>网站上，围绕自然资源和规划政策法规、典型经验、亮点工作，坚持工作动态、通知公告等信息实时更新，并确保信息真实、严谨规范。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通过</w:t>
      </w:r>
      <w:r w:rsidR="00AB6B4F">
        <w:rPr>
          <w:rFonts w:ascii="Times New Roman" w:eastAsia="仿宋_GB2312" w:hAnsi="Times New Roman" w:cs="Times New Roman" w:hint="eastAsia"/>
          <w:sz w:val="32"/>
          <w:szCs w:val="32"/>
        </w:rPr>
        <w:t>新闻发布会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的形式</w:t>
      </w:r>
      <w:r w:rsidR="00AB6B4F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在</w:t>
      </w:r>
      <w:r w:rsidR="00B16305">
        <w:rPr>
          <w:rFonts w:ascii="Times New Roman" w:eastAsia="仿宋_GB2312" w:hAnsi="Times New Roman" w:cs="Times New Roman" w:hint="eastAsia"/>
          <w:sz w:val="32"/>
          <w:szCs w:val="32"/>
        </w:rPr>
        <w:t>县</w:t>
      </w:r>
      <w:r w:rsidR="00AB6B4F">
        <w:rPr>
          <w:rFonts w:ascii="Times New Roman" w:eastAsia="仿宋_GB2312" w:hAnsi="Times New Roman" w:cs="Times New Roman"/>
          <w:sz w:val="32"/>
          <w:szCs w:val="32"/>
        </w:rPr>
        <w:t>政</w:t>
      </w:r>
      <w:r w:rsidR="00AB6B4F">
        <w:rPr>
          <w:rFonts w:ascii="Times New Roman" w:eastAsia="仿宋_GB2312" w:hAnsi="Times New Roman" w:cs="Times New Roman"/>
          <w:sz w:val="32"/>
          <w:szCs w:val="32"/>
        </w:rPr>
        <w:lastRenderedPageBreak/>
        <w:t>府新闻发布平台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上</w:t>
      </w:r>
      <w:r w:rsidR="00AB6B4F">
        <w:rPr>
          <w:rFonts w:ascii="Times New Roman" w:eastAsia="仿宋_GB2312" w:hAnsi="Times New Roman" w:cs="Times New Roman" w:hint="eastAsia"/>
          <w:sz w:val="32"/>
          <w:szCs w:val="32"/>
        </w:rPr>
        <w:t>围绕群众关心关注的问题，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召开新闻发布会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次，</w:t>
      </w:r>
      <w:r w:rsidR="00AB6B4F">
        <w:rPr>
          <w:rFonts w:ascii="Times New Roman" w:eastAsia="仿宋_GB2312" w:hAnsi="Times New Roman" w:cs="Times New Roman" w:hint="eastAsia"/>
          <w:sz w:val="32"/>
          <w:szCs w:val="32"/>
        </w:rPr>
        <w:t>介绍相关政策，回答群众提问，及时回应群众关切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的问题</w:t>
      </w:r>
      <w:r w:rsidR="00AB6B4F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47A824D1" w14:textId="77777777" w:rsidR="009759EE" w:rsidRDefault="009759EE">
      <w:pPr>
        <w:spacing w:line="560" w:lineRule="exact"/>
        <w:ind w:left="630" w:rightChars="-50" w:right="-105"/>
        <w:rPr>
          <w:rFonts w:ascii="黑体" w:eastAsia="黑体" w:hAnsi="黑体" w:cs="黑体"/>
          <w:b/>
          <w:bCs/>
          <w:sz w:val="32"/>
          <w:szCs w:val="32"/>
        </w:rPr>
      </w:pPr>
    </w:p>
    <w:p w14:paraId="189942B1" w14:textId="77777777" w:rsidR="009759EE" w:rsidRDefault="009759EE">
      <w:pPr>
        <w:spacing w:line="560" w:lineRule="exact"/>
        <w:ind w:rightChars="-50" w:right="-105"/>
        <w:rPr>
          <w:rStyle w:val="a6"/>
          <w:rFonts w:ascii="微软雅黑" w:eastAsia="微软雅黑" w:hAnsi="微软雅黑" w:cs="微软雅黑"/>
          <w:color w:val="333333"/>
          <w:sz w:val="16"/>
          <w:szCs w:val="16"/>
        </w:rPr>
      </w:pPr>
    </w:p>
    <w:p w14:paraId="4AA02ED5" w14:textId="77777777" w:rsidR="009759EE" w:rsidRDefault="009759EE">
      <w:pPr>
        <w:spacing w:line="560" w:lineRule="exact"/>
        <w:ind w:rightChars="-50" w:right="-105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9759EE">
      <w:footerReference w:type="default" r:id="rId11"/>
      <w:pgSz w:w="11906" w:h="16838"/>
      <w:pgMar w:top="1440" w:right="1800" w:bottom="1440" w:left="1800" w:header="851" w:footer="96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97997" w14:textId="77777777" w:rsidR="00CE2E88" w:rsidRDefault="00CE2E88">
      <w:r>
        <w:separator/>
      </w:r>
    </w:p>
  </w:endnote>
  <w:endnote w:type="continuationSeparator" w:id="0">
    <w:p w14:paraId="32719FE2" w14:textId="77777777" w:rsidR="00CE2E88" w:rsidRDefault="00CE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9181B" w14:textId="77777777" w:rsidR="009759EE" w:rsidRDefault="00AB6B4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287844" wp14:editId="499A9C3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690B08" w14:textId="77777777" w:rsidR="009759EE" w:rsidRDefault="00AB6B4F">
                          <w:pPr>
                            <w:pStyle w:val="a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28784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B690B08" w14:textId="77777777" w:rsidR="009759EE" w:rsidRDefault="00AB6B4F">
                    <w:pPr>
                      <w:pStyle w:val="a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8A30A" w14:textId="77777777" w:rsidR="00CE2E88" w:rsidRDefault="00CE2E88">
      <w:r>
        <w:separator/>
      </w:r>
    </w:p>
  </w:footnote>
  <w:footnote w:type="continuationSeparator" w:id="0">
    <w:p w14:paraId="22EAEB85" w14:textId="77777777" w:rsidR="00CE2E88" w:rsidRDefault="00CE2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345A52"/>
    <w:multiLevelType w:val="singleLevel"/>
    <w:tmpl w:val="85345A52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F50180F"/>
    <w:multiLevelType w:val="singleLevel"/>
    <w:tmpl w:val="2F50180F"/>
    <w:lvl w:ilvl="0">
      <w:start w:val="2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num w:numId="1" w16cid:durableId="1940524572">
    <w:abstractNumId w:val="1"/>
  </w:num>
  <w:num w:numId="2" w16cid:durableId="1165054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FkMWFiNTZmNWVjNjQ1ZjBjNzVmZDFmYjM2N2RiNmQifQ=="/>
  </w:docVars>
  <w:rsids>
    <w:rsidRoot w:val="009759EE"/>
    <w:rsid w:val="00170602"/>
    <w:rsid w:val="00176025"/>
    <w:rsid w:val="001A2968"/>
    <w:rsid w:val="001A47BA"/>
    <w:rsid w:val="001B24E5"/>
    <w:rsid w:val="00225DA3"/>
    <w:rsid w:val="002D19A2"/>
    <w:rsid w:val="00303F39"/>
    <w:rsid w:val="0031382B"/>
    <w:rsid w:val="00444C9B"/>
    <w:rsid w:val="004E3016"/>
    <w:rsid w:val="0053087B"/>
    <w:rsid w:val="00541D37"/>
    <w:rsid w:val="0055226C"/>
    <w:rsid w:val="00560972"/>
    <w:rsid w:val="00575EDB"/>
    <w:rsid w:val="005C11DD"/>
    <w:rsid w:val="00621381"/>
    <w:rsid w:val="006B3921"/>
    <w:rsid w:val="006E05BE"/>
    <w:rsid w:val="006E0DCE"/>
    <w:rsid w:val="006E136C"/>
    <w:rsid w:val="00704336"/>
    <w:rsid w:val="00715C65"/>
    <w:rsid w:val="00771B68"/>
    <w:rsid w:val="00794AE3"/>
    <w:rsid w:val="00794DD5"/>
    <w:rsid w:val="007A3406"/>
    <w:rsid w:val="00892A2C"/>
    <w:rsid w:val="008C15A7"/>
    <w:rsid w:val="008C4DE0"/>
    <w:rsid w:val="008D33A8"/>
    <w:rsid w:val="00920750"/>
    <w:rsid w:val="009759EE"/>
    <w:rsid w:val="009A508A"/>
    <w:rsid w:val="009C512B"/>
    <w:rsid w:val="00AB6B4F"/>
    <w:rsid w:val="00AC6677"/>
    <w:rsid w:val="00AD220A"/>
    <w:rsid w:val="00AD7338"/>
    <w:rsid w:val="00B11FF1"/>
    <w:rsid w:val="00B16305"/>
    <w:rsid w:val="00BC57CD"/>
    <w:rsid w:val="00C04EEB"/>
    <w:rsid w:val="00C3396E"/>
    <w:rsid w:val="00CB1EB4"/>
    <w:rsid w:val="00CE2E88"/>
    <w:rsid w:val="00CE3BE9"/>
    <w:rsid w:val="00D23242"/>
    <w:rsid w:val="00D73611"/>
    <w:rsid w:val="00D87AA8"/>
    <w:rsid w:val="00DE3B1C"/>
    <w:rsid w:val="00E16F95"/>
    <w:rsid w:val="00E57646"/>
    <w:rsid w:val="00EA0085"/>
    <w:rsid w:val="00F22F9D"/>
    <w:rsid w:val="00F27D3F"/>
    <w:rsid w:val="00FD449F"/>
    <w:rsid w:val="00FE17EE"/>
    <w:rsid w:val="00FE7B94"/>
    <w:rsid w:val="010351AA"/>
    <w:rsid w:val="01086C64"/>
    <w:rsid w:val="0127533C"/>
    <w:rsid w:val="01347A59"/>
    <w:rsid w:val="0147153B"/>
    <w:rsid w:val="014F5F03"/>
    <w:rsid w:val="016A347B"/>
    <w:rsid w:val="01B464A4"/>
    <w:rsid w:val="01C74429"/>
    <w:rsid w:val="01CD7566"/>
    <w:rsid w:val="01EE19B6"/>
    <w:rsid w:val="01FA65AD"/>
    <w:rsid w:val="0200793B"/>
    <w:rsid w:val="020B07BA"/>
    <w:rsid w:val="0227311A"/>
    <w:rsid w:val="022C24DE"/>
    <w:rsid w:val="02445A7A"/>
    <w:rsid w:val="025F4662"/>
    <w:rsid w:val="027345B1"/>
    <w:rsid w:val="028E3199"/>
    <w:rsid w:val="02985DC6"/>
    <w:rsid w:val="02BA3F8E"/>
    <w:rsid w:val="02BD75DA"/>
    <w:rsid w:val="02CC44A1"/>
    <w:rsid w:val="02D54924"/>
    <w:rsid w:val="02DA018C"/>
    <w:rsid w:val="03011BBD"/>
    <w:rsid w:val="03123DCA"/>
    <w:rsid w:val="031511C4"/>
    <w:rsid w:val="032F04D8"/>
    <w:rsid w:val="037203C5"/>
    <w:rsid w:val="03724869"/>
    <w:rsid w:val="03726617"/>
    <w:rsid w:val="03977E2B"/>
    <w:rsid w:val="03AA5DB1"/>
    <w:rsid w:val="03C25D9A"/>
    <w:rsid w:val="03D90444"/>
    <w:rsid w:val="03EF1A15"/>
    <w:rsid w:val="04025BED"/>
    <w:rsid w:val="04096F7B"/>
    <w:rsid w:val="04471852"/>
    <w:rsid w:val="0449381C"/>
    <w:rsid w:val="044C0C16"/>
    <w:rsid w:val="044F0706"/>
    <w:rsid w:val="046229F4"/>
    <w:rsid w:val="04CA4554"/>
    <w:rsid w:val="04D05CEB"/>
    <w:rsid w:val="04D53301"/>
    <w:rsid w:val="04D72BD5"/>
    <w:rsid w:val="051200B1"/>
    <w:rsid w:val="051A6F66"/>
    <w:rsid w:val="052971A9"/>
    <w:rsid w:val="05341DD6"/>
    <w:rsid w:val="05473A95"/>
    <w:rsid w:val="05571F68"/>
    <w:rsid w:val="056326BB"/>
    <w:rsid w:val="05730F87"/>
    <w:rsid w:val="05C80770"/>
    <w:rsid w:val="05DC421B"/>
    <w:rsid w:val="05DE61E6"/>
    <w:rsid w:val="0607573C"/>
    <w:rsid w:val="06135E8F"/>
    <w:rsid w:val="06367DD0"/>
    <w:rsid w:val="065E2E82"/>
    <w:rsid w:val="066402FB"/>
    <w:rsid w:val="06C21663"/>
    <w:rsid w:val="06C4362D"/>
    <w:rsid w:val="06E23AB3"/>
    <w:rsid w:val="06E63F67"/>
    <w:rsid w:val="07110BA2"/>
    <w:rsid w:val="07140111"/>
    <w:rsid w:val="071C6FC5"/>
    <w:rsid w:val="071D689A"/>
    <w:rsid w:val="0721638A"/>
    <w:rsid w:val="073C7668"/>
    <w:rsid w:val="074309F6"/>
    <w:rsid w:val="07434552"/>
    <w:rsid w:val="075220F4"/>
    <w:rsid w:val="075F5104"/>
    <w:rsid w:val="07837045"/>
    <w:rsid w:val="078D1C71"/>
    <w:rsid w:val="07AD2313"/>
    <w:rsid w:val="07B13BB2"/>
    <w:rsid w:val="07B62F76"/>
    <w:rsid w:val="07B92A66"/>
    <w:rsid w:val="07ED2710"/>
    <w:rsid w:val="07ED44BE"/>
    <w:rsid w:val="07F92E63"/>
    <w:rsid w:val="08033CE1"/>
    <w:rsid w:val="080F08D8"/>
    <w:rsid w:val="08251EAA"/>
    <w:rsid w:val="08346591"/>
    <w:rsid w:val="08400A92"/>
    <w:rsid w:val="084E7646"/>
    <w:rsid w:val="08602EE2"/>
    <w:rsid w:val="086C7AD9"/>
    <w:rsid w:val="088A7F5F"/>
    <w:rsid w:val="088F5575"/>
    <w:rsid w:val="089A2898"/>
    <w:rsid w:val="089D5EE4"/>
    <w:rsid w:val="08A65B8C"/>
    <w:rsid w:val="08AD7C99"/>
    <w:rsid w:val="08C16076"/>
    <w:rsid w:val="08DF02AB"/>
    <w:rsid w:val="08F04266"/>
    <w:rsid w:val="08F655F4"/>
    <w:rsid w:val="09684744"/>
    <w:rsid w:val="0992356F"/>
    <w:rsid w:val="09A339CE"/>
    <w:rsid w:val="09C120A6"/>
    <w:rsid w:val="09C3197A"/>
    <w:rsid w:val="09C35E1E"/>
    <w:rsid w:val="0A4F3A18"/>
    <w:rsid w:val="0A524FB1"/>
    <w:rsid w:val="0A6749FB"/>
    <w:rsid w:val="0A7315F2"/>
    <w:rsid w:val="0AAF0151"/>
    <w:rsid w:val="0AB3379D"/>
    <w:rsid w:val="0AD57BB7"/>
    <w:rsid w:val="0AD6392F"/>
    <w:rsid w:val="0AE0655C"/>
    <w:rsid w:val="0AE53B72"/>
    <w:rsid w:val="0B100BEF"/>
    <w:rsid w:val="0B1A1A6E"/>
    <w:rsid w:val="0B261650"/>
    <w:rsid w:val="0B9B717C"/>
    <w:rsid w:val="0BB2614A"/>
    <w:rsid w:val="0BC67500"/>
    <w:rsid w:val="0BD25EA5"/>
    <w:rsid w:val="0BD51E39"/>
    <w:rsid w:val="0BDB744F"/>
    <w:rsid w:val="0BDB7828"/>
    <w:rsid w:val="0BF4406D"/>
    <w:rsid w:val="0BF95B27"/>
    <w:rsid w:val="0C0D512F"/>
    <w:rsid w:val="0C0F70F9"/>
    <w:rsid w:val="0C177D5B"/>
    <w:rsid w:val="0C1E10EA"/>
    <w:rsid w:val="0C2030B4"/>
    <w:rsid w:val="0C3E79DE"/>
    <w:rsid w:val="0C550E9B"/>
    <w:rsid w:val="0C607954"/>
    <w:rsid w:val="0C7E427E"/>
    <w:rsid w:val="0C8A49D1"/>
    <w:rsid w:val="0C9615C8"/>
    <w:rsid w:val="0CB3217A"/>
    <w:rsid w:val="0D002EE5"/>
    <w:rsid w:val="0D166265"/>
    <w:rsid w:val="0D1A5D55"/>
    <w:rsid w:val="0D336E17"/>
    <w:rsid w:val="0D4728C2"/>
    <w:rsid w:val="0D556D8D"/>
    <w:rsid w:val="0D645222"/>
    <w:rsid w:val="0D865199"/>
    <w:rsid w:val="0D8853B5"/>
    <w:rsid w:val="0D8E04F1"/>
    <w:rsid w:val="0D992A45"/>
    <w:rsid w:val="0DB55A7E"/>
    <w:rsid w:val="0DBF4B4E"/>
    <w:rsid w:val="0DC3019B"/>
    <w:rsid w:val="0DC34605"/>
    <w:rsid w:val="0DE87C01"/>
    <w:rsid w:val="0E056A05"/>
    <w:rsid w:val="0E0802A4"/>
    <w:rsid w:val="0E1A1D85"/>
    <w:rsid w:val="0E1C5AFD"/>
    <w:rsid w:val="0E4A266A"/>
    <w:rsid w:val="0E5A03D3"/>
    <w:rsid w:val="0E637F3D"/>
    <w:rsid w:val="0E715E49"/>
    <w:rsid w:val="0E9E6F19"/>
    <w:rsid w:val="0EA33B28"/>
    <w:rsid w:val="0ED71A24"/>
    <w:rsid w:val="0F0071CD"/>
    <w:rsid w:val="0F0740B7"/>
    <w:rsid w:val="0F474DFC"/>
    <w:rsid w:val="0F67724C"/>
    <w:rsid w:val="0F6E05DA"/>
    <w:rsid w:val="0F7A0D2D"/>
    <w:rsid w:val="0F900551"/>
    <w:rsid w:val="0FD2175C"/>
    <w:rsid w:val="0FE20516"/>
    <w:rsid w:val="0FED7751"/>
    <w:rsid w:val="0FF26B15"/>
    <w:rsid w:val="0FF87EA4"/>
    <w:rsid w:val="100E1475"/>
    <w:rsid w:val="10182E93"/>
    <w:rsid w:val="102239C8"/>
    <w:rsid w:val="102E1B18"/>
    <w:rsid w:val="103510F8"/>
    <w:rsid w:val="103B1CEF"/>
    <w:rsid w:val="104C52C2"/>
    <w:rsid w:val="106612B1"/>
    <w:rsid w:val="10702130"/>
    <w:rsid w:val="10BD35C7"/>
    <w:rsid w:val="10F20D97"/>
    <w:rsid w:val="10F468BD"/>
    <w:rsid w:val="11196324"/>
    <w:rsid w:val="111F7DDE"/>
    <w:rsid w:val="113847BC"/>
    <w:rsid w:val="114A472F"/>
    <w:rsid w:val="114F1D45"/>
    <w:rsid w:val="11643A43"/>
    <w:rsid w:val="11A03F81"/>
    <w:rsid w:val="11B12A00"/>
    <w:rsid w:val="11C73FD2"/>
    <w:rsid w:val="11E132E5"/>
    <w:rsid w:val="11F254F3"/>
    <w:rsid w:val="12011292"/>
    <w:rsid w:val="12130FC5"/>
    <w:rsid w:val="1218482D"/>
    <w:rsid w:val="12211934"/>
    <w:rsid w:val="122B27B2"/>
    <w:rsid w:val="12463148"/>
    <w:rsid w:val="12486006"/>
    <w:rsid w:val="1255782F"/>
    <w:rsid w:val="126857B5"/>
    <w:rsid w:val="12843C71"/>
    <w:rsid w:val="128819B3"/>
    <w:rsid w:val="12A367ED"/>
    <w:rsid w:val="12A52565"/>
    <w:rsid w:val="12B5207C"/>
    <w:rsid w:val="12C3110E"/>
    <w:rsid w:val="12CD5618"/>
    <w:rsid w:val="12DC585B"/>
    <w:rsid w:val="12E3308D"/>
    <w:rsid w:val="12EC0194"/>
    <w:rsid w:val="12F26E2C"/>
    <w:rsid w:val="12F62DC0"/>
    <w:rsid w:val="130F3E82"/>
    <w:rsid w:val="133D454B"/>
    <w:rsid w:val="137361BF"/>
    <w:rsid w:val="137E6912"/>
    <w:rsid w:val="13877EBC"/>
    <w:rsid w:val="138E4DA7"/>
    <w:rsid w:val="13961EAE"/>
    <w:rsid w:val="13983E78"/>
    <w:rsid w:val="139E2979"/>
    <w:rsid w:val="13AE369B"/>
    <w:rsid w:val="13BF31B2"/>
    <w:rsid w:val="13C44C6D"/>
    <w:rsid w:val="13D604FC"/>
    <w:rsid w:val="1424570B"/>
    <w:rsid w:val="143A0E25"/>
    <w:rsid w:val="145853B5"/>
    <w:rsid w:val="145F0F28"/>
    <w:rsid w:val="14665D24"/>
    <w:rsid w:val="147A17CF"/>
    <w:rsid w:val="14A65F0B"/>
    <w:rsid w:val="14AA3E63"/>
    <w:rsid w:val="14AF76CB"/>
    <w:rsid w:val="14C15ED1"/>
    <w:rsid w:val="14D233B9"/>
    <w:rsid w:val="14FB3FDE"/>
    <w:rsid w:val="14FE41AE"/>
    <w:rsid w:val="152F6116"/>
    <w:rsid w:val="154C6CC8"/>
    <w:rsid w:val="155838BF"/>
    <w:rsid w:val="156C55BC"/>
    <w:rsid w:val="15724254"/>
    <w:rsid w:val="15744470"/>
    <w:rsid w:val="159F14ED"/>
    <w:rsid w:val="15EC4007"/>
    <w:rsid w:val="16071183"/>
    <w:rsid w:val="16113A6D"/>
    <w:rsid w:val="161377E5"/>
    <w:rsid w:val="161812A0"/>
    <w:rsid w:val="16227A29"/>
    <w:rsid w:val="165F6ECF"/>
    <w:rsid w:val="16704C38"/>
    <w:rsid w:val="167C182F"/>
    <w:rsid w:val="168129A1"/>
    <w:rsid w:val="16CF7BB0"/>
    <w:rsid w:val="16DE6045"/>
    <w:rsid w:val="16DE7DF3"/>
    <w:rsid w:val="16E55626"/>
    <w:rsid w:val="17233A58"/>
    <w:rsid w:val="173043C7"/>
    <w:rsid w:val="173C58DF"/>
    <w:rsid w:val="174C1201"/>
    <w:rsid w:val="17501A39"/>
    <w:rsid w:val="17667DE9"/>
    <w:rsid w:val="176C3651"/>
    <w:rsid w:val="176D73C9"/>
    <w:rsid w:val="17773DA4"/>
    <w:rsid w:val="177C760C"/>
    <w:rsid w:val="17854713"/>
    <w:rsid w:val="17996410"/>
    <w:rsid w:val="179B7A92"/>
    <w:rsid w:val="179C0A16"/>
    <w:rsid w:val="17C4348D"/>
    <w:rsid w:val="17CA65CA"/>
    <w:rsid w:val="17CD1C16"/>
    <w:rsid w:val="17D11706"/>
    <w:rsid w:val="18001FEB"/>
    <w:rsid w:val="18381785"/>
    <w:rsid w:val="183B1275"/>
    <w:rsid w:val="18574301"/>
    <w:rsid w:val="185E6F4E"/>
    <w:rsid w:val="18616F2E"/>
    <w:rsid w:val="1869193F"/>
    <w:rsid w:val="186B3909"/>
    <w:rsid w:val="188449CB"/>
    <w:rsid w:val="189746FE"/>
    <w:rsid w:val="189A590D"/>
    <w:rsid w:val="18A230A3"/>
    <w:rsid w:val="18B628E8"/>
    <w:rsid w:val="18BC23B6"/>
    <w:rsid w:val="18D05E62"/>
    <w:rsid w:val="18F7519C"/>
    <w:rsid w:val="19744A3F"/>
    <w:rsid w:val="19805192"/>
    <w:rsid w:val="19874772"/>
    <w:rsid w:val="19921369"/>
    <w:rsid w:val="199B6470"/>
    <w:rsid w:val="19A05834"/>
    <w:rsid w:val="19DB686C"/>
    <w:rsid w:val="19E219A9"/>
    <w:rsid w:val="19EC2827"/>
    <w:rsid w:val="1A2226ED"/>
    <w:rsid w:val="1A231FC1"/>
    <w:rsid w:val="1A654388"/>
    <w:rsid w:val="1A7867B1"/>
    <w:rsid w:val="1A7B1DFD"/>
    <w:rsid w:val="1A864A2A"/>
    <w:rsid w:val="1A930EF5"/>
    <w:rsid w:val="1ACB068F"/>
    <w:rsid w:val="1AD0039B"/>
    <w:rsid w:val="1AD02149"/>
    <w:rsid w:val="1AE92EA5"/>
    <w:rsid w:val="1AFA71C6"/>
    <w:rsid w:val="1AFC2F3E"/>
    <w:rsid w:val="1B013245"/>
    <w:rsid w:val="1B03607B"/>
    <w:rsid w:val="1B0911B7"/>
    <w:rsid w:val="1B097409"/>
    <w:rsid w:val="1B0D514B"/>
    <w:rsid w:val="1B1C0EEA"/>
    <w:rsid w:val="1B416BA3"/>
    <w:rsid w:val="1B612DA1"/>
    <w:rsid w:val="1B963ADC"/>
    <w:rsid w:val="1BF27E9D"/>
    <w:rsid w:val="1C0A4FC9"/>
    <w:rsid w:val="1C1B5646"/>
    <w:rsid w:val="1C2344FA"/>
    <w:rsid w:val="1C427076"/>
    <w:rsid w:val="1C4D7DB5"/>
    <w:rsid w:val="1C536B8E"/>
    <w:rsid w:val="1C5B1EE6"/>
    <w:rsid w:val="1C5D0F97"/>
    <w:rsid w:val="1C5F3784"/>
    <w:rsid w:val="1C640D9B"/>
    <w:rsid w:val="1C7374EC"/>
    <w:rsid w:val="1C844F99"/>
    <w:rsid w:val="1C8B457A"/>
    <w:rsid w:val="1C9F0025"/>
    <w:rsid w:val="1CA70C88"/>
    <w:rsid w:val="1CAB4C1C"/>
    <w:rsid w:val="1CBA4E5F"/>
    <w:rsid w:val="1CBF06C7"/>
    <w:rsid w:val="1CD777BF"/>
    <w:rsid w:val="1CEF77DE"/>
    <w:rsid w:val="1D0B7468"/>
    <w:rsid w:val="1D7C3EC2"/>
    <w:rsid w:val="1D7F5576"/>
    <w:rsid w:val="1D835251"/>
    <w:rsid w:val="1D846A7C"/>
    <w:rsid w:val="1D8D4321"/>
    <w:rsid w:val="1DDC7057"/>
    <w:rsid w:val="1DEA3522"/>
    <w:rsid w:val="1DF61EC7"/>
    <w:rsid w:val="1E37603B"/>
    <w:rsid w:val="1E3B3D7D"/>
    <w:rsid w:val="1E3E561C"/>
    <w:rsid w:val="1E562965"/>
    <w:rsid w:val="1E594203"/>
    <w:rsid w:val="1E5D3CF4"/>
    <w:rsid w:val="1E601A36"/>
    <w:rsid w:val="1E6A3B55"/>
    <w:rsid w:val="1E7948A6"/>
    <w:rsid w:val="1E85324A"/>
    <w:rsid w:val="1E8F5E77"/>
    <w:rsid w:val="1E94424E"/>
    <w:rsid w:val="1EAE09F3"/>
    <w:rsid w:val="1EB3600A"/>
    <w:rsid w:val="1EC2785D"/>
    <w:rsid w:val="1ED146E2"/>
    <w:rsid w:val="1EDA202C"/>
    <w:rsid w:val="1EDF0BAD"/>
    <w:rsid w:val="1EE44415"/>
    <w:rsid w:val="1EEA12FF"/>
    <w:rsid w:val="1EF74148"/>
    <w:rsid w:val="1F5A0233"/>
    <w:rsid w:val="1F647304"/>
    <w:rsid w:val="1F6B6AA4"/>
    <w:rsid w:val="1F75506D"/>
    <w:rsid w:val="1F777037"/>
    <w:rsid w:val="1F777932"/>
    <w:rsid w:val="1F817EB6"/>
    <w:rsid w:val="1F843502"/>
    <w:rsid w:val="1F8B2AE2"/>
    <w:rsid w:val="1FC55FF4"/>
    <w:rsid w:val="1FDB75C6"/>
    <w:rsid w:val="1FEA5F7F"/>
    <w:rsid w:val="1FFC12EA"/>
    <w:rsid w:val="200F54C2"/>
    <w:rsid w:val="202076CF"/>
    <w:rsid w:val="20216FA3"/>
    <w:rsid w:val="20784E15"/>
    <w:rsid w:val="20803CC9"/>
    <w:rsid w:val="20943C19"/>
    <w:rsid w:val="20B322F1"/>
    <w:rsid w:val="20DA787E"/>
    <w:rsid w:val="20E26732"/>
    <w:rsid w:val="211B39F2"/>
    <w:rsid w:val="213C22E6"/>
    <w:rsid w:val="214E201A"/>
    <w:rsid w:val="21676C37"/>
    <w:rsid w:val="21725D08"/>
    <w:rsid w:val="220B3A67"/>
    <w:rsid w:val="220F3557"/>
    <w:rsid w:val="224C6559"/>
    <w:rsid w:val="225B49EE"/>
    <w:rsid w:val="225C42C2"/>
    <w:rsid w:val="22673393"/>
    <w:rsid w:val="227635D6"/>
    <w:rsid w:val="227C6712"/>
    <w:rsid w:val="22A30143"/>
    <w:rsid w:val="22A939AB"/>
    <w:rsid w:val="22B37249"/>
    <w:rsid w:val="22BE6D2B"/>
    <w:rsid w:val="22C473DD"/>
    <w:rsid w:val="22C8518E"/>
    <w:rsid w:val="22CC31F6"/>
    <w:rsid w:val="22D4654E"/>
    <w:rsid w:val="22F4274D"/>
    <w:rsid w:val="230E380E"/>
    <w:rsid w:val="233A0AA7"/>
    <w:rsid w:val="234A072D"/>
    <w:rsid w:val="235F050E"/>
    <w:rsid w:val="23621DAC"/>
    <w:rsid w:val="236B2A0F"/>
    <w:rsid w:val="237F295E"/>
    <w:rsid w:val="23B56380"/>
    <w:rsid w:val="23BF0FAD"/>
    <w:rsid w:val="23C12F77"/>
    <w:rsid w:val="23CD191B"/>
    <w:rsid w:val="23DF51AB"/>
    <w:rsid w:val="23FF13A9"/>
    <w:rsid w:val="23FF75FB"/>
    <w:rsid w:val="24042E63"/>
    <w:rsid w:val="240D7F6A"/>
    <w:rsid w:val="24125580"/>
    <w:rsid w:val="24134E54"/>
    <w:rsid w:val="24286B52"/>
    <w:rsid w:val="24311EAA"/>
    <w:rsid w:val="24343749"/>
    <w:rsid w:val="243E6375"/>
    <w:rsid w:val="24482D50"/>
    <w:rsid w:val="244F2331"/>
    <w:rsid w:val="245F009A"/>
    <w:rsid w:val="246D6C5B"/>
    <w:rsid w:val="247E6772"/>
    <w:rsid w:val="24833D88"/>
    <w:rsid w:val="24AA3A0B"/>
    <w:rsid w:val="24DE5462"/>
    <w:rsid w:val="24E24F53"/>
    <w:rsid w:val="24E76A0D"/>
    <w:rsid w:val="25034EC9"/>
    <w:rsid w:val="251F7F55"/>
    <w:rsid w:val="25423C43"/>
    <w:rsid w:val="2556149D"/>
    <w:rsid w:val="2564005E"/>
    <w:rsid w:val="256C6F12"/>
    <w:rsid w:val="25902C01"/>
    <w:rsid w:val="25A4045A"/>
    <w:rsid w:val="25B6018D"/>
    <w:rsid w:val="25C64874"/>
    <w:rsid w:val="25D30D3F"/>
    <w:rsid w:val="25DD571A"/>
    <w:rsid w:val="25E22D30"/>
    <w:rsid w:val="25EB22BD"/>
    <w:rsid w:val="26054179"/>
    <w:rsid w:val="26235823"/>
    <w:rsid w:val="262A4E03"/>
    <w:rsid w:val="26393298"/>
    <w:rsid w:val="26405B20"/>
    <w:rsid w:val="265E2CFF"/>
    <w:rsid w:val="267047E0"/>
    <w:rsid w:val="26747E2C"/>
    <w:rsid w:val="267F67D1"/>
    <w:rsid w:val="26812549"/>
    <w:rsid w:val="26920BFA"/>
    <w:rsid w:val="26A821CC"/>
    <w:rsid w:val="26AB75C6"/>
    <w:rsid w:val="26B3099F"/>
    <w:rsid w:val="26E96CED"/>
    <w:rsid w:val="270311B0"/>
    <w:rsid w:val="27076EF2"/>
    <w:rsid w:val="270E195B"/>
    <w:rsid w:val="270E26E3"/>
    <w:rsid w:val="270F3FF9"/>
    <w:rsid w:val="271909D4"/>
    <w:rsid w:val="271D6716"/>
    <w:rsid w:val="272A0E33"/>
    <w:rsid w:val="2730785D"/>
    <w:rsid w:val="273B094A"/>
    <w:rsid w:val="27533EE6"/>
    <w:rsid w:val="275D6B12"/>
    <w:rsid w:val="275E288B"/>
    <w:rsid w:val="2769195B"/>
    <w:rsid w:val="279544FE"/>
    <w:rsid w:val="27A26C1B"/>
    <w:rsid w:val="27AE6829"/>
    <w:rsid w:val="27D35027"/>
    <w:rsid w:val="27E62FAC"/>
    <w:rsid w:val="27F54F9D"/>
    <w:rsid w:val="281178FD"/>
    <w:rsid w:val="282615FA"/>
    <w:rsid w:val="28285372"/>
    <w:rsid w:val="282910EA"/>
    <w:rsid w:val="284877C3"/>
    <w:rsid w:val="284D6B87"/>
    <w:rsid w:val="28506677"/>
    <w:rsid w:val="285D2B42"/>
    <w:rsid w:val="28620159"/>
    <w:rsid w:val="286363AA"/>
    <w:rsid w:val="286D0FD7"/>
    <w:rsid w:val="286E4D4F"/>
    <w:rsid w:val="28702875"/>
    <w:rsid w:val="28706D19"/>
    <w:rsid w:val="287621A4"/>
    <w:rsid w:val="28904CC6"/>
    <w:rsid w:val="28924EE2"/>
    <w:rsid w:val="28991DCC"/>
    <w:rsid w:val="28A16ED3"/>
    <w:rsid w:val="28A644E9"/>
    <w:rsid w:val="28B46C06"/>
    <w:rsid w:val="28E55011"/>
    <w:rsid w:val="29001E4B"/>
    <w:rsid w:val="29283150"/>
    <w:rsid w:val="29451F54"/>
    <w:rsid w:val="295B52D4"/>
    <w:rsid w:val="29604C35"/>
    <w:rsid w:val="29634188"/>
    <w:rsid w:val="2964687E"/>
    <w:rsid w:val="2967011C"/>
    <w:rsid w:val="296E14AB"/>
    <w:rsid w:val="29763DCD"/>
    <w:rsid w:val="29910CF5"/>
    <w:rsid w:val="29A636EB"/>
    <w:rsid w:val="29B13146"/>
    <w:rsid w:val="29E11C7D"/>
    <w:rsid w:val="29F37C02"/>
    <w:rsid w:val="29F86353"/>
    <w:rsid w:val="2A063491"/>
    <w:rsid w:val="2A1536D4"/>
    <w:rsid w:val="2A283C1C"/>
    <w:rsid w:val="2A314286"/>
    <w:rsid w:val="2A3C3357"/>
    <w:rsid w:val="2A474B0A"/>
    <w:rsid w:val="2A53244F"/>
    <w:rsid w:val="2A571F3F"/>
    <w:rsid w:val="2A726D79"/>
    <w:rsid w:val="2A84085A"/>
    <w:rsid w:val="2AA66A22"/>
    <w:rsid w:val="2AB533FF"/>
    <w:rsid w:val="2AB7478C"/>
    <w:rsid w:val="2AC944BF"/>
    <w:rsid w:val="2ADB491E"/>
    <w:rsid w:val="2AE65071"/>
    <w:rsid w:val="2B065713"/>
    <w:rsid w:val="2B1E0CAF"/>
    <w:rsid w:val="2B4D6E9E"/>
    <w:rsid w:val="2B591CE7"/>
    <w:rsid w:val="2B612949"/>
    <w:rsid w:val="2B8A1EA0"/>
    <w:rsid w:val="2B940F71"/>
    <w:rsid w:val="2B944ACD"/>
    <w:rsid w:val="2BA94A1C"/>
    <w:rsid w:val="2BCC4267"/>
    <w:rsid w:val="2BE45A54"/>
    <w:rsid w:val="2BE710A1"/>
    <w:rsid w:val="2BEC4909"/>
    <w:rsid w:val="2C047EA4"/>
    <w:rsid w:val="2C057779"/>
    <w:rsid w:val="2C1016F4"/>
    <w:rsid w:val="2C302A48"/>
    <w:rsid w:val="2C387B4E"/>
    <w:rsid w:val="2C4D2D8A"/>
    <w:rsid w:val="2C624BCB"/>
    <w:rsid w:val="2C6E531E"/>
    <w:rsid w:val="2C7072E8"/>
    <w:rsid w:val="2C736DD8"/>
    <w:rsid w:val="2CBC252D"/>
    <w:rsid w:val="2CBC42DB"/>
    <w:rsid w:val="2CC22BD3"/>
    <w:rsid w:val="2CCF04B2"/>
    <w:rsid w:val="2CD47877"/>
    <w:rsid w:val="2CF021D7"/>
    <w:rsid w:val="2CF061F0"/>
    <w:rsid w:val="2CF577ED"/>
    <w:rsid w:val="2CFA17B0"/>
    <w:rsid w:val="2D2500D2"/>
    <w:rsid w:val="2D4A18E7"/>
    <w:rsid w:val="2D55028C"/>
    <w:rsid w:val="2D595FCE"/>
    <w:rsid w:val="2D5E1836"/>
    <w:rsid w:val="2D7352E2"/>
    <w:rsid w:val="2DC773DC"/>
    <w:rsid w:val="2DE97352"/>
    <w:rsid w:val="2E0777D8"/>
    <w:rsid w:val="2E0A551A"/>
    <w:rsid w:val="2E0B376C"/>
    <w:rsid w:val="2E141EF5"/>
    <w:rsid w:val="2E333F9A"/>
    <w:rsid w:val="2E334A71"/>
    <w:rsid w:val="2E3D144C"/>
    <w:rsid w:val="2E4E18AB"/>
    <w:rsid w:val="2E530C6F"/>
    <w:rsid w:val="2E5D564A"/>
    <w:rsid w:val="2E7C01C6"/>
    <w:rsid w:val="2E7D3F3E"/>
    <w:rsid w:val="2EA4771D"/>
    <w:rsid w:val="2ECD27D0"/>
    <w:rsid w:val="2ED51684"/>
    <w:rsid w:val="2EE8585B"/>
    <w:rsid w:val="2EEB534C"/>
    <w:rsid w:val="2EFF3C8C"/>
    <w:rsid w:val="2F012479"/>
    <w:rsid w:val="2F0B32F8"/>
    <w:rsid w:val="2F1C5505"/>
    <w:rsid w:val="2F4F1437"/>
    <w:rsid w:val="2F566C69"/>
    <w:rsid w:val="2F5E167A"/>
    <w:rsid w:val="2F6F1AD9"/>
    <w:rsid w:val="2F803CE6"/>
    <w:rsid w:val="2F972DDE"/>
    <w:rsid w:val="2F9F55D0"/>
    <w:rsid w:val="2FA21EAE"/>
    <w:rsid w:val="2FB27C17"/>
    <w:rsid w:val="2FB43990"/>
    <w:rsid w:val="2FCA6D0F"/>
    <w:rsid w:val="2FDB0F1C"/>
    <w:rsid w:val="2FEF6776"/>
    <w:rsid w:val="2FFC44A6"/>
    <w:rsid w:val="30110DE2"/>
    <w:rsid w:val="30201025"/>
    <w:rsid w:val="3049057C"/>
    <w:rsid w:val="30560824"/>
    <w:rsid w:val="305D5DD5"/>
    <w:rsid w:val="30654C8A"/>
    <w:rsid w:val="309317F7"/>
    <w:rsid w:val="30B67293"/>
    <w:rsid w:val="30ED7159"/>
    <w:rsid w:val="31271F3F"/>
    <w:rsid w:val="31374878"/>
    <w:rsid w:val="31717D8A"/>
    <w:rsid w:val="3175714F"/>
    <w:rsid w:val="31833619"/>
    <w:rsid w:val="319C292D"/>
    <w:rsid w:val="319C46DB"/>
    <w:rsid w:val="31AC0DC2"/>
    <w:rsid w:val="31CA749A"/>
    <w:rsid w:val="31CC3212"/>
    <w:rsid w:val="31D75713"/>
    <w:rsid w:val="320A7220"/>
    <w:rsid w:val="321B1AA4"/>
    <w:rsid w:val="32867865"/>
    <w:rsid w:val="32951856"/>
    <w:rsid w:val="32A45F3D"/>
    <w:rsid w:val="32B6615F"/>
    <w:rsid w:val="32C37B36"/>
    <w:rsid w:val="32D007AA"/>
    <w:rsid w:val="32DD31FD"/>
    <w:rsid w:val="32DF0D23"/>
    <w:rsid w:val="32EB1476"/>
    <w:rsid w:val="32F3657D"/>
    <w:rsid w:val="32FB3683"/>
    <w:rsid w:val="330662B0"/>
    <w:rsid w:val="33230EBA"/>
    <w:rsid w:val="33354DE7"/>
    <w:rsid w:val="33501C21"/>
    <w:rsid w:val="335214F5"/>
    <w:rsid w:val="33527747"/>
    <w:rsid w:val="336D4581"/>
    <w:rsid w:val="336E20A7"/>
    <w:rsid w:val="338A5133"/>
    <w:rsid w:val="338D69D1"/>
    <w:rsid w:val="339A4C4A"/>
    <w:rsid w:val="339B33F6"/>
    <w:rsid w:val="33A930DF"/>
    <w:rsid w:val="33CD5020"/>
    <w:rsid w:val="33E81E5A"/>
    <w:rsid w:val="33EF143A"/>
    <w:rsid w:val="34092253"/>
    <w:rsid w:val="34140EA1"/>
    <w:rsid w:val="34270BD4"/>
    <w:rsid w:val="344F3C87"/>
    <w:rsid w:val="347100A1"/>
    <w:rsid w:val="348D5F0B"/>
    <w:rsid w:val="34993154"/>
    <w:rsid w:val="34A66EB5"/>
    <w:rsid w:val="34AC2E87"/>
    <w:rsid w:val="34C74165"/>
    <w:rsid w:val="34CC71CA"/>
    <w:rsid w:val="34E72111"/>
    <w:rsid w:val="35044A71"/>
    <w:rsid w:val="350902DA"/>
    <w:rsid w:val="350C1B78"/>
    <w:rsid w:val="350C7DCA"/>
    <w:rsid w:val="35123632"/>
    <w:rsid w:val="35352E7D"/>
    <w:rsid w:val="35586B6B"/>
    <w:rsid w:val="35702107"/>
    <w:rsid w:val="358838F4"/>
    <w:rsid w:val="35887450"/>
    <w:rsid w:val="35A95619"/>
    <w:rsid w:val="35C0308E"/>
    <w:rsid w:val="35D72186"/>
    <w:rsid w:val="35DE52C2"/>
    <w:rsid w:val="35E36D7D"/>
    <w:rsid w:val="35F72828"/>
    <w:rsid w:val="360C62D3"/>
    <w:rsid w:val="36154A5C"/>
    <w:rsid w:val="361A2073"/>
    <w:rsid w:val="3627310D"/>
    <w:rsid w:val="36321AB2"/>
    <w:rsid w:val="365C268B"/>
    <w:rsid w:val="366854D4"/>
    <w:rsid w:val="367A14DF"/>
    <w:rsid w:val="367B0D63"/>
    <w:rsid w:val="36A858D0"/>
    <w:rsid w:val="36BA5D2F"/>
    <w:rsid w:val="36D30B9F"/>
    <w:rsid w:val="36EA7ECC"/>
    <w:rsid w:val="36EC7EB3"/>
    <w:rsid w:val="36FB00F6"/>
    <w:rsid w:val="37015BF2"/>
    <w:rsid w:val="371F5B92"/>
    <w:rsid w:val="372431A9"/>
    <w:rsid w:val="374177D6"/>
    <w:rsid w:val="376E6B1A"/>
    <w:rsid w:val="37977E1F"/>
    <w:rsid w:val="37C5786B"/>
    <w:rsid w:val="38207E14"/>
    <w:rsid w:val="382A0C93"/>
    <w:rsid w:val="382C5258"/>
    <w:rsid w:val="3838181B"/>
    <w:rsid w:val="385B52F0"/>
    <w:rsid w:val="385C2E16"/>
    <w:rsid w:val="38C764E2"/>
    <w:rsid w:val="38D26C34"/>
    <w:rsid w:val="38D66725"/>
    <w:rsid w:val="38DE55D9"/>
    <w:rsid w:val="38E52E0C"/>
    <w:rsid w:val="38EE7F12"/>
    <w:rsid w:val="38FD0155"/>
    <w:rsid w:val="390019F4"/>
    <w:rsid w:val="390F1C37"/>
    <w:rsid w:val="39161217"/>
    <w:rsid w:val="393671C3"/>
    <w:rsid w:val="394144E6"/>
    <w:rsid w:val="394713D0"/>
    <w:rsid w:val="394A0EC1"/>
    <w:rsid w:val="39553AED"/>
    <w:rsid w:val="3962620A"/>
    <w:rsid w:val="396E4BAF"/>
    <w:rsid w:val="3971644D"/>
    <w:rsid w:val="397523E2"/>
    <w:rsid w:val="397C3770"/>
    <w:rsid w:val="398304ED"/>
    <w:rsid w:val="39A405D1"/>
    <w:rsid w:val="39A71E6F"/>
    <w:rsid w:val="39AB5E03"/>
    <w:rsid w:val="39B301A7"/>
    <w:rsid w:val="39CE1AF2"/>
    <w:rsid w:val="39D215E2"/>
    <w:rsid w:val="39E15381"/>
    <w:rsid w:val="3A267238"/>
    <w:rsid w:val="3A30455A"/>
    <w:rsid w:val="3A563FC1"/>
    <w:rsid w:val="3A647D60"/>
    <w:rsid w:val="3A654204"/>
    <w:rsid w:val="3A7461F5"/>
    <w:rsid w:val="3AAB598F"/>
    <w:rsid w:val="3AC52EF5"/>
    <w:rsid w:val="3B1D4ADF"/>
    <w:rsid w:val="3B2C087E"/>
    <w:rsid w:val="3B304812"/>
    <w:rsid w:val="3B331C0C"/>
    <w:rsid w:val="3B334302"/>
    <w:rsid w:val="3B6A75F8"/>
    <w:rsid w:val="3B7038EC"/>
    <w:rsid w:val="3B9A612F"/>
    <w:rsid w:val="3BA42B0A"/>
    <w:rsid w:val="3BDF1D94"/>
    <w:rsid w:val="3BE15B0C"/>
    <w:rsid w:val="3BE63123"/>
    <w:rsid w:val="3BF53366"/>
    <w:rsid w:val="3BF55B73"/>
    <w:rsid w:val="3C1126E8"/>
    <w:rsid w:val="3C125CC6"/>
    <w:rsid w:val="3C1A2DCC"/>
    <w:rsid w:val="3C37397E"/>
    <w:rsid w:val="3C3A521C"/>
    <w:rsid w:val="3C4340D1"/>
    <w:rsid w:val="3C5C05AD"/>
    <w:rsid w:val="3C7249B6"/>
    <w:rsid w:val="3C776471"/>
    <w:rsid w:val="3C81109D"/>
    <w:rsid w:val="3CAF5C0A"/>
    <w:rsid w:val="3CDE3DFA"/>
    <w:rsid w:val="3CE4322C"/>
    <w:rsid w:val="3CE80C6A"/>
    <w:rsid w:val="3CED228F"/>
    <w:rsid w:val="3CF25AF7"/>
    <w:rsid w:val="3CFC24D2"/>
    <w:rsid w:val="3D0E3685"/>
    <w:rsid w:val="3D127F47"/>
    <w:rsid w:val="3D233F03"/>
    <w:rsid w:val="3D257C7B"/>
    <w:rsid w:val="3D3103CE"/>
    <w:rsid w:val="3D31661F"/>
    <w:rsid w:val="3D514278"/>
    <w:rsid w:val="3D801355"/>
    <w:rsid w:val="3D9848F1"/>
    <w:rsid w:val="3D9D3CB5"/>
    <w:rsid w:val="3DAF5796"/>
    <w:rsid w:val="3DB1150E"/>
    <w:rsid w:val="3DBB238D"/>
    <w:rsid w:val="3E1321C9"/>
    <w:rsid w:val="3E1D4DF6"/>
    <w:rsid w:val="3E210442"/>
    <w:rsid w:val="3E5325C6"/>
    <w:rsid w:val="3E5A7DF8"/>
    <w:rsid w:val="3E5C147A"/>
    <w:rsid w:val="3E6E73FF"/>
    <w:rsid w:val="3E8409D1"/>
    <w:rsid w:val="3EA42E21"/>
    <w:rsid w:val="3EB05C6A"/>
    <w:rsid w:val="3ED74FA5"/>
    <w:rsid w:val="3EF1250A"/>
    <w:rsid w:val="3EFB1108"/>
    <w:rsid w:val="3F0D4E6A"/>
    <w:rsid w:val="3F2301EA"/>
    <w:rsid w:val="3F3348D1"/>
    <w:rsid w:val="3F3E5024"/>
    <w:rsid w:val="3F544847"/>
    <w:rsid w:val="3F744EE9"/>
    <w:rsid w:val="3F84512C"/>
    <w:rsid w:val="3FC65745"/>
    <w:rsid w:val="3FCE45FA"/>
    <w:rsid w:val="3FD17C46"/>
    <w:rsid w:val="3FDA11F0"/>
    <w:rsid w:val="3FE0432D"/>
    <w:rsid w:val="400C443C"/>
    <w:rsid w:val="40491ED2"/>
    <w:rsid w:val="404B5C4A"/>
    <w:rsid w:val="40526FD9"/>
    <w:rsid w:val="405745EF"/>
    <w:rsid w:val="40752CC7"/>
    <w:rsid w:val="407A652F"/>
    <w:rsid w:val="409F5F96"/>
    <w:rsid w:val="40B57568"/>
    <w:rsid w:val="40D043A1"/>
    <w:rsid w:val="40D07EFD"/>
    <w:rsid w:val="40D7128C"/>
    <w:rsid w:val="40E439A9"/>
    <w:rsid w:val="40EB2F89"/>
    <w:rsid w:val="411C5712"/>
    <w:rsid w:val="41287D39"/>
    <w:rsid w:val="41326E0A"/>
    <w:rsid w:val="413606A8"/>
    <w:rsid w:val="41415E2F"/>
    <w:rsid w:val="41436921"/>
    <w:rsid w:val="416845DA"/>
    <w:rsid w:val="416D399E"/>
    <w:rsid w:val="41744D2D"/>
    <w:rsid w:val="417B60BB"/>
    <w:rsid w:val="41943621"/>
    <w:rsid w:val="41A76944"/>
    <w:rsid w:val="41B25855"/>
    <w:rsid w:val="41B45A71"/>
    <w:rsid w:val="41BD2B78"/>
    <w:rsid w:val="41C95079"/>
    <w:rsid w:val="41E023C2"/>
    <w:rsid w:val="41F167DF"/>
    <w:rsid w:val="41FB544E"/>
    <w:rsid w:val="41FC4F57"/>
    <w:rsid w:val="41FD4D22"/>
    <w:rsid w:val="420B1AC5"/>
    <w:rsid w:val="42101F57"/>
    <w:rsid w:val="42186000"/>
    <w:rsid w:val="42415557"/>
    <w:rsid w:val="42442951"/>
    <w:rsid w:val="42472441"/>
    <w:rsid w:val="426E5C20"/>
    <w:rsid w:val="42B555FD"/>
    <w:rsid w:val="42C341BE"/>
    <w:rsid w:val="430420E0"/>
    <w:rsid w:val="43086074"/>
    <w:rsid w:val="432B1D63"/>
    <w:rsid w:val="43370708"/>
    <w:rsid w:val="433A3D54"/>
    <w:rsid w:val="43447A02"/>
    <w:rsid w:val="43544E16"/>
    <w:rsid w:val="437C436D"/>
    <w:rsid w:val="437E1E93"/>
    <w:rsid w:val="43880F63"/>
    <w:rsid w:val="4392593E"/>
    <w:rsid w:val="43D85A47"/>
    <w:rsid w:val="43DB5537"/>
    <w:rsid w:val="43DE2931"/>
    <w:rsid w:val="43FD36FF"/>
    <w:rsid w:val="4447497A"/>
    <w:rsid w:val="447339C1"/>
    <w:rsid w:val="44784B34"/>
    <w:rsid w:val="44973170"/>
    <w:rsid w:val="44980D44"/>
    <w:rsid w:val="44C71617"/>
    <w:rsid w:val="44CE6E4A"/>
    <w:rsid w:val="44DA134B"/>
    <w:rsid w:val="44EC4ED1"/>
    <w:rsid w:val="450148D5"/>
    <w:rsid w:val="45014B29"/>
    <w:rsid w:val="45060392"/>
    <w:rsid w:val="4506156C"/>
    <w:rsid w:val="450D7972"/>
    <w:rsid w:val="452F5B3A"/>
    <w:rsid w:val="453A52BD"/>
    <w:rsid w:val="45440EBA"/>
    <w:rsid w:val="45462E84"/>
    <w:rsid w:val="454B3FF6"/>
    <w:rsid w:val="454D4212"/>
    <w:rsid w:val="45575091"/>
    <w:rsid w:val="456414CF"/>
    <w:rsid w:val="45863281"/>
    <w:rsid w:val="45961716"/>
    <w:rsid w:val="459A2FF4"/>
    <w:rsid w:val="45AC0F39"/>
    <w:rsid w:val="45C5024D"/>
    <w:rsid w:val="45C67B21"/>
    <w:rsid w:val="45C75D73"/>
    <w:rsid w:val="45C85647"/>
    <w:rsid w:val="45DC4237"/>
    <w:rsid w:val="45E16709"/>
    <w:rsid w:val="45EC57D9"/>
    <w:rsid w:val="46001285"/>
    <w:rsid w:val="460D5750"/>
    <w:rsid w:val="46164604"/>
    <w:rsid w:val="46205483"/>
    <w:rsid w:val="46244F73"/>
    <w:rsid w:val="46293C86"/>
    <w:rsid w:val="4646138E"/>
    <w:rsid w:val="466D10C8"/>
    <w:rsid w:val="467F21AA"/>
    <w:rsid w:val="46843C64"/>
    <w:rsid w:val="468E063F"/>
    <w:rsid w:val="469F0A9E"/>
    <w:rsid w:val="46D02A05"/>
    <w:rsid w:val="46D36999"/>
    <w:rsid w:val="470B04C5"/>
    <w:rsid w:val="47215957"/>
    <w:rsid w:val="47282841"/>
    <w:rsid w:val="47451645"/>
    <w:rsid w:val="475E2707"/>
    <w:rsid w:val="47655843"/>
    <w:rsid w:val="476D64A6"/>
    <w:rsid w:val="477517FF"/>
    <w:rsid w:val="477C2B8D"/>
    <w:rsid w:val="47975C19"/>
    <w:rsid w:val="47B642F1"/>
    <w:rsid w:val="47C02A7A"/>
    <w:rsid w:val="47D6229D"/>
    <w:rsid w:val="47DE1152"/>
    <w:rsid w:val="47E0136E"/>
    <w:rsid w:val="47E56984"/>
    <w:rsid w:val="47F92430"/>
    <w:rsid w:val="481728B6"/>
    <w:rsid w:val="481B4154"/>
    <w:rsid w:val="482079BC"/>
    <w:rsid w:val="48217291"/>
    <w:rsid w:val="48233009"/>
    <w:rsid w:val="483B0352"/>
    <w:rsid w:val="484C6A03"/>
    <w:rsid w:val="487877F8"/>
    <w:rsid w:val="4880045B"/>
    <w:rsid w:val="48877A3B"/>
    <w:rsid w:val="48A56114"/>
    <w:rsid w:val="48F36E7F"/>
    <w:rsid w:val="48F50E49"/>
    <w:rsid w:val="490948F4"/>
    <w:rsid w:val="4910358D"/>
    <w:rsid w:val="4916491B"/>
    <w:rsid w:val="492D2391"/>
    <w:rsid w:val="493740F4"/>
    <w:rsid w:val="49437E06"/>
    <w:rsid w:val="49496A9F"/>
    <w:rsid w:val="4957740E"/>
    <w:rsid w:val="4972249A"/>
    <w:rsid w:val="497E0E3E"/>
    <w:rsid w:val="498521CD"/>
    <w:rsid w:val="49891591"/>
    <w:rsid w:val="49D92519"/>
    <w:rsid w:val="4A0728F3"/>
    <w:rsid w:val="4A143551"/>
    <w:rsid w:val="4A2A2D74"/>
    <w:rsid w:val="4A335F63"/>
    <w:rsid w:val="4A82495E"/>
    <w:rsid w:val="4A8C30E7"/>
    <w:rsid w:val="4A8C758B"/>
    <w:rsid w:val="4A8F2BD7"/>
    <w:rsid w:val="4A9A3EB5"/>
    <w:rsid w:val="4AA541A9"/>
    <w:rsid w:val="4ABE5084"/>
    <w:rsid w:val="4AC40AD3"/>
    <w:rsid w:val="4AD8457E"/>
    <w:rsid w:val="4AF55130"/>
    <w:rsid w:val="4AFA2747"/>
    <w:rsid w:val="4B0C4228"/>
    <w:rsid w:val="4B0D06CC"/>
    <w:rsid w:val="4B1F21AD"/>
    <w:rsid w:val="4B3B68BB"/>
    <w:rsid w:val="4B616322"/>
    <w:rsid w:val="4B635765"/>
    <w:rsid w:val="4B6E6C91"/>
    <w:rsid w:val="4B78366B"/>
    <w:rsid w:val="4B885FA4"/>
    <w:rsid w:val="4B95246F"/>
    <w:rsid w:val="4B971D44"/>
    <w:rsid w:val="4B977F95"/>
    <w:rsid w:val="4BD25472"/>
    <w:rsid w:val="4BDA60D4"/>
    <w:rsid w:val="4BF278C2"/>
    <w:rsid w:val="4C080E93"/>
    <w:rsid w:val="4C0F2222"/>
    <w:rsid w:val="4C107D48"/>
    <w:rsid w:val="4C145825"/>
    <w:rsid w:val="4C196BFC"/>
    <w:rsid w:val="4C1A4723"/>
    <w:rsid w:val="4C235CCD"/>
    <w:rsid w:val="4C343A36"/>
    <w:rsid w:val="4C485734"/>
    <w:rsid w:val="4C5D57D9"/>
    <w:rsid w:val="4C7107E7"/>
    <w:rsid w:val="4C7C718B"/>
    <w:rsid w:val="4C83051A"/>
    <w:rsid w:val="4CA706AC"/>
    <w:rsid w:val="4CB701C3"/>
    <w:rsid w:val="4CC0351C"/>
    <w:rsid w:val="4CFD651E"/>
    <w:rsid w:val="4D017AF0"/>
    <w:rsid w:val="4D31441A"/>
    <w:rsid w:val="4D36558C"/>
    <w:rsid w:val="4D4001A4"/>
    <w:rsid w:val="4D4001B9"/>
    <w:rsid w:val="4D4D1254"/>
    <w:rsid w:val="4D571B68"/>
    <w:rsid w:val="4D7C5695"/>
    <w:rsid w:val="4D844549"/>
    <w:rsid w:val="4D8E53C8"/>
    <w:rsid w:val="4DC332C4"/>
    <w:rsid w:val="4DDD3C5A"/>
    <w:rsid w:val="4DFC4A28"/>
    <w:rsid w:val="4E173610"/>
    <w:rsid w:val="4E1753BE"/>
    <w:rsid w:val="4E197388"/>
    <w:rsid w:val="4E453CD9"/>
    <w:rsid w:val="4E485577"/>
    <w:rsid w:val="4E54216E"/>
    <w:rsid w:val="4E720846"/>
    <w:rsid w:val="4ED41501"/>
    <w:rsid w:val="4EF23735"/>
    <w:rsid w:val="4EF676C9"/>
    <w:rsid w:val="4F0D3BAD"/>
    <w:rsid w:val="4F0F2539"/>
    <w:rsid w:val="4F195165"/>
    <w:rsid w:val="4F251D5C"/>
    <w:rsid w:val="4F895E47"/>
    <w:rsid w:val="4F90367A"/>
    <w:rsid w:val="4F99156B"/>
    <w:rsid w:val="4FAC7D88"/>
    <w:rsid w:val="4FBA78D0"/>
    <w:rsid w:val="4FBF3F5F"/>
    <w:rsid w:val="4FC60E49"/>
    <w:rsid w:val="4FE85264"/>
    <w:rsid w:val="4FF0236A"/>
    <w:rsid w:val="4FF37764"/>
    <w:rsid w:val="50447FC0"/>
    <w:rsid w:val="50485D02"/>
    <w:rsid w:val="5055041F"/>
    <w:rsid w:val="505A42BA"/>
    <w:rsid w:val="505A53D8"/>
    <w:rsid w:val="505C355C"/>
    <w:rsid w:val="50A373DC"/>
    <w:rsid w:val="50C11611"/>
    <w:rsid w:val="50CD1E89"/>
    <w:rsid w:val="50E13A61"/>
    <w:rsid w:val="50F0128F"/>
    <w:rsid w:val="50FB4B23"/>
    <w:rsid w:val="51037E7B"/>
    <w:rsid w:val="511C3509"/>
    <w:rsid w:val="51275918"/>
    <w:rsid w:val="51323F3D"/>
    <w:rsid w:val="5139564B"/>
    <w:rsid w:val="513D513B"/>
    <w:rsid w:val="513F7105"/>
    <w:rsid w:val="51501CA0"/>
    <w:rsid w:val="515B3813"/>
    <w:rsid w:val="51711289"/>
    <w:rsid w:val="517A013D"/>
    <w:rsid w:val="519136D9"/>
    <w:rsid w:val="51C25640"/>
    <w:rsid w:val="51E46EE6"/>
    <w:rsid w:val="51F85506"/>
    <w:rsid w:val="52102850"/>
    <w:rsid w:val="523F0F7B"/>
    <w:rsid w:val="525513A8"/>
    <w:rsid w:val="52627BBF"/>
    <w:rsid w:val="526E052A"/>
    <w:rsid w:val="527C3337"/>
    <w:rsid w:val="527F1783"/>
    <w:rsid w:val="528172AA"/>
    <w:rsid w:val="529A65BD"/>
    <w:rsid w:val="52B72CCB"/>
    <w:rsid w:val="52CA29FF"/>
    <w:rsid w:val="52D27B05"/>
    <w:rsid w:val="52DB2E5E"/>
    <w:rsid w:val="52DD4E28"/>
    <w:rsid w:val="52E87329"/>
    <w:rsid w:val="52EA4E4F"/>
    <w:rsid w:val="530103EA"/>
    <w:rsid w:val="531243A6"/>
    <w:rsid w:val="5322283B"/>
    <w:rsid w:val="532F6D06"/>
    <w:rsid w:val="534704F3"/>
    <w:rsid w:val="534D068E"/>
    <w:rsid w:val="535624E4"/>
    <w:rsid w:val="535D3873"/>
    <w:rsid w:val="537F7C8D"/>
    <w:rsid w:val="538434F5"/>
    <w:rsid w:val="538555FF"/>
    <w:rsid w:val="538708F0"/>
    <w:rsid w:val="539B083F"/>
    <w:rsid w:val="53AE0572"/>
    <w:rsid w:val="53C5766A"/>
    <w:rsid w:val="53CB1124"/>
    <w:rsid w:val="53E915AA"/>
    <w:rsid w:val="540168F4"/>
    <w:rsid w:val="54063F0A"/>
    <w:rsid w:val="54316B65"/>
    <w:rsid w:val="5438608E"/>
    <w:rsid w:val="544234C0"/>
    <w:rsid w:val="544D1B39"/>
    <w:rsid w:val="5495528E"/>
    <w:rsid w:val="54A6749B"/>
    <w:rsid w:val="54AF1711"/>
    <w:rsid w:val="54C142D5"/>
    <w:rsid w:val="54E16739"/>
    <w:rsid w:val="54E83610"/>
    <w:rsid w:val="550A5C7C"/>
    <w:rsid w:val="551408A9"/>
    <w:rsid w:val="55164621"/>
    <w:rsid w:val="55236D3E"/>
    <w:rsid w:val="5540169E"/>
    <w:rsid w:val="554E3DBB"/>
    <w:rsid w:val="55560EC1"/>
    <w:rsid w:val="5559450E"/>
    <w:rsid w:val="5563713A"/>
    <w:rsid w:val="5579070C"/>
    <w:rsid w:val="557B0928"/>
    <w:rsid w:val="558D41B7"/>
    <w:rsid w:val="558F7F2F"/>
    <w:rsid w:val="55B1434A"/>
    <w:rsid w:val="55BA1450"/>
    <w:rsid w:val="55BD684B"/>
    <w:rsid w:val="55DA564E"/>
    <w:rsid w:val="55F04E72"/>
    <w:rsid w:val="55FC3817"/>
    <w:rsid w:val="564D3DA3"/>
    <w:rsid w:val="56570A4D"/>
    <w:rsid w:val="56764C4B"/>
    <w:rsid w:val="5697709C"/>
    <w:rsid w:val="569C0B56"/>
    <w:rsid w:val="56BE4A22"/>
    <w:rsid w:val="56C97471"/>
    <w:rsid w:val="56CB143B"/>
    <w:rsid w:val="56CF2CD9"/>
    <w:rsid w:val="56D007FF"/>
    <w:rsid w:val="56DC53F6"/>
    <w:rsid w:val="56E147BB"/>
    <w:rsid w:val="571050A0"/>
    <w:rsid w:val="5717642E"/>
    <w:rsid w:val="571A1A7B"/>
    <w:rsid w:val="573174F0"/>
    <w:rsid w:val="573B5557"/>
    <w:rsid w:val="574D7F7F"/>
    <w:rsid w:val="57527466"/>
    <w:rsid w:val="577613A7"/>
    <w:rsid w:val="57AF477F"/>
    <w:rsid w:val="57B40121"/>
    <w:rsid w:val="57B63E99"/>
    <w:rsid w:val="57CD4D3F"/>
    <w:rsid w:val="57D91936"/>
    <w:rsid w:val="57E5652D"/>
    <w:rsid w:val="57EA58F1"/>
    <w:rsid w:val="57F01859"/>
    <w:rsid w:val="57FB18AC"/>
    <w:rsid w:val="580A7D41"/>
    <w:rsid w:val="582C7CB7"/>
    <w:rsid w:val="58366D88"/>
    <w:rsid w:val="58473E65"/>
    <w:rsid w:val="58523BC2"/>
    <w:rsid w:val="586236D9"/>
    <w:rsid w:val="58670CF0"/>
    <w:rsid w:val="58845D45"/>
    <w:rsid w:val="58A12453"/>
    <w:rsid w:val="58BA1767"/>
    <w:rsid w:val="59050C34"/>
    <w:rsid w:val="590A1D69"/>
    <w:rsid w:val="591C7D2C"/>
    <w:rsid w:val="59205D38"/>
    <w:rsid w:val="593037D7"/>
    <w:rsid w:val="59330D43"/>
    <w:rsid w:val="595C79E9"/>
    <w:rsid w:val="596F4300"/>
    <w:rsid w:val="59796F2C"/>
    <w:rsid w:val="59883613"/>
    <w:rsid w:val="59D16D68"/>
    <w:rsid w:val="59E545C2"/>
    <w:rsid w:val="59E63722"/>
    <w:rsid w:val="59FA62BF"/>
    <w:rsid w:val="59FE7432"/>
    <w:rsid w:val="5A0F7891"/>
    <w:rsid w:val="5A3115B5"/>
    <w:rsid w:val="5A6F322D"/>
    <w:rsid w:val="5A7C4F26"/>
    <w:rsid w:val="5A851901"/>
    <w:rsid w:val="5A9518F3"/>
    <w:rsid w:val="5A987886"/>
    <w:rsid w:val="5AB26B9A"/>
    <w:rsid w:val="5B262DEE"/>
    <w:rsid w:val="5B3518B4"/>
    <w:rsid w:val="5B461090"/>
    <w:rsid w:val="5B4869ED"/>
    <w:rsid w:val="5B5639C9"/>
    <w:rsid w:val="5B595267"/>
    <w:rsid w:val="5B6F6839"/>
    <w:rsid w:val="5B920779"/>
    <w:rsid w:val="5BB4249E"/>
    <w:rsid w:val="5BB57FC4"/>
    <w:rsid w:val="5BB66216"/>
    <w:rsid w:val="5BB73D3C"/>
    <w:rsid w:val="5BCF20AD"/>
    <w:rsid w:val="5BCF552A"/>
    <w:rsid w:val="5BE74621"/>
    <w:rsid w:val="5BFE196B"/>
    <w:rsid w:val="5C0276AD"/>
    <w:rsid w:val="5C0F3B78"/>
    <w:rsid w:val="5C115B42"/>
    <w:rsid w:val="5C545A2F"/>
    <w:rsid w:val="5C563555"/>
    <w:rsid w:val="5C7113CD"/>
    <w:rsid w:val="5C732359"/>
    <w:rsid w:val="5C7B25A9"/>
    <w:rsid w:val="5C814A76"/>
    <w:rsid w:val="5C981DBF"/>
    <w:rsid w:val="5CA2679A"/>
    <w:rsid w:val="5CB62246"/>
    <w:rsid w:val="5CB87D6C"/>
    <w:rsid w:val="5CE172C2"/>
    <w:rsid w:val="5D0336DD"/>
    <w:rsid w:val="5D2B49E2"/>
    <w:rsid w:val="5D2D075A"/>
    <w:rsid w:val="5D443CF5"/>
    <w:rsid w:val="5D557CB0"/>
    <w:rsid w:val="5D5757D7"/>
    <w:rsid w:val="5D616655"/>
    <w:rsid w:val="5D656145"/>
    <w:rsid w:val="5D662EF4"/>
    <w:rsid w:val="5D7A14C5"/>
    <w:rsid w:val="5D826BCF"/>
    <w:rsid w:val="5D8440F2"/>
    <w:rsid w:val="5D845EA0"/>
    <w:rsid w:val="5DD46E27"/>
    <w:rsid w:val="5DD5494D"/>
    <w:rsid w:val="5DE66B5A"/>
    <w:rsid w:val="5DF70D68"/>
    <w:rsid w:val="5E055233"/>
    <w:rsid w:val="5E062D59"/>
    <w:rsid w:val="5E0E058B"/>
    <w:rsid w:val="5E192A8C"/>
    <w:rsid w:val="5E196F30"/>
    <w:rsid w:val="5E1E62F4"/>
    <w:rsid w:val="5E2C0A11"/>
    <w:rsid w:val="5E5D0BCB"/>
    <w:rsid w:val="5E693A13"/>
    <w:rsid w:val="5E7F4FE5"/>
    <w:rsid w:val="5E912F6A"/>
    <w:rsid w:val="5E914D18"/>
    <w:rsid w:val="5EA04F5B"/>
    <w:rsid w:val="5EA92062"/>
    <w:rsid w:val="5EB17168"/>
    <w:rsid w:val="5EB86749"/>
    <w:rsid w:val="5EBA601D"/>
    <w:rsid w:val="5EBF067F"/>
    <w:rsid w:val="5ECA1FD8"/>
    <w:rsid w:val="5EDB41E5"/>
    <w:rsid w:val="5EF95EB4"/>
    <w:rsid w:val="5EFA0B0F"/>
    <w:rsid w:val="5F090D52"/>
    <w:rsid w:val="5F30162D"/>
    <w:rsid w:val="5F3A715E"/>
    <w:rsid w:val="5F555D46"/>
    <w:rsid w:val="5F585836"/>
    <w:rsid w:val="5F593A88"/>
    <w:rsid w:val="5F661D01"/>
    <w:rsid w:val="5F697A43"/>
    <w:rsid w:val="5F772160"/>
    <w:rsid w:val="5F7F2DC3"/>
    <w:rsid w:val="5F84662B"/>
    <w:rsid w:val="5F9F5213"/>
    <w:rsid w:val="5FA40A7B"/>
    <w:rsid w:val="5FAB005C"/>
    <w:rsid w:val="5FB52C88"/>
    <w:rsid w:val="5FC30F01"/>
    <w:rsid w:val="5FCF78A6"/>
    <w:rsid w:val="5FEB2206"/>
    <w:rsid w:val="5FF94923"/>
    <w:rsid w:val="60326087"/>
    <w:rsid w:val="605204D7"/>
    <w:rsid w:val="60690C66"/>
    <w:rsid w:val="606A19CE"/>
    <w:rsid w:val="606F1089"/>
    <w:rsid w:val="606F2E37"/>
    <w:rsid w:val="6090192E"/>
    <w:rsid w:val="609B1E7E"/>
    <w:rsid w:val="60A30D33"/>
    <w:rsid w:val="60B66CB8"/>
    <w:rsid w:val="60BD0047"/>
    <w:rsid w:val="60F11A9E"/>
    <w:rsid w:val="60F375C4"/>
    <w:rsid w:val="60F82E2D"/>
    <w:rsid w:val="6126799A"/>
    <w:rsid w:val="61291238"/>
    <w:rsid w:val="61314591"/>
    <w:rsid w:val="613320B7"/>
    <w:rsid w:val="61371BA7"/>
    <w:rsid w:val="614C3178"/>
    <w:rsid w:val="61616C24"/>
    <w:rsid w:val="6166248C"/>
    <w:rsid w:val="6171498D"/>
    <w:rsid w:val="618B5A4F"/>
    <w:rsid w:val="618C4D4F"/>
    <w:rsid w:val="61923281"/>
    <w:rsid w:val="61D05B58"/>
    <w:rsid w:val="61E82EA1"/>
    <w:rsid w:val="62092E18"/>
    <w:rsid w:val="62483940"/>
    <w:rsid w:val="626544F2"/>
    <w:rsid w:val="628647C6"/>
    <w:rsid w:val="6287090C"/>
    <w:rsid w:val="629979ED"/>
    <w:rsid w:val="62A36DC8"/>
    <w:rsid w:val="62AA0157"/>
    <w:rsid w:val="62B66AFB"/>
    <w:rsid w:val="62C93A8C"/>
    <w:rsid w:val="62DE42A4"/>
    <w:rsid w:val="62F6339C"/>
    <w:rsid w:val="62FB4E56"/>
    <w:rsid w:val="62FF66F4"/>
    <w:rsid w:val="63155F18"/>
    <w:rsid w:val="63185A08"/>
    <w:rsid w:val="632443AD"/>
    <w:rsid w:val="63273E9D"/>
    <w:rsid w:val="633345F0"/>
    <w:rsid w:val="63534C92"/>
    <w:rsid w:val="63585E05"/>
    <w:rsid w:val="6361115D"/>
    <w:rsid w:val="63862972"/>
    <w:rsid w:val="638E7A78"/>
    <w:rsid w:val="63952BB5"/>
    <w:rsid w:val="639C3F43"/>
    <w:rsid w:val="63D3192F"/>
    <w:rsid w:val="63D52D8F"/>
    <w:rsid w:val="63D7141F"/>
    <w:rsid w:val="63E853DA"/>
    <w:rsid w:val="63F773CC"/>
    <w:rsid w:val="640904DE"/>
    <w:rsid w:val="645E569D"/>
    <w:rsid w:val="64872E45"/>
    <w:rsid w:val="649410BE"/>
    <w:rsid w:val="64947310"/>
    <w:rsid w:val="64CA4AE0"/>
    <w:rsid w:val="64D43BB1"/>
    <w:rsid w:val="6522491C"/>
    <w:rsid w:val="653A1C66"/>
    <w:rsid w:val="6542472A"/>
    <w:rsid w:val="65436640"/>
    <w:rsid w:val="6548644D"/>
    <w:rsid w:val="6554084E"/>
    <w:rsid w:val="655B1BDC"/>
    <w:rsid w:val="65624D19"/>
    <w:rsid w:val="658253BB"/>
    <w:rsid w:val="658E5B0E"/>
    <w:rsid w:val="65A11CE5"/>
    <w:rsid w:val="65AB66C0"/>
    <w:rsid w:val="65BA4B55"/>
    <w:rsid w:val="65D26342"/>
    <w:rsid w:val="65F71905"/>
    <w:rsid w:val="65FA13F5"/>
    <w:rsid w:val="660B1854"/>
    <w:rsid w:val="6618187B"/>
    <w:rsid w:val="664D7777"/>
    <w:rsid w:val="66552ACF"/>
    <w:rsid w:val="66611474"/>
    <w:rsid w:val="666D7E19"/>
    <w:rsid w:val="66703465"/>
    <w:rsid w:val="66754F1F"/>
    <w:rsid w:val="668C4743"/>
    <w:rsid w:val="669C425A"/>
    <w:rsid w:val="66A03D4A"/>
    <w:rsid w:val="66A3383B"/>
    <w:rsid w:val="66AF5135"/>
    <w:rsid w:val="66D439F4"/>
    <w:rsid w:val="66EC51E2"/>
    <w:rsid w:val="670A6AA8"/>
    <w:rsid w:val="670F7122"/>
    <w:rsid w:val="673C5D51"/>
    <w:rsid w:val="675B4115"/>
    <w:rsid w:val="6760172C"/>
    <w:rsid w:val="676B07FC"/>
    <w:rsid w:val="676C6322"/>
    <w:rsid w:val="677156E7"/>
    <w:rsid w:val="67AA29A7"/>
    <w:rsid w:val="67C47F0C"/>
    <w:rsid w:val="67CC6DC1"/>
    <w:rsid w:val="68210EBB"/>
    <w:rsid w:val="684150B9"/>
    <w:rsid w:val="684626D0"/>
    <w:rsid w:val="684A6664"/>
    <w:rsid w:val="686F60CA"/>
    <w:rsid w:val="68776D2D"/>
    <w:rsid w:val="688D02FE"/>
    <w:rsid w:val="689C6793"/>
    <w:rsid w:val="68B25FB7"/>
    <w:rsid w:val="68C83A2C"/>
    <w:rsid w:val="68CE56FB"/>
    <w:rsid w:val="68CF6B69"/>
    <w:rsid w:val="68DB3760"/>
    <w:rsid w:val="68EA39A3"/>
    <w:rsid w:val="68F640F6"/>
    <w:rsid w:val="690860CA"/>
    <w:rsid w:val="692F13B6"/>
    <w:rsid w:val="693D7F76"/>
    <w:rsid w:val="69731BEA"/>
    <w:rsid w:val="69760037"/>
    <w:rsid w:val="697F233D"/>
    <w:rsid w:val="69AD796E"/>
    <w:rsid w:val="6A040A94"/>
    <w:rsid w:val="6A050368"/>
    <w:rsid w:val="6A0D5B9B"/>
    <w:rsid w:val="6A114F5F"/>
    <w:rsid w:val="6A1E27E4"/>
    <w:rsid w:val="6A260A0B"/>
    <w:rsid w:val="6A31115D"/>
    <w:rsid w:val="6A3A44B6"/>
    <w:rsid w:val="6A462E5B"/>
    <w:rsid w:val="6A49294B"/>
    <w:rsid w:val="6A5135AE"/>
    <w:rsid w:val="6A6E23B2"/>
    <w:rsid w:val="6A7052DA"/>
    <w:rsid w:val="6A7A48B2"/>
    <w:rsid w:val="6AA933EA"/>
    <w:rsid w:val="6AB029CA"/>
    <w:rsid w:val="6AC344AB"/>
    <w:rsid w:val="6ACB2952"/>
    <w:rsid w:val="6AD06BC8"/>
    <w:rsid w:val="6ADB7A47"/>
    <w:rsid w:val="6AE83F12"/>
    <w:rsid w:val="6AF208ED"/>
    <w:rsid w:val="6B3453A9"/>
    <w:rsid w:val="6B3B6738"/>
    <w:rsid w:val="6B403D4E"/>
    <w:rsid w:val="6B517D09"/>
    <w:rsid w:val="6B5275DD"/>
    <w:rsid w:val="6B7314EF"/>
    <w:rsid w:val="6B8C6F93"/>
    <w:rsid w:val="6B900B29"/>
    <w:rsid w:val="6BA442DD"/>
    <w:rsid w:val="6BC404DB"/>
    <w:rsid w:val="6BF80185"/>
    <w:rsid w:val="6C2216A6"/>
    <w:rsid w:val="6C22436F"/>
    <w:rsid w:val="6C264CF2"/>
    <w:rsid w:val="6C276CBC"/>
    <w:rsid w:val="6C2C42D2"/>
    <w:rsid w:val="6C384A25"/>
    <w:rsid w:val="6C3B1FEF"/>
    <w:rsid w:val="6C5775A1"/>
    <w:rsid w:val="6C691082"/>
    <w:rsid w:val="6C8B0FF9"/>
    <w:rsid w:val="6CA4030D"/>
    <w:rsid w:val="6CA43E69"/>
    <w:rsid w:val="6CA9147F"/>
    <w:rsid w:val="6CAB3449"/>
    <w:rsid w:val="6CB322FE"/>
    <w:rsid w:val="6CB542C8"/>
    <w:rsid w:val="6CB71DEE"/>
    <w:rsid w:val="6CB74C77"/>
    <w:rsid w:val="6CB94F0A"/>
    <w:rsid w:val="6CDF1345"/>
    <w:rsid w:val="6CFE7A1D"/>
    <w:rsid w:val="6D2A0159"/>
    <w:rsid w:val="6D3B2A1F"/>
    <w:rsid w:val="6D48513C"/>
    <w:rsid w:val="6D4B2536"/>
    <w:rsid w:val="6D54763D"/>
    <w:rsid w:val="6D5B4E6F"/>
    <w:rsid w:val="6D6535F8"/>
    <w:rsid w:val="6D725D15"/>
    <w:rsid w:val="6D8141AA"/>
    <w:rsid w:val="6D822F3E"/>
    <w:rsid w:val="6D8A305E"/>
    <w:rsid w:val="6D992C43"/>
    <w:rsid w:val="6DBE71AC"/>
    <w:rsid w:val="6DCF13B9"/>
    <w:rsid w:val="6DD62748"/>
    <w:rsid w:val="6DDD3AD6"/>
    <w:rsid w:val="6DEA1D4F"/>
    <w:rsid w:val="6E056B89"/>
    <w:rsid w:val="6E0948CB"/>
    <w:rsid w:val="6E1F40EF"/>
    <w:rsid w:val="6E531FEA"/>
    <w:rsid w:val="6E753D0F"/>
    <w:rsid w:val="6E867CCA"/>
    <w:rsid w:val="6EAB1188"/>
    <w:rsid w:val="6EBA2DD4"/>
    <w:rsid w:val="6ED722D3"/>
    <w:rsid w:val="6EDD18B4"/>
    <w:rsid w:val="6EF410D7"/>
    <w:rsid w:val="6EFC61DE"/>
    <w:rsid w:val="6F01585D"/>
    <w:rsid w:val="6F0B6421"/>
    <w:rsid w:val="6F2319BD"/>
    <w:rsid w:val="6F3040D9"/>
    <w:rsid w:val="6F3608F6"/>
    <w:rsid w:val="6F3911E0"/>
    <w:rsid w:val="6F7264A0"/>
    <w:rsid w:val="6F8306AD"/>
    <w:rsid w:val="6F9957DB"/>
    <w:rsid w:val="6FF62C2D"/>
    <w:rsid w:val="6FF869A5"/>
    <w:rsid w:val="6FFE1AE2"/>
    <w:rsid w:val="700F1F41"/>
    <w:rsid w:val="701C751A"/>
    <w:rsid w:val="705067E1"/>
    <w:rsid w:val="707F2C23"/>
    <w:rsid w:val="709D579F"/>
    <w:rsid w:val="70B054D2"/>
    <w:rsid w:val="70B54896"/>
    <w:rsid w:val="70D07922"/>
    <w:rsid w:val="70D54F38"/>
    <w:rsid w:val="70D70CB1"/>
    <w:rsid w:val="70E60EF4"/>
    <w:rsid w:val="71066EA0"/>
    <w:rsid w:val="710C59B8"/>
    <w:rsid w:val="711C66C3"/>
    <w:rsid w:val="71431EA2"/>
    <w:rsid w:val="714A2816"/>
    <w:rsid w:val="714F4CEB"/>
    <w:rsid w:val="716B13F9"/>
    <w:rsid w:val="71704C61"/>
    <w:rsid w:val="71AA0173"/>
    <w:rsid w:val="71C715FB"/>
    <w:rsid w:val="71EB191C"/>
    <w:rsid w:val="721E46BD"/>
    <w:rsid w:val="722577FA"/>
    <w:rsid w:val="72800ED4"/>
    <w:rsid w:val="7285473C"/>
    <w:rsid w:val="72897D89"/>
    <w:rsid w:val="728D3603"/>
    <w:rsid w:val="72B62B48"/>
    <w:rsid w:val="72D8486C"/>
    <w:rsid w:val="72E01973"/>
    <w:rsid w:val="72E256EB"/>
    <w:rsid w:val="72E6342D"/>
    <w:rsid w:val="731F249B"/>
    <w:rsid w:val="735D2FC3"/>
    <w:rsid w:val="736D76AA"/>
    <w:rsid w:val="738301C6"/>
    <w:rsid w:val="739A7D73"/>
    <w:rsid w:val="73CB43D1"/>
    <w:rsid w:val="73D17C39"/>
    <w:rsid w:val="73D239B1"/>
    <w:rsid w:val="73D56FFD"/>
    <w:rsid w:val="73D70FC8"/>
    <w:rsid w:val="73DA4614"/>
    <w:rsid w:val="73E01C2A"/>
    <w:rsid w:val="73EC4A73"/>
    <w:rsid w:val="74033E1E"/>
    <w:rsid w:val="74161AF0"/>
    <w:rsid w:val="745B39A7"/>
    <w:rsid w:val="747B7BA5"/>
    <w:rsid w:val="747E1443"/>
    <w:rsid w:val="747F58E7"/>
    <w:rsid w:val="74911176"/>
    <w:rsid w:val="74B1643C"/>
    <w:rsid w:val="74BD640F"/>
    <w:rsid w:val="74E03EAC"/>
    <w:rsid w:val="74E7348C"/>
    <w:rsid w:val="74F87B4B"/>
    <w:rsid w:val="750000AA"/>
    <w:rsid w:val="75281A11"/>
    <w:rsid w:val="753F0BD2"/>
    <w:rsid w:val="754E7067"/>
    <w:rsid w:val="75510906"/>
    <w:rsid w:val="75662603"/>
    <w:rsid w:val="756B19C7"/>
    <w:rsid w:val="758D7B90"/>
    <w:rsid w:val="759251A6"/>
    <w:rsid w:val="75A153E9"/>
    <w:rsid w:val="75A66EA3"/>
    <w:rsid w:val="75AF5D58"/>
    <w:rsid w:val="75C13CDD"/>
    <w:rsid w:val="75C546C0"/>
    <w:rsid w:val="75CD61DE"/>
    <w:rsid w:val="75E11C8A"/>
    <w:rsid w:val="760904D0"/>
    <w:rsid w:val="76457683"/>
    <w:rsid w:val="765860E0"/>
    <w:rsid w:val="76733229"/>
    <w:rsid w:val="76766876"/>
    <w:rsid w:val="76E539FB"/>
    <w:rsid w:val="76E61C4D"/>
    <w:rsid w:val="77074F13"/>
    <w:rsid w:val="770C0F88"/>
    <w:rsid w:val="77130569"/>
    <w:rsid w:val="772B7660"/>
    <w:rsid w:val="77316C41"/>
    <w:rsid w:val="77811976"/>
    <w:rsid w:val="778154D2"/>
    <w:rsid w:val="77CB0E43"/>
    <w:rsid w:val="77D00208"/>
    <w:rsid w:val="77E048EF"/>
    <w:rsid w:val="77E3618D"/>
    <w:rsid w:val="77EB5041"/>
    <w:rsid w:val="77F4039A"/>
    <w:rsid w:val="78016613"/>
    <w:rsid w:val="780A196C"/>
    <w:rsid w:val="780B56E4"/>
    <w:rsid w:val="780F6F82"/>
    <w:rsid w:val="782D1AFA"/>
    <w:rsid w:val="78340796"/>
    <w:rsid w:val="78342545"/>
    <w:rsid w:val="78370287"/>
    <w:rsid w:val="78372035"/>
    <w:rsid w:val="783F675B"/>
    <w:rsid w:val="784C2545"/>
    <w:rsid w:val="784F737E"/>
    <w:rsid w:val="786372CE"/>
    <w:rsid w:val="7872306D"/>
    <w:rsid w:val="78964FAD"/>
    <w:rsid w:val="78985D43"/>
    <w:rsid w:val="78A551F0"/>
    <w:rsid w:val="78B10039"/>
    <w:rsid w:val="78B33DB1"/>
    <w:rsid w:val="78B673FD"/>
    <w:rsid w:val="78BB4A14"/>
    <w:rsid w:val="78C37D6C"/>
    <w:rsid w:val="78F543CA"/>
    <w:rsid w:val="790A14F7"/>
    <w:rsid w:val="79112886"/>
    <w:rsid w:val="791660EE"/>
    <w:rsid w:val="79200D1B"/>
    <w:rsid w:val="79534C4C"/>
    <w:rsid w:val="797F0137"/>
    <w:rsid w:val="799C4845"/>
    <w:rsid w:val="799F7E92"/>
    <w:rsid w:val="79A67472"/>
    <w:rsid w:val="79BC6C95"/>
    <w:rsid w:val="79CD2C51"/>
    <w:rsid w:val="7A044199"/>
    <w:rsid w:val="7A0B3779"/>
    <w:rsid w:val="7A0E547F"/>
    <w:rsid w:val="7A170370"/>
    <w:rsid w:val="7A6F5AB6"/>
    <w:rsid w:val="7ABD0F17"/>
    <w:rsid w:val="7AEC7106"/>
    <w:rsid w:val="7B0703E4"/>
    <w:rsid w:val="7B2F16E9"/>
    <w:rsid w:val="7B424F78"/>
    <w:rsid w:val="7B6273C9"/>
    <w:rsid w:val="7BB53C8D"/>
    <w:rsid w:val="7BC71395"/>
    <w:rsid w:val="7BD858DD"/>
    <w:rsid w:val="7BF070CA"/>
    <w:rsid w:val="7C0641F8"/>
    <w:rsid w:val="7C146864"/>
    <w:rsid w:val="7C2F7BF3"/>
    <w:rsid w:val="7C6333F8"/>
    <w:rsid w:val="7C6E2498"/>
    <w:rsid w:val="7C8D66C7"/>
    <w:rsid w:val="7C9932BE"/>
    <w:rsid w:val="7C996969"/>
    <w:rsid w:val="7CA51C63"/>
    <w:rsid w:val="7CBE0F77"/>
    <w:rsid w:val="7CD6006E"/>
    <w:rsid w:val="7CEF1130"/>
    <w:rsid w:val="7D2D3A06"/>
    <w:rsid w:val="7D4C20DE"/>
    <w:rsid w:val="7D5316BF"/>
    <w:rsid w:val="7D787377"/>
    <w:rsid w:val="7D7F0706"/>
    <w:rsid w:val="7D97125D"/>
    <w:rsid w:val="7DA869C8"/>
    <w:rsid w:val="7DBB7264"/>
    <w:rsid w:val="7DC66335"/>
    <w:rsid w:val="7DD520D4"/>
    <w:rsid w:val="7DE71E07"/>
    <w:rsid w:val="7DEE3196"/>
    <w:rsid w:val="7DF10ED8"/>
    <w:rsid w:val="7E062BD5"/>
    <w:rsid w:val="7E156974"/>
    <w:rsid w:val="7E17093E"/>
    <w:rsid w:val="7E192908"/>
    <w:rsid w:val="7E1F3C97"/>
    <w:rsid w:val="7E1F77F3"/>
    <w:rsid w:val="7E24557B"/>
    <w:rsid w:val="7E431733"/>
    <w:rsid w:val="7E755665"/>
    <w:rsid w:val="7EA36676"/>
    <w:rsid w:val="7EA5419C"/>
    <w:rsid w:val="7F264BB1"/>
    <w:rsid w:val="7F3D43D5"/>
    <w:rsid w:val="7F405C73"/>
    <w:rsid w:val="7F4A4D43"/>
    <w:rsid w:val="7F556AC1"/>
    <w:rsid w:val="7F673200"/>
    <w:rsid w:val="7FAB5F3D"/>
    <w:rsid w:val="7FB83A5B"/>
    <w:rsid w:val="7FBE4DEA"/>
    <w:rsid w:val="7FDA7E75"/>
    <w:rsid w:val="7FEC1957"/>
    <w:rsid w:val="7FF52F01"/>
    <w:rsid w:val="7FFB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CE8FA0"/>
  <w15:docId w15:val="{7AB17BD2-162C-4C15-B292-1DB28F84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rsid w:val="00B1630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163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40" b="0" i="0" u="none" strike="noStrike" kern="1200" cap="all" spc="0" baseline="0">
              <a:gradFill>
                <a:gsLst>
                  <a:gs pos="0">
                    <a:schemeClr val="dk1">
                      <a:lumMod val="50000"/>
                      <a:lumOff val="50000"/>
                    </a:schemeClr>
                  </a:gs>
                  <a:gs pos="100000">
                    <a:schemeClr val="dk1">
                      <a:lumMod val="85000"/>
                      <a:lumOff val="15000"/>
                    </a:schemeClr>
                  </a:gs>
                </a:gsLst>
                <a:lin ang="5400000" scaled="0"/>
              </a:gra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主动公开信息数目</c:v>
                </c:pt>
              </c:strCache>
            </c:strRef>
          </c:tx>
          <c:spPr>
            <a:ln w="19050" cap="rnd" cmpd="sng" algn="ctr">
              <a:solidFill>
                <a:schemeClr val="accent2">
                  <a:shade val="95000"/>
                  <a:satMod val="105000"/>
                </a:schemeClr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l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2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2020年</c:v>
                </c:pt>
                <c:pt idx="1">
                  <c:v>2021年</c:v>
                </c:pt>
                <c:pt idx="2">
                  <c:v>2022年</c:v>
                </c:pt>
                <c:pt idx="3">
                  <c:v>2023年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458</c:v>
                </c:pt>
                <c:pt idx="1">
                  <c:v>1579</c:v>
                </c:pt>
                <c:pt idx="2">
                  <c:v>2030</c:v>
                </c:pt>
                <c:pt idx="3">
                  <c:v>2138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C77-4F21-97A6-DF1AE3AC0B64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764985487"/>
        <c:axId val="1988748767"/>
      </c:lineChart>
      <c:catAx>
        <c:axId val="176498548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988748767"/>
        <c:crosses val="autoZero"/>
        <c:auto val="1"/>
        <c:lblAlgn val="ctr"/>
        <c:lblOffset val="100"/>
        <c:noMultiLvlLbl val="0"/>
      </c:catAx>
      <c:valAx>
        <c:axId val="1988748767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76498548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依申请公开信息数目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Sheet1!$B$2:$B$5</c:f>
              <c:numCache>
                <c:formatCode>General</c:formatCode>
                <c:ptCount val="4"/>
                <c:pt idx="0">
                  <c:v>28</c:v>
                </c:pt>
                <c:pt idx="1">
                  <c:v>33</c:v>
                </c:pt>
                <c:pt idx="2">
                  <c:v>35</c:v>
                </c:pt>
                <c:pt idx="3">
                  <c:v>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D45-4021-89A6-E4C76B967EAD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290335039"/>
        <c:axId val="254577839"/>
      </c:lineChart>
      <c:catAx>
        <c:axId val="2903350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54577839"/>
        <c:crosses val="autoZero"/>
        <c:auto val="1"/>
        <c:lblAlgn val="ctr"/>
        <c:lblOffset val="100"/>
        <c:noMultiLvlLbl val="0"/>
      </c:catAx>
      <c:valAx>
        <c:axId val="25457783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903350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2973741264683315E-2"/>
          <c:y val="0.2939112256985576"/>
          <c:w val="0.9470262460871659"/>
          <c:h val="0.70247629263060385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申请的内容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85A7-4864-9D3F-D0F801851114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2-85A7-4864-9D3F-D0F801851114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85A7-4864-9D3F-D0F801851114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4-85A7-4864-9D3F-D0F80185111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规划</c:v>
                </c:pt>
                <c:pt idx="1">
                  <c:v>土地</c:v>
                </c:pt>
                <c:pt idx="2">
                  <c:v>矿产</c:v>
                </c:pt>
                <c:pt idx="3">
                  <c:v>违法案件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10</c:v>
                </c:pt>
                <c:pt idx="1">
                  <c:v>15</c:v>
                </c:pt>
                <c:pt idx="2">
                  <c:v>2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A7-4864-9D3F-D0F801851114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cs:styleClr val="auto"/>
    </cs:fontRef>
    <cs:spPr/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 w="9575">
        <a:solidFill>
          <a:schemeClr val="lt1">
            <a:lumMod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19050" cap="rnd" cmpd="sng" algn="ctr">
        <a:solidFill>
          <a:schemeClr val="phClr">
            <a:shade val="95000"/>
            <a:satMod val="105000"/>
          </a:schemeClr>
        </a:solidFill>
        <a:round/>
      </a:ln>
    </cs:spPr>
  </cs:dataPointLine>
  <cs:dataPointMarker>
    <cs:lnRef idx="0"/>
    <cs:fillRef idx="0"/>
    <cs:effectRef idx="0"/>
    <cs:fontRef idx="minor">
      <a:schemeClr val="dk1"/>
    </cs:fontRef>
    <cs:spPr>
      <a:solidFill>
        <a:schemeClr val="lt1"/>
      </a:solidFill>
    </cs:spPr>
  </cs:dataPointMarker>
  <cs:dataPointMarkerLayout symbol="circle" size="17"/>
  <cs:dataPointWireframe>
    <cs:lnRef idx="0">
      <cs:styleClr val="auto"/>
    </cs:lnRef>
    <cs:fillRef idx="1"/>
    <cs:effectRef idx="0"/>
    <cs:fontRef idx="minor">
      <a:schemeClr val="dk1"/>
    </cs:fontRef>
    <cs:spPr>
      <a:ln w="9525">
        <a:solidFill>
          <a:schemeClr val="phClr"/>
        </a:solidFill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dk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seriesLine>
  <cs:title>
    <cs:lnRef idx="0"/>
    <cs:fillRef idx="0"/>
    <cs:effectRef idx="0"/>
    <cs:fontRef idx="minor">
      <a:schemeClr val="dk1"/>
    </cs:fontRef>
    <cs:defRPr sz="1440" b="0" kern="1200" cap="all" spc="0" baseline="0">
      <a:gradFill>
        <a:gsLst>
          <a:gs pos="0">
            <a:schemeClr val="dk1">
              <a:lumMod val="50000"/>
              <a:lumOff val="50000"/>
            </a:schemeClr>
          </a:gs>
          <a:gs pos="100000">
            <a:schemeClr val="dk1">
              <a:lumMod val="85000"/>
              <a:lumOff val="15000"/>
            </a:schemeClr>
          </a:gs>
        </a:gsLst>
        <a:lin ang="5400000" scaled="0"/>
      </a:gradFill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2055</TotalTime>
  <Pages>9</Pages>
  <Words>620</Words>
  <Characters>3537</Characters>
  <Application>Microsoft Office Word</Application>
  <DocSecurity>0</DocSecurity>
  <Lines>29</Lines>
  <Paragraphs>8</Paragraphs>
  <ScaleCrop>false</ScaleCrop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86136</dc:creator>
  <cp:lastModifiedBy>万勇 寻</cp:lastModifiedBy>
  <cp:revision>13</cp:revision>
  <dcterms:created xsi:type="dcterms:W3CDTF">2023-12-12T08:07:00Z</dcterms:created>
  <dcterms:modified xsi:type="dcterms:W3CDTF">2024-02-02T00:42:00Z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44E967941434465286F3E4C5134276ED</vt:lpwstr>
  </property>
</Properties>
</file>