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620" w:lineRule="exact"/>
        <w:ind w:firstLine="0" w:firstLineChars="0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附件1</w:t>
      </w:r>
    </w:p>
    <w:p>
      <w:pPr>
        <w:ind w:firstLine="640"/>
        <w:jc w:val="right"/>
        <w:rPr>
          <w:rFonts w:ascii="楷体_GB2312" w:hAnsi="宋体" w:eastAsia="楷体_GB2312"/>
          <w:bCs/>
          <w:szCs w:val="52"/>
        </w:rPr>
      </w:pPr>
      <w:r>
        <w:rPr>
          <w:rFonts w:hint="eastAsia" w:ascii="楷体_GB2312" w:hAnsi="宋体" w:eastAsia="楷体_GB2312"/>
          <w:bCs/>
          <w:szCs w:val="52"/>
        </w:rPr>
        <w:t>类别：□房建  □市政</w:t>
      </w:r>
    </w:p>
    <w:p>
      <w:pPr>
        <w:ind w:firstLine="1044"/>
        <w:jc w:val="center"/>
        <w:rPr>
          <w:rFonts w:ascii="Times New Roman" w:hAnsi="宋体" w:eastAsia="宋体"/>
          <w:b/>
          <w:bCs/>
          <w:sz w:val="52"/>
          <w:szCs w:val="52"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山东省建筑施工安全文明标准化工地</w:t>
      </w:r>
    </w:p>
    <w:p>
      <w:pPr>
        <w:ind w:firstLine="1044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申</w:t>
      </w:r>
    </w:p>
    <w:p>
      <w:pPr>
        <w:ind w:firstLine="1044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报</w:t>
      </w:r>
    </w:p>
    <w:p>
      <w:pPr>
        <w:ind w:firstLine="1044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表</w:t>
      </w:r>
    </w:p>
    <w:p>
      <w:pPr>
        <w:ind w:firstLine="640"/>
        <w:rPr>
          <w:rFonts w:ascii="Times New Roman" w:hAnsi="Times New Roman"/>
        </w:rPr>
      </w:pPr>
    </w:p>
    <w:p>
      <w:pPr>
        <w:ind w:firstLine="1920" w:firstLineChars="800"/>
        <w:rPr>
          <w:rFonts w:ascii="Times New Roman" w:hAnsi="Times New Roman"/>
          <w:sz w:val="24"/>
          <w:szCs w:val="40"/>
          <w:u w:val="single"/>
        </w:rPr>
      </w:pPr>
      <w:r>
        <w:rPr>
          <w:rFonts w:hint="eastAsia" w:ascii="Times New Roman"/>
          <w:sz w:val="24"/>
          <w:szCs w:val="40"/>
        </w:rPr>
        <w:t>工程名称：</w:t>
      </w:r>
      <w:r>
        <w:rPr>
          <w:rFonts w:ascii="Times New Roman" w:hAnsi="Times New Roman"/>
          <w:sz w:val="24"/>
          <w:szCs w:val="40"/>
          <w:u w:val="single"/>
        </w:rPr>
        <w:t xml:space="preserve">                </w:t>
      </w:r>
      <w:r>
        <w:rPr>
          <w:rFonts w:hint="eastAsia" w:ascii="Times New Roman" w:hAnsi="Times New Roman"/>
          <w:sz w:val="24"/>
          <w:szCs w:val="40"/>
          <w:u w:val="single"/>
        </w:rPr>
        <w:t xml:space="preserve">        </w:t>
      </w:r>
      <w:r>
        <w:rPr>
          <w:rFonts w:ascii="Times New Roman" w:hAnsi="Times New Roman"/>
          <w:sz w:val="24"/>
          <w:szCs w:val="40"/>
          <w:u w:val="single"/>
        </w:rPr>
        <w:t xml:space="preserve">       </w:t>
      </w:r>
    </w:p>
    <w:p>
      <w:pPr>
        <w:ind w:firstLine="1920" w:firstLineChars="800"/>
        <w:rPr>
          <w:rFonts w:ascii="Times New Roman" w:hAnsi="Times New Roman"/>
          <w:sz w:val="24"/>
          <w:szCs w:val="40"/>
          <w:u w:val="single"/>
        </w:rPr>
      </w:pPr>
      <w:r>
        <w:rPr>
          <w:rFonts w:hint="eastAsia" w:ascii="Times New Roman"/>
          <w:sz w:val="24"/>
          <w:szCs w:val="40"/>
        </w:rPr>
        <w:t>申报单位：</w:t>
      </w:r>
      <w:r>
        <w:rPr>
          <w:rFonts w:ascii="Times New Roman" w:hAnsi="Times New Roman"/>
          <w:sz w:val="24"/>
          <w:szCs w:val="40"/>
          <w:u w:val="single"/>
        </w:rPr>
        <w:t xml:space="preserve">                </w:t>
      </w:r>
      <w:r>
        <w:rPr>
          <w:rFonts w:hint="eastAsia" w:ascii="Times New Roman" w:hAnsi="Times New Roman"/>
          <w:sz w:val="24"/>
          <w:szCs w:val="40"/>
          <w:u w:val="single"/>
        </w:rPr>
        <w:t xml:space="preserve">        </w:t>
      </w:r>
      <w:r>
        <w:rPr>
          <w:rFonts w:ascii="Times New Roman" w:hAnsi="Times New Roman"/>
          <w:sz w:val="24"/>
          <w:szCs w:val="40"/>
          <w:u w:val="single"/>
        </w:rPr>
        <w:t xml:space="preserve">       </w:t>
      </w:r>
    </w:p>
    <w:p>
      <w:pPr>
        <w:ind w:firstLine="960" w:firstLineChars="400"/>
        <w:rPr>
          <w:rFonts w:ascii="Times New Roman" w:hAnsi="Times New Roman"/>
          <w:sz w:val="24"/>
          <w:szCs w:val="40"/>
          <w:u w:val="single"/>
        </w:rPr>
      </w:pPr>
      <w:r>
        <w:rPr>
          <w:rFonts w:hint="eastAsia" w:ascii="Times New Roman" w:hAnsi="Times New Roman"/>
          <w:sz w:val="24"/>
          <w:szCs w:val="40"/>
        </w:rPr>
        <w:t xml:space="preserve">          </w:t>
      </w:r>
      <w:r>
        <w:rPr>
          <w:rFonts w:hint="eastAsia" w:ascii="Times New Roman" w:hAnsi="Times New Roman"/>
          <w:sz w:val="24"/>
          <w:szCs w:val="40"/>
          <w:lang w:val="en-US" w:eastAsia="zh-CN"/>
        </w:rPr>
        <w:t xml:space="preserve">        </w:t>
      </w:r>
      <w:r>
        <w:rPr>
          <w:rFonts w:hint="eastAsia" w:ascii="Times New Roman" w:hAnsi="Times New Roman"/>
          <w:sz w:val="24"/>
          <w:szCs w:val="40"/>
          <w:u w:val="single"/>
        </w:rPr>
        <w:t xml:space="preserve">                               </w:t>
      </w:r>
    </w:p>
    <w:p>
      <w:pPr>
        <w:tabs>
          <w:tab w:val="left" w:pos="2835"/>
        </w:tabs>
        <w:ind w:firstLine="1920" w:firstLineChars="800"/>
        <w:rPr>
          <w:rFonts w:ascii="Times New Roman" w:hAnsi="Times New Roman"/>
          <w:sz w:val="24"/>
          <w:szCs w:val="40"/>
          <w:u w:val="single"/>
        </w:rPr>
      </w:pPr>
      <w:r>
        <w:rPr>
          <w:rFonts w:hint="eastAsia" w:ascii="Times New Roman"/>
          <w:sz w:val="24"/>
          <w:szCs w:val="40"/>
        </w:rPr>
        <w:t>申报时间：</w:t>
      </w:r>
      <w:r>
        <w:rPr>
          <w:rFonts w:ascii="Times New Roman" w:hAnsi="Times New Roman"/>
          <w:sz w:val="24"/>
          <w:szCs w:val="40"/>
          <w:u w:val="single"/>
        </w:rPr>
        <w:t xml:space="preserve">               </w:t>
      </w:r>
      <w:r>
        <w:rPr>
          <w:rFonts w:hint="eastAsia" w:ascii="Times New Roman" w:hAnsi="Times New Roman"/>
          <w:sz w:val="24"/>
          <w:szCs w:val="40"/>
          <w:u w:val="single"/>
        </w:rPr>
        <w:t xml:space="preserve">        </w:t>
      </w:r>
      <w:r>
        <w:rPr>
          <w:rFonts w:ascii="Times New Roman" w:hAnsi="Times New Roman"/>
          <w:sz w:val="24"/>
          <w:szCs w:val="40"/>
          <w:u w:val="single"/>
        </w:rPr>
        <w:t xml:space="preserve">        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jc w:val="center"/>
        <w:rPr>
          <w:rFonts w:ascii="Times New Roman" w:hAnsi="Times New Roman"/>
        </w:rPr>
      </w:pPr>
    </w:p>
    <w:p>
      <w:pPr>
        <w:ind w:firstLine="640"/>
        <w:jc w:val="center"/>
        <w:rPr>
          <w:rFonts w:hint="eastAsia" w:ascii="Times New Roman" w:eastAsia="黑体"/>
        </w:rPr>
      </w:pPr>
    </w:p>
    <w:p>
      <w:pPr>
        <w:ind w:firstLine="640"/>
        <w:jc w:val="center"/>
        <w:rPr>
          <w:rFonts w:ascii="Times New Roman" w:eastAsia="黑体"/>
          <w:sz w:val="24"/>
          <w:szCs w:val="28"/>
        </w:rPr>
      </w:pPr>
      <w:r>
        <w:rPr>
          <w:rFonts w:hint="eastAsia" w:ascii="Times New Roman" w:eastAsia="黑体"/>
          <w:sz w:val="24"/>
          <w:szCs w:val="28"/>
        </w:rPr>
        <w:t>山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东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省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住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房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hAnsi="Times New Roman" w:eastAsia="黑体"/>
          <w:sz w:val="24"/>
          <w:szCs w:val="28"/>
        </w:rPr>
        <w:t>和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城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乡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建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设</w:t>
      </w:r>
      <w:r>
        <w:rPr>
          <w:rFonts w:ascii="Times New Roman" w:hAnsi="Times New Roman" w:eastAsia="黑体"/>
          <w:sz w:val="24"/>
          <w:szCs w:val="28"/>
        </w:rPr>
        <w:t xml:space="preserve"> </w:t>
      </w:r>
      <w:r>
        <w:rPr>
          <w:rFonts w:hint="eastAsia" w:ascii="Times New Roman" w:eastAsia="黑体"/>
          <w:sz w:val="24"/>
          <w:szCs w:val="28"/>
        </w:rPr>
        <w:t>厅</w:t>
      </w:r>
    </w:p>
    <w:tbl>
      <w:tblPr>
        <w:tblStyle w:val="6"/>
        <w:tblpPr w:leftFromText="180" w:rightFromText="180" w:vertAnchor="text" w:horzAnchor="page" w:tblpX="1430" w:tblpY="-389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684"/>
        <w:gridCol w:w="1065"/>
        <w:gridCol w:w="1345"/>
        <w:gridCol w:w="858"/>
        <w:gridCol w:w="701"/>
        <w:gridCol w:w="5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工程名称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房屋</w:t>
            </w:r>
            <w:r>
              <w:rPr>
                <w:rFonts w:hint="eastAsia" w:ascii="Times New Roman" w:hAnsi="宋体"/>
                <w:sz w:val="28"/>
                <w:szCs w:val="28"/>
              </w:rPr>
              <w:t>建筑面积（m</w:t>
            </w:r>
            <w:r>
              <w:rPr>
                <w:rFonts w:hint="eastAsia" w:ascii="Times New Roman" w:hAnsi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Times New Roman" w:hAnsi="宋体"/>
                <w:sz w:val="28"/>
                <w:szCs w:val="28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房屋</w:t>
            </w:r>
            <w:r>
              <w:rPr>
                <w:rFonts w:hint="eastAsia" w:ascii="Times New Roman" w:hAnsi="宋体"/>
                <w:sz w:val="28"/>
                <w:szCs w:val="28"/>
              </w:rPr>
              <w:t>结构类型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市政工程类别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市政工程规模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合同金额</w:t>
            </w:r>
            <w:r>
              <w:rPr>
                <w:rFonts w:hint="eastAsia" w:ascii="Times New Roman" w:hAnsi="宋体"/>
                <w:sz w:val="28"/>
                <w:szCs w:val="28"/>
              </w:rPr>
              <w:t>（万元）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工程地址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开工日期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竣工日期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施工许可证编号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施工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总承包单位1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企业名称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社会信用代码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专业类别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资质等级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法定代表人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单位地址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项目</w:t>
            </w: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Times New Roman" w:hAnsi="宋体"/>
                <w:sz w:val="28"/>
                <w:szCs w:val="28"/>
              </w:rPr>
              <w:t>电话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身份证号码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施工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总承包单位2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企业名称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社会信用代码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专业类别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</w:pPr>
            <w:r>
              <w:rPr>
                <w:rFonts w:hint="eastAsia" w:ascii="Times New Roman" w:hAnsi="宋体"/>
                <w:sz w:val="28"/>
                <w:szCs w:val="28"/>
              </w:rPr>
              <w:t>资质等级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法定代表人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</w:pPr>
            <w:r>
              <w:rPr>
                <w:rFonts w:hint="eastAsia" w:ascii="Times New Roman" w:hAnsi="宋体"/>
                <w:sz w:val="28"/>
                <w:szCs w:val="28"/>
              </w:rPr>
              <w:t>单位地址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项目</w:t>
            </w: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Times New Roman" w:hAnsi="宋体"/>
                <w:sz w:val="28"/>
                <w:szCs w:val="28"/>
              </w:rPr>
              <w:t>电话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身份证号码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建设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单位名称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社会信用代码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建设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单位地址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项目负责人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Times New Roman" w:hAnsi="宋体"/>
                <w:sz w:val="28"/>
                <w:szCs w:val="28"/>
              </w:rPr>
              <w:t>电话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身份证号码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监理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单位名称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社会信用代码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专业类别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资质等级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单位地址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总监理工程师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Times New Roman" w:hAnsi="宋体"/>
                <w:sz w:val="28"/>
                <w:szCs w:val="28"/>
              </w:rPr>
              <w:t>电话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身份证号码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监理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单位2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单位名称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社会信用代码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专业类别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资质等级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单位地址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总监理工程师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Times New Roman" w:hAnsi="宋体"/>
                <w:sz w:val="28"/>
                <w:szCs w:val="28"/>
              </w:rPr>
              <w:t>电话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身份证号码</w:t>
            </w:r>
          </w:p>
        </w:tc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3" w:hRule="exac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申报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意见</w:t>
            </w:r>
          </w:p>
        </w:tc>
        <w:tc>
          <w:tcPr>
            <w:tcW w:w="4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 xml:space="preserve">              （公章）</w:t>
            </w:r>
          </w:p>
          <w:p>
            <w:pPr>
              <w:spacing w:line="420" w:lineRule="exact"/>
              <w:ind w:firstLine="0" w:firstLineChars="0"/>
              <w:jc w:val="right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年    月    日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市主管部门意见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 xml:space="preserve">        （公章）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 xml:space="preserve">         年    月    日</w:t>
            </w:r>
          </w:p>
        </w:tc>
      </w:tr>
    </w:tbl>
    <w:p>
      <w:pPr>
        <w:ind w:right="420"/>
        <w:jc w:val="both"/>
        <w:rPr>
          <w:rFonts w:ascii="宋体" w:hAnsi="宋体" w:eastAsia="宋体" w:cs="宋体"/>
          <w:snapToGrid w:val="0"/>
          <w:color w:val="000000"/>
          <w:spacing w:val="10"/>
          <w:kern w:val="0"/>
          <w:sz w:val="10"/>
          <w:szCs w:val="10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701" w:left="1474" w:header="851" w:footer="992" w:gutter="0"/>
      <w:pgNumType w:start="7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EF"/>
    <w:rsid w:val="000121ED"/>
    <w:rsid w:val="00015981"/>
    <w:rsid w:val="00023A4A"/>
    <w:rsid w:val="00087DA7"/>
    <w:rsid w:val="000C43C0"/>
    <w:rsid w:val="000E14EF"/>
    <w:rsid w:val="00110915"/>
    <w:rsid w:val="001307B0"/>
    <w:rsid w:val="001823F4"/>
    <w:rsid w:val="001959A6"/>
    <w:rsid w:val="001E7FB5"/>
    <w:rsid w:val="001F4561"/>
    <w:rsid w:val="00213469"/>
    <w:rsid w:val="0027458D"/>
    <w:rsid w:val="002863FE"/>
    <w:rsid w:val="002D3ED6"/>
    <w:rsid w:val="00343149"/>
    <w:rsid w:val="00344F7C"/>
    <w:rsid w:val="003504E1"/>
    <w:rsid w:val="003B7545"/>
    <w:rsid w:val="003C09A0"/>
    <w:rsid w:val="003D7CCD"/>
    <w:rsid w:val="003E29A0"/>
    <w:rsid w:val="003E2B27"/>
    <w:rsid w:val="003F6685"/>
    <w:rsid w:val="00414619"/>
    <w:rsid w:val="00446EB7"/>
    <w:rsid w:val="004C1E0F"/>
    <w:rsid w:val="004F62DC"/>
    <w:rsid w:val="00533F50"/>
    <w:rsid w:val="005400B6"/>
    <w:rsid w:val="005501FD"/>
    <w:rsid w:val="00563C31"/>
    <w:rsid w:val="005B2EEB"/>
    <w:rsid w:val="005C424C"/>
    <w:rsid w:val="005D533A"/>
    <w:rsid w:val="006317F6"/>
    <w:rsid w:val="00647DA3"/>
    <w:rsid w:val="0071089F"/>
    <w:rsid w:val="00735C72"/>
    <w:rsid w:val="00773863"/>
    <w:rsid w:val="00776155"/>
    <w:rsid w:val="00780816"/>
    <w:rsid w:val="007825F7"/>
    <w:rsid w:val="007B0250"/>
    <w:rsid w:val="007D76EC"/>
    <w:rsid w:val="008104E3"/>
    <w:rsid w:val="008176FC"/>
    <w:rsid w:val="00875767"/>
    <w:rsid w:val="008A0CB2"/>
    <w:rsid w:val="008D55FA"/>
    <w:rsid w:val="008E5112"/>
    <w:rsid w:val="008E60F3"/>
    <w:rsid w:val="008E7E40"/>
    <w:rsid w:val="008F54BE"/>
    <w:rsid w:val="00924E21"/>
    <w:rsid w:val="009528A5"/>
    <w:rsid w:val="0095354C"/>
    <w:rsid w:val="00963179"/>
    <w:rsid w:val="00965B12"/>
    <w:rsid w:val="009908C1"/>
    <w:rsid w:val="009944DB"/>
    <w:rsid w:val="009A6C66"/>
    <w:rsid w:val="00A044F0"/>
    <w:rsid w:val="00A52E86"/>
    <w:rsid w:val="00A97083"/>
    <w:rsid w:val="00AE2FD8"/>
    <w:rsid w:val="00B15965"/>
    <w:rsid w:val="00B27DC0"/>
    <w:rsid w:val="00B5302F"/>
    <w:rsid w:val="00B54D2E"/>
    <w:rsid w:val="00BE6C3A"/>
    <w:rsid w:val="00BF1C34"/>
    <w:rsid w:val="00BF60AB"/>
    <w:rsid w:val="00BF74FA"/>
    <w:rsid w:val="00BF7A1B"/>
    <w:rsid w:val="00C37AA0"/>
    <w:rsid w:val="00C418DA"/>
    <w:rsid w:val="00C54606"/>
    <w:rsid w:val="00C740D5"/>
    <w:rsid w:val="00CD2740"/>
    <w:rsid w:val="00CD51C0"/>
    <w:rsid w:val="00CD5AB5"/>
    <w:rsid w:val="00CE1C31"/>
    <w:rsid w:val="00CE3ECC"/>
    <w:rsid w:val="00D022C2"/>
    <w:rsid w:val="00D266C4"/>
    <w:rsid w:val="00D26A86"/>
    <w:rsid w:val="00D62E90"/>
    <w:rsid w:val="00DD0FF2"/>
    <w:rsid w:val="00DD76B3"/>
    <w:rsid w:val="00DF51DB"/>
    <w:rsid w:val="00DF6A43"/>
    <w:rsid w:val="00E25643"/>
    <w:rsid w:val="00E76FF5"/>
    <w:rsid w:val="00E9439D"/>
    <w:rsid w:val="00E95583"/>
    <w:rsid w:val="00EB2A56"/>
    <w:rsid w:val="00ED1E71"/>
    <w:rsid w:val="00F06017"/>
    <w:rsid w:val="00F3019D"/>
    <w:rsid w:val="00F50BC6"/>
    <w:rsid w:val="00F55BA7"/>
    <w:rsid w:val="00F803C7"/>
    <w:rsid w:val="00F86570"/>
    <w:rsid w:val="00FA13DC"/>
    <w:rsid w:val="00FA640C"/>
    <w:rsid w:val="00FB2065"/>
    <w:rsid w:val="00FC4A63"/>
    <w:rsid w:val="00FF1D65"/>
    <w:rsid w:val="01181573"/>
    <w:rsid w:val="01351F95"/>
    <w:rsid w:val="013F1D03"/>
    <w:rsid w:val="02FA156C"/>
    <w:rsid w:val="038E103A"/>
    <w:rsid w:val="043A7BEC"/>
    <w:rsid w:val="049917FC"/>
    <w:rsid w:val="04FC7DF2"/>
    <w:rsid w:val="050E14AE"/>
    <w:rsid w:val="054E7BCD"/>
    <w:rsid w:val="058C3734"/>
    <w:rsid w:val="065E7BFD"/>
    <w:rsid w:val="068937FF"/>
    <w:rsid w:val="06FE1136"/>
    <w:rsid w:val="081923FA"/>
    <w:rsid w:val="09411A10"/>
    <w:rsid w:val="0B8E4EF0"/>
    <w:rsid w:val="0BA20E3E"/>
    <w:rsid w:val="0BD47BEB"/>
    <w:rsid w:val="0C1862EF"/>
    <w:rsid w:val="0C3179F7"/>
    <w:rsid w:val="0CE12B06"/>
    <w:rsid w:val="0D1934A8"/>
    <w:rsid w:val="0E545F8F"/>
    <w:rsid w:val="0E61407E"/>
    <w:rsid w:val="0F29414B"/>
    <w:rsid w:val="0F72542E"/>
    <w:rsid w:val="10B76A85"/>
    <w:rsid w:val="110F32A1"/>
    <w:rsid w:val="11656B96"/>
    <w:rsid w:val="12BA25FF"/>
    <w:rsid w:val="138634B5"/>
    <w:rsid w:val="140C4A83"/>
    <w:rsid w:val="162818B2"/>
    <w:rsid w:val="17BF78C3"/>
    <w:rsid w:val="17FF2D92"/>
    <w:rsid w:val="18963D43"/>
    <w:rsid w:val="190C14F9"/>
    <w:rsid w:val="190F61D1"/>
    <w:rsid w:val="1A175AE8"/>
    <w:rsid w:val="1A271912"/>
    <w:rsid w:val="1A6F008E"/>
    <w:rsid w:val="1A8652A5"/>
    <w:rsid w:val="1AB646DD"/>
    <w:rsid w:val="1BA66F40"/>
    <w:rsid w:val="1CAC5F8B"/>
    <w:rsid w:val="1CEB2632"/>
    <w:rsid w:val="1D08603B"/>
    <w:rsid w:val="1D122385"/>
    <w:rsid w:val="1DF8171E"/>
    <w:rsid w:val="1E831343"/>
    <w:rsid w:val="1FFE63B6"/>
    <w:rsid w:val="20742B71"/>
    <w:rsid w:val="20743110"/>
    <w:rsid w:val="230066BE"/>
    <w:rsid w:val="23011A48"/>
    <w:rsid w:val="23F5735D"/>
    <w:rsid w:val="24B441A1"/>
    <w:rsid w:val="250F4250"/>
    <w:rsid w:val="258D0361"/>
    <w:rsid w:val="25AD0BB0"/>
    <w:rsid w:val="268859C6"/>
    <w:rsid w:val="26A87268"/>
    <w:rsid w:val="26FE4DA2"/>
    <w:rsid w:val="270E71B3"/>
    <w:rsid w:val="28BB62D0"/>
    <w:rsid w:val="28CD2696"/>
    <w:rsid w:val="299E6D5E"/>
    <w:rsid w:val="29AB6120"/>
    <w:rsid w:val="2B0A1E03"/>
    <w:rsid w:val="2B0E0EA2"/>
    <w:rsid w:val="2C950AA0"/>
    <w:rsid w:val="2C9A726D"/>
    <w:rsid w:val="2CBA61F5"/>
    <w:rsid w:val="2CBB6B9E"/>
    <w:rsid w:val="2CEC6F35"/>
    <w:rsid w:val="2CFC589F"/>
    <w:rsid w:val="2D757D19"/>
    <w:rsid w:val="2E2042FB"/>
    <w:rsid w:val="2E425339"/>
    <w:rsid w:val="2F86729F"/>
    <w:rsid w:val="2FD6246F"/>
    <w:rsid w:val="2FFC46AB"/>
    <w:rsid w:val="315F7B42"/>
    <w:rsid w:val="31675516"/>
    <w:rsid w:val="31A74C50"/>
    <w:rsid w:val="33C93396"/>
    <w:rsid w:val="33CC3E0F"/>
    <w:rsid w:val="33D15A95"/>
    <w:rsid w:val="347349EA"/>
    <w:rsid w:val="356F5460"/>
    <w:rsid w:val="35D54F78"/>
    <w:rsid w:val="35EA4575"/>
    <w:rsid w:val="36302283"/>
    <w:rsid w:val="382530F9"/>
    <w:rsid w:val="39681754"/>
    <w:rsid w:val="3A4A33AD"/>
    <w:rsid w:val="3A965DC3"/>
    <w:rsid w:val="3AEB0E4C"/>
    <w:rsid w:val="3B4D75F4"/>
    <w:rsid w:val="3B580EAC"/>
    <w:rsid w:val="3C345EF3"/>
    <w:rsid w:val="3C462DEC"/>
    <w:rsid w:val="3D8D304D"/>
    <w:rsid w:val="3D99280C"/>
    <w:rsid w:val="3DF72CC3"/>
    <w:rsid w:val="3EC7517F"/>
    <w:rsid w:val="3EED1DDE"/>
    <w:rsid w:val="3F8E1067"/>
    <w:rsid w:val="3FB0438E"/>
    <w:rsid w:val="40905C4E"/>
    <w:rsid w:val="41E34210"/>
    <w:rsid w:val="456F712B"/>
    <w:rsid w:val="45AD1267"/>
    <w:rsid w:val="45B5774C"/>
    <w:rsid w:val="45B60C39"/>
    <w:rsid w:val="46E44DC6"/>
    <w:rsid w:val="480439FD"/>
    <w:rsid w:val="485C5645"/>
    <w:rsid w:val="48BA0ABD"/>
    <w:rsid w:val="48FE40A6"/>
    <w:rsid w:val="49686417"/>
    <w:rsid w:val="4A027BEF"/>
    <w:rsid w:val="4AC41D3B"/>
    <w:rsid w:val="4ADE7BCB"/>
    <w:rsid w:val="4B411CDF"/>
    <w:rsid w:val="4BB24862"/>
    <w:rsid w:val="4C795BA2"/>
    <w:rsid w:val="4CC8098D"/>
    <w:rsid w:val="4D745905"/>
    <w:rsid w:val="4E622F4B"/>
    <w:rsid w:val="4E946769"/>
    <w:rsid w:val="506A64D4"/>
    <w:rsid w:val="507D3325"/>
    <w:rsid w:val="50973A93"/>
    <w:rsid w:val="51045B00"/>
    <w:rsid w:val="514630FC"/>
    <w:rsid w:val="517F4522"/>
    <w:rsid w:val="51E41202"/>
    <w:rsid w:val="51FE7891"/>
    <w:rsid w:val="521926B1"/>
    <w:rsid w:val="52B07493"/>
    <w:rsid w:val="534A7526"/>
    <w:rsid w:val="539D61BB"/>
    <w:rsid w:val="53CD258C"/>
    <w:rsid w:val="544C6532"/>
    <w:rsid w:val="555722E0"/>
    <w:rsid w:val="55950F8D"/>
    <w:rsid w:val="55D93255"/>
    <w:rsid w:val="55E2762F"/>
    <w:rsid w:val="56C759BA"/>
    <w:rsid w:val="56F91B44"/>
    <w:rsid w:val="57357C9D"/>
    <w:rsid w:val="57D24BFF"/>
    <w:rsid w:val="57ED2E62"/>
    <w:rsid w:val="582646FE"/>
    <w:rsid w:val="594A3AEE"/>
    <w:rsid w:val="59653030"/>
    <w:rsid w:val="59A42F96"/>
    <w:rsid w:val="59EC0FA4"/>
    <w:rsid w:val="5A04430A"/>
    <w:rsid w:val="5B89138C"/>
    <w:rsid w:val="5B913537"/>
    <w:rsid w:val="5C320E6A"/>
    <w:rsid w:val="5C9A3425"/>
    <w:rsid w:val="5DB0605A"/>
    <w:rsid w:val="5DE56F24"/>
    <w:rsid w:val="5E8E2411"/>
    <w:rsid w:val="5EF13809"/>
    <w:rsid w:val="605C5DB3"/>
    <w:rsid w:val="60846D21"/>
    <w:rsid w:val="61245D50"/>
    <w:rsid w:val="61635C37"/>
    <w:rsid w:val="61B01742"/>
    <w:rsid w:val="627A4C1D"/>
    <w:rsid w:val="633467B8"/>
    <w:rsid w:val="63EF039D"/>
    <w:rsid w:val="6472185F"/>
    <w:rsid w:val="648000A7"/>
    <w:rsid w:val="64866776"/>
    <w:rsid w:val="66085FE7"/>
    <w:rsid w:val="660B4CEB"/>
    <w:rsid w:val="66491329"/>
    <w:rsid w:val="6660351F"/>
    <w:rsid w:val="66D11C0A"/>
    <w:rsid w:val="686267C7"/>
    <w:rsid w:val="68E70942"/>
    <w:rsid w:val="69614FC2"/>
    <w:rsid w:val="69671885"/>
    <w:rsid w:val="696C5B17"/>
    <w:rsid w:val="696E40D7"/>
    <w:rsid w:val="69B6298D"/>
    <w:rsid w:val="6BA43E26"/>
    <w:rsid w:val="6BC62B24"/>
    <w:rsid w:val="6BC775B1"/>
    <w:rsid w:val="6BDA5652"/>
    <w:rsid w:val="6C09297D"/>
    <w:rsid w:val="6CC3272A"/>
    <w:rsid w:val="6DF377EB"/>
    <w:rsid w:val="6E640DAE"/>
    <w:rsid w:val="6EEF3E62"/>
    <w:rsid w:val="6F687114"/>
    <w:rsid w:val="6F9A1699"/>
    <w:rsid w:val="706A79C5"/>
    <w:rsid w:val="70893044"/>
    <w:rsid w:val="71991F03"/>
    <w:rsid w:val="71AA20F6"/>
    <w:rsid w:val="737D2E1B"/>
    <w:rsid w:val="73C41280"/>
    <w:rsid w:val="74F55BAA"/>
    <w:rsid w:val="75A172BD"/>
    <w:rsid w:val="75D947C9"/>
    <w:rsid w:val="75DD3939"/>
    <w:rsid w:val="75FA5E3D"/>
    <w:rsid w:val="761C6A1F"/>
    <w:rsid w:val="765969EC"/>
    <w:rsid w:val="765F5CD0"/>
    <w:rsid w:val="77532312"/>
    <w:rsid w:val="77891386"/>
    <w:rsid w:val="78701970"/>
    <w:rsid w:val="787C29FB"/>
    <w:rsid w:val="78D57BDE"/>
    <w:rsid w:val="7927683C"/>
    <w:rsid w:val="79797751"/>
    <w:rsid w:val="7A14284A"/>
    <w:rsid w:val="7B581E4F"/>
    <w:rsid w:val="7C6B5239"/>
    <w:rsid w:val="7D8835E4"/>
    <w:rsid w:val="7E4259A1"/>
    <w:rsid w:val="7E5A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nhideWhenUsed/>
    <w:qFormat/>
    <w:uiPriority w:val="99"/>
  </w:style>
  <w:style w:type="character" w:styleId="10">
    <w:name w:val="FollowedHyperlink"/>
    <w:basedOn w:val="8"/>
    <w:semiHidden/>
    <w:unhideWhenUsed/>
    <w:qFormat/>
    <w:uiPriority w:val="99"/>
    <w:rPr>
      <w:rFonts w:hint="eastAsia" w:ascii="宋体" w:hAnsi="宋体" w:eastAsia="宋体" w:cs="宋体"/>
      <w:color w:val="3D3D3D"/>
      <w:u w:val="none"/>
    </w:rPr>
  </w:style>
  <w:style w:type="character" w:styleId="11">
    <w:name w:val="Hyperlink"/>
    <w:basedOn w:val="8"/>
    <w:semiHidden/>
    <w:unhideWhenUsed/>
    <w:qFormat/>
    <w:uiPriority w:val="99"/>
    <w:rPr>
      <w:rFonts w:hint="eastAsia" w:ascii="宋体" w:hAnsi="宋体" w:eastAsia="宋体" w:cs="宋体"/>
      <w:color w:val="3D3D3D"/>
      <w:u w:val="none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4216</Words>
  <Characters>4243</Characters>
  <Lines>36</Lines>
  <Paragraphs>10</Paragraphs>
  <TotalTime>10</TotalTime>
  <ScaleCrop>false</ScaleCrop>
  <LinksUpToDate>false</LinksUpToDate>
  <CharactersWithSpaces>4801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2017-10-31T01:51:00Z</dcterms:created>
  <dc:creator>huangchao</dc:creator>
  <cp:lastModifiedBy>张润泽</cp:lastModifiedBy>
  <cp:lastPrinted>2019-07-04T03:17:00Z</cp:lastPrinted>
  <dcterms:modified xsi:type="dcterms:W3CDTF">2019-07-15T08:42:17Z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